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26" w:rsidRPr="003A1A68" w:rsidRDefault="001C3B26" w:rsidP="001C3B26">
      <w:pPr>
        <w:jc w:val="center"/>
        <w:rPr>
          <w:b/>
        </w:rPr>
      </w:pPr>
      <w:r w:rsidRPr="003A1A68">
        <w:rPr>
          <w:b/>
        </w:rPr>
        <w:t>Chapter 11: Mendel &amp; Heredity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3B26" w:rsidTr="001C3B26">
        <w:tc>
          <w:tcPr>
            <w:tcW w:w="5395" w:type="dxa"/>
          </w:tcPr>
          <w:p w:rsidR="001C3B26" w:rsidRDefault="001C3B26">
            <w:r>
              <w:t>Objectives</w:t>
            </w:r>
          </w:p>
        </w:tc>
        <w:tc>
          <w:tcPr>
            <w:tcW w:w="5395" w:type="dxa"/>
          </w:tcPr>
          <w:p w:rsidR="001C3B26" w:rsidRDefault="001C3B26">
            <w:r>
              <w:t>11.3 Vocabulary</w:t>
            </w:r>
          </w:p>
        </w:tc>
      </w:tr>
      <w:tr w:rsidR="001C3B26" w:rsidTr="001C3B26">
        <w:tc>
          <w:tcPr>
            <w:tcW w:w="5395" w:type="dxa"/>
          </w:tcPr>
          <w:p w:rsidR="00000000" w:rsidRPr="001C3B26" w:rsidRDefault="00036114" w:rsidP="001C3B26">
            <w:pPr>
              <w:numPr>
                <w:ilvl w:val="0"/>
                <w:numId w:val="1"/>
              </w:numPr>
            </w:pPr>
            <w:r w:rsidRPr="001C3B26">
              <w:rPr>
                <w:b/>
                <w:bCs/>
              </w:rPr>
              <w:t>Predict</w:t>
            </w:r>
            <w:r w:rsidRPr="001C3B26">
              <w:t xml:space="preserve"> </w:t>
            </w:r>
            <w:r w:rsidRPr="001C3B26">
              <w:t>the results of monohybrid genetic crosses by using Punnett squares.</w:t>
            </w:r>
          </w:p>
          <w:p w:rsidR="00000000" w:rsidRPr="001C3B26" w:rsidRDefault="00036114" w:rsidP="001C3B26">
            <w:pPr>
              <w:numPr>
                <w:ilvl w:val="0"/>
                <w:numId w:val="1"/>
              </w:numPr>
            </w:pPr>
            <w:r w:rsidRPr="001C3B26">
              <w:rPr>
                <w:b/>
                <w:bCs/>
              </w:rPr>
              <w:t>Apply</w:t>
            </w:r>
            <w:r w:rsidRPr="001C3B26">
              <w:t xml:space="preserve"> </w:t>
            </w:r>
            <w:r w:rsidRPr="001C3B26">
              <w:t>a test cross to determine the genotype of an organism with a dominant phenotype.</w:t>
            </w:r>
          </w:p>
          <w:p w:rsidR="00000000" w:rsidRPr="001C3B26" w:rsidRDefault="00036114" w:rsidP="001C3B26">
            <w:pPr>
              <w:numPr>
                <w:ilvl w:val="0"/>
                <w:numId w:val="1"/>
              </w:numPr>
            </w:pPr>
            <w:r w:rsidRPr="001C3B26">
              <w:rPr>
                <w:b/>
                <w:bCs/>
              </w:rPr>
              <w:t>Predict</w:t>
            </w:r>
            <w:r w:rsidRPr="001C3B26">
              <w:t xml:space="preserve"> </w:t>
            </w:r>
            <w:r w:rsidRPr="001C3B26">
              <w:t>the results of monohybrid genetic crosses by using probabilities.</w:t>
            </w:r>
          </w:p>
          <w:p w:rsidR="00000000" w:rsidRPr="001C3B26" w:rsidRDefault="00036114" w:rsidP="001C3B26">
            <w:pPr>
              <w:numPr>
                <w:ilvl w:val="0"/>
                <w:numId w:val="1"/>
              </w:numPr>
            </w:pPr>
            <w:r w:rsidRPr="001C3B26">
              <w:rPr>
                <w:b/>
                <w:bCs/>
              </w:rPr>
              <w:t>Analyze</w:t>
            </w:r>
            <w:r w:rsidRPr="001C3B26">
              <w:t xml:space="preserve"> </w:t>
            </w:r>
            <w:r w:rsidRPr="001C3B26">
              <w:t>a simple pedigree.</w:t>
            </w:r>
          </w:p>
          <w:p w:rsidR="001C3B26" w:rsidRDefault="001C3B26"/>
        </w:tc>
        <w:tc>
          <w:tcPr>
            <w:tcW w:w="5395" w:type="dxa"/>
          </w:tcPr>
          <w:p w:rsidR="00000000" w:rsidRPr="001C3B26" w:rsidRDefault="00036114" w:rsidP="001C3B26">
            <w:pPr>
              <w:numPr>
                <w:ilvl w:val="0"/>
                <w:numId w:val="2"/>
              </w:numPr>
            </w:pPr>
            <w:r w:rsidRPr="001C3B26">
              <w:t>Punnett square</w:t>
            </w:r>
          </w:p>
          <w:p w:rsidR="00000000" w:rsidRPr="001C3B26" w:rsidRDefault="00036114" w:rsidP="001C3B26">
            <w:pPr>
              <w:numPr>
                <w:ilvl w:val="0"/>
                <w:numId w:val="2"/>
              </w:numPr>
            </w:pPr>
            <w:r w:rsidRPr="001C3B26">
              <w:t>Test cross</w:t>
            </w:r>
          </w:p>
          <w:p w:rsidR="00000000" w:rsidRPr="001C3B26" w:rsidRDefault="00036114" w:rsidP="001C3B26">
            <w:pPr>
              <w:numPr>
                <w:ilvl w:val="0"/>
                <w:numId w:val="2"/>
              </w:numPr>
            </w:pPr>
            <w:r w:rsidRPr="001C3B26">
              <w:t>Probability</w:t>
            </w:r>
          </w:p>
          <w:p w:rsidR="00000000" w:rsidRPr="001C3B26" w:rsidRDefault="00036114" w:rsidP="001C3B26">
            <w:pPr>
              <w:numPr>
                <w:ilvl w:val="0"/>
                <w:numId w:val="2"/>
              </w:numPr>
            </w:pPr>
            <w:r w:rsidRPr="001C3B26">
              <w:t>pedigree</w:t>
            </w:r>
          </w:p>
          <w:p w:rsidR="00000000" w:rsidRPr="001C3B26" w:rsidRDefault="00036114" w:rsidP="001C3B26">
            <w:pPr>
              <w:numPr>
                <w:ilvl w:val="0"/>
                <w:numId w:val="2"/>
              </w:numPr>
            </w:pPr>
            <w:r w:rsidRPr="001C3B26">
              <w:t>Sex-linked gene</w:t>
            </w:r>
          </w:p>
          <w:p w:rsidR="001C3B26" w:rsidRDefault="001C3B26"/>
        </w:tc>
      </w:tr>
    </w:tbl>
    <w:p w:rsidR="00000000" w:rsidRPr="001C3B26" w:rsidRDefault="00036114" w:rsidP="001C3B26">
      <w:pPr>
        <w:numPr>
          <w:ilvl w:val="0"/>
          <w:numId w:val="3"/>
        </w:numPr>
      </w:pPr>
      <w:r w:rsidRPr="001C3B26">
        <w:t>To predict the genotypes and phenotypes of offspring, Mendel ___________ his crosses and analyzed ________ amounts of data</w:t>
      </w:r>
    </w:p>
    <w:p w:rsidR="00000000" w:rsidRPr="001C3B26" w:rsidRDefault="00036114" w:rsidP="001C3B26">
      <w:pPr>
        <w:numPr>
          <w:ilvl w:val="0"/>
          <w:numId w:val="3"/>
        </w:numPr>
      </w:pPr>
      <w:r w:rsidRPr="001C3B26">
        <w:t xml:space="preserve">In 1905, a mathematician named Reginald ___________ devised a _______________ method, called a </w:t>
      </w:r>
      <w:proofErr w:type="spellStart"/>
      <w:r w:rsidRPr="001C3B26">
        <w:t>punnett</w:t>
      </w:r>
      <w:proofErr w:type="spellEnd"/>
      <w:r w:rsidRPr="001C3B26">
        <w:t xml:space="preserve"> square,  for predicting the outcome of ________________ crosses</w:t>
      </w:r>
    </w:p>
    <w:p w:rsidR="003814FD" w:rsidRDefault="001C3B26">
      <w:pPr>
        <w:rPr>
          <w:b/>
          <w:bCs/>
        </w:rPr>
      </w:pPr>
      <w:r w:rsidRPr="001C3B26">
        <w:rPr>
          <w:b/>
          <w:bCs/>
        </w:rPr>
        <w:t>Punnett Squares</w:t>
      </w:r>
    </w:p>
    <w:p w:rsidR="001C3B26" w:rsidRPr="001C3B26" w:rsidRDefault="001C3B26" w:rsidP="001C3B26">
      <w:r w:rsidRPr="001C3B26">
        <w:t xml:space="preserve">A </w:t>
      </w:r>
      <w:r w:rsidRPr="001C3B26">
        <w:rPr>
          <w:b/>
          <w:bCs/>
        </w:rPr>
        <w:t xml:space="preserve">Punnett square </w:t>
      </w:r>
      <w:r w:rsidRPr="001C3B26">
        <w:t>is a diagram that predicts the outcome of a ______________ cross by considering all possible ___________ combinations of gametes in the cross.</w:t>
      </w:r>
    </w:p>
    <w:p w:rsidR="001C3B26" w:rsidRPr="001C3B26" w:rsidRDefault="001C3B26" w:rsidP="001C3B26">
      <w:r w:rsidRPr="001C3B26">
        <w:t>Remember, the two alleles in a gene _________________ during gamete formation</w:t>
      </w:r>
    </w:p>
    <w:p w:rsidR="001C3B26" w:rsidRPr="001C3B26" w:rsidRDefault="001C3B26" w:rsidP="001C3B26">
      <w:r w:rsidRPr="001C3B26">
        <w:t xml:space="preserve">The possible gametes that the female can produce </w:t>
      </w:r>
      <w:proofErr w:type="gramStart"/>
      <w:r w:rsidRPr="001C3B26">
        <w:t>are written</w:t>
      </w:r>
      <w:proofErr w:type="gramEnd"/>
      <w:r w:rsidRPr="001C3B26">
        <w:t xml:space="preserve"> along the _________ of the square. </w:t>
      </w:r>
    </w:p>
    <w:p w:rsidR="001C3B26" w:rsidRPr="001C3B26" w:rsidRDefault="001C3B26" w:rsidP="001C3B26">
      <w:r w:rsidRPr="001C3B26">
        <w:t xml:space="preserve">The possible gametes that the male can produce </w:t>
      </w:r>
      <w:proofErr w:type="gramStart"/>
      <w:r w:rsidRPr="001C3B26">
        <w:t>are written</w:t>
      </w:r>
      <w:proofErr w:type="gramEnd"/>
      <w:r w:rsidRPr="001C3B26">
        <w:t xml:space="preserve"> along the _________ side of the square.</w:t>
      </w:r>
    </w:p>
    <w:p w:rsidR="00000000" w:rsidRPr="001C3B26" w:rsidRDefault="00010717" w:rsidP="001C3B2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419811</wp:posOffset>
                </wp:positionV>
                <wp:extent cx="996287" cy="682388"/>
                <wp:effectExtent l="0" t="0" r="1397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6823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2622B" id="Rectangle 27" o:spid="_x0000_s1026" style="position:absolute;margin-left:-9.15pt;margin-top:33.05pt;width:78.45pt;height:5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" fillcolor="#f2f2f2 [3052]" strokecolor="#f2f2f2 [3052]" strokeweight="1pt"/>
            </w:pict>
          </mc:Fallback>
        </mc:AlternateContent>
      </w:r>
      <w:r w:rsidR="001C3B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3437906</wp:posOffset>
                </wp:positionH>
                <wp:positionV relativeFrom="paragraph">
                  <wp:posOffset>448170</wp:posOffset>
                </wp:positionV>
                <wp:extent cx="3396343" cy="2327563"/>
                <wp:effectExtent l="0" t="0" r="139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232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00" w:rsidRDefault="00036114" w:rsidP="001C3B2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B26">
                              <w:t>What process is occurring in each box when the gametes combin</w:t>
                            </w:r>
                            <w:r w:rsidRPr="001C3B26">
                              <w:t>e?</w:t>
                            </w:r>
                          </w:p>
                          <w:p w:rsidR="001C3B26" w:rsidRDefault="001C3B26" w:rsidP="001C3B26"/>
                          <w:p w:rsidR="00000000" w:rsidRDefault="00036114" w:rsidP="001C3B2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C3B26">
                              <w:t>What genotype will all of the possible offspring have?</w:t>
                            </w:r>
                          </w:p>
                          <w:p w:rsidR="001C3B26" w:rsidRPr="001C3B26" w:rsidRDefault="001C3B26" w:rsidP="001C3B26"/>
                          <w:p w:rsidR="00000000" w:rsidRPr="001C3B26" w:rsidRDefault="00036114" w:rsidP="001C3B2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 w:rsidRPr="001C3B26">
                              <w:t>And</w:t>
                            </w:r>
                            <w:proofErr w:type="gramEnd"/>
                            <w:r w:rsidRPr="001C3B26">
                              <w:t xml:space="preserve"> the phenotype?</w:t>
                            </w:r>
                          </w:p>
                          <w:p w:rsidR="001C3B26" w:rsidRPr="001C3B26" w:rsidRDefault="001C3B26" w:rsidP="001C3B26">
                            <w:pPr>
                              <w:ind w:left="720"/>
                            </w:pPr>
                          </w:p>
                          <w:p w:rsidR="001C3B26" w:rsidRDefault="001C3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pt;margin-top:35.3pt;width:267.45pt;height:18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" fillcolor="white [3201]" strokeweight=".5pt">
                <v:textbox>
                  <w:txbxContent>
                    <w:p w:rsidR="00000000" w:rsidRDefault="00036114" w:rsidP="001C3B26">
                      <w:pPr>
                        <w:numPr>
                          <w:ilvl w:val="0"/>
                          <w:numId w:val="5"/>
                        </w:numPr>
                      </w:pPr>
                      <w:r w:rsidRPr="001C3B26">
                        <w:t>What process is occurring in each box when the gametes combin</w:t>
                      </w:r>
                      <w:r w:rsidRPr="001C3B26">
                        <w:t>e?</w:t>
                      </w:r>
                    </w:p>
                    <w:p w:rsidR="001C3B26" w:rsidRDefault="001C3B26" w:rsidP="001C3B26"/>
                    <w:p w:rsidR="00000000" w:rsidRDefault="00036114" w:rsidP="001C3B26">
                      <w:pPr>
                        <w:numPr>
                          <w:ilvl w:val="0"/>
                          <w:numId w:val="5"/>
                        </w:numPr>
                      </w:pPr>
                      <w:r w:rsidRPr="001C3B26">
                        <w:t>What genotype will all of the possible offspring have?</w:t>
                      </w:r>
                    </w:p>
                    <w:p w:rsidR="001C3B26" w:rsidRPr="001C3B26" w:rsidRDefault="001C3B26" w:rsidP="001C3B26"/>
                    <w:p w:rsidR="00000000" w:rsidRPr="001C3B26" w:rsidRDefault="00036114" w:rsidP="001C3B26">
                      <w:pPr>
                        <w:numPr>
                          <w:ilvl w:val="0"/>
                          <w:numId w:val="5"/>
                        </w:numPr>
                      </w:pPr>
                      <w:proofErr w:type="gramStart"/>
                      <w:r w:rsidRPr="001C3B26">
                        <w:t>And</w:t>
                      </w:r>
                      <w:proofErr w:type="gramEnd"/>
                      <w:r w:rsidRPr="001C3B26">
                        <w:t xml:space="preserve"> the phenotype?</w:t>
                      </w:r>
                    </w:p>
                    <w:p w:rsidR="001C3B26" w:rsidRPr="001C3B26" w:rsidRDefault="001C3B26" w:rsidP="001C3B26">
                      <w:pPr>
                        <w:ind w:left="720"/>
                      </w:pPr>
                    </w:p>
                    <w:p w:rsidR="001C3B26" w:rsidRDefault="001C3B26"/>
                  </w:txbxContent>
                </v:textbox>
              </v:shape>
            </w:pict>
          </mc:Fallback>
        </mc:AlternateContent>
      </w:r>
      <w:r w:rsidR="00036114" w:rsidRPr="001C3B26">
        <w:t xml:space="preserve">Each box inside the square </w:t>
      </w:r>
      <w:proofErr w:type="gramStart"/>
      <w:r w:rsidR="00036114" w:rsidRPr="001C3B26">
        <w:t>is filled</w:t>
      </w:r>
      <w:proofErr w:type="gramEnd"/>
      <w:r w:rsidR="00036114" w:rsidRPr="001C3B26">
        <w:t xml:space="preserve"> in with </w:t>
      </w:r>
      <w:r w:rsidR="00036114" w:rsidRPr="001C3B26">
        <w:t xml:space="preserve">two letters obtained by ___________ the </w:t>
      </w:r>
      <w:r w:rsidR="00036114" w:rsidRPr="001C3B26">
        <w:t>allele</w:t>
      </w:r>
      <w:r w:rsidR="00036114" w:rsidRPr="001C3B26">
        <w:t xml:space="preserve"> along the ______ of the box with the </w:t>
      </w:r>
      <w:r w:rsidR="00036114" w:rsidRPr="001C3B26">
        <w:t>allele</w:t>
      </w:r>
      <w:r w:rsidR="00036114" w:rsidRPr="001C3B26">
        <w:t xml:space="preserve"> along the _________ of the box.</w:t>
      </w:r>
    </w:p>
    <w:p w:rsidR="001C3B26" w:rsidRDefault="001C3B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4411683</wp:posOffset>
                </wp:positionH>
                <wp:positionV relativeFrom="paragraph">
                  <wp:posOffset>2768971</wp:posOffset>
                </wp:positionV>
                <wp:extent cx="1947553" cy="1520042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15200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747F" id="Rectangle 2" o:spid="_x0000_s1026" style="position:absolute;margin-left:347.4pt;margin-top:218.05pt;width:153.35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pnegIAAEU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5409210</wp:posOffset>
                </wp:positionH>
                <wp:positionV relativeFrom="paragraph">
                  <wp:posOffset>2780846</wp:posOffset>
                </wp:positionV>
                <wp:extent cx="0" cy="1484416"/>
                <wp:effectExtent l="0" t="0" r="190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FBC6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9pt,218.95pt" to="425.9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C3B26">
        <w:drawing>
          <wp:inline distT="0" distB="0" distL="0" distR="0" wp14:anchorId="657E8804" wp14:editId="4234E5C8">
            <wp:extent cx="3110865" cy="2277315"/>
            <wp:effectExtent l="0" t="0" r="0" b="8890"/>
            <wp:docPr id="1065993" name="Picture 9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93" name="Picture 9" descr="Untitled-4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19725"/>
                    <a:stretch/>
                  </pic:blipFill>
                  <pic:spPr bwMode="auto">
                    <a:xfrm>
                      <a:off x="0" y="0"/>
                      <a:ext cx="3118457" cy="22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B26" w:rsidRDefault="001C3B26">
      <w:pPr>
        <w:rPr>
          <w:b/>
          <w:bCs/>
        </w:rPr>
      </w:pPr>
      <w:r w:rsidRPr="001C3B26">
        <w:rPr>
          <w:b/>
          <w:bCs/>
        </w:rPr>
        <w:t>Practice</w:t>
      </w:r>
    </w:p>
    <w:p w:rsidR="00000000" w:rsidRPr="001C3B26" w:rsidRDefault="00036114" w:rsidP="001C3B26">
      <w:pPr>
        <w:numPr>
          <w:ilvl w:val="0"/>
          <w:numId w:val="7"/>
        </w:numPr>
      </w:pPr>
      <w:r w:rsidRPr="001C3B26">
        <w:t>Cross a two pea plants heterozygous for height…</w:t>
      </w:r>
    </w:p>
    <w:p w:rsidR="001C3B26" w:rsidRPr="001C3B26" w:rsidRDefault="001C3B26" w:rsidP="001C3B26">
      <w:r w:rsidRPr="001C3B26">
        <w:tab/>
        <w:t>T = tall and t = short</w:t>
      </w:r>
    </w:p>
    <w:p w:rsidR="001C3B26" w:rsidRPr="001C3B26" w:rsidRDefault="001C3B26" w:rsidP="001C3B26">
      <w:r w:rsidRPr="001C3B26">
        <w:t>Genotype ratio?</w:t>
      </w:r>
    </w:p>
    <w:p w:rsidR="001C3B26" w:rsidRDefault="00010717" w:rsidP="001C3B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9525</wp:posOffset>
                </wp:positionV>
                <wp:extent cx="1958975" cy="11430"/>
                <wp:effectExtent l="0" t="0" r="2222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CAFA9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.75pt" to="49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C3B26" w:rsidRPr="001C3B26">
        <w:t>Phenotype ratio?</w:t>
      </w:r>
    </w:p>
    <w:p w:rsidR="001C3B26" w:rsidRPr="001C3B26" w:rsidRDefault="001C3B26" w:rsidP="001C3B26"/>
    <w:p w:rsidR="001C3B26" w:rsidRDefault="001C3B26" w:rsidP="001C3B26"/>
    <w:p w:rsidR="001C3B26" w:rsidRDefault="001C3B26" w:rsidP="001C3B26">
      <w:pPr>
        <w:rPr>
          <w:b/>
          <w:bCs/>
        </w:rPr>
      </w:pPr>
      <w:r w:rsidRPr="001C3B26">
        <w:rPr>
          <w:b/>
          <w:bCs/>
        </w:rPr>
        <w:t>Practice</w:t>
      </w:r>
    </w:p>
    <w:p w:rsidR="00000000" w:rsidRPr="001C3B26" w:rsidRDefault="00036114" w:rsidP="001C3B26">
      <w:pPr>
        <w:numPr>
          <w:ilvl w:val="0"/>
          <w:numId w:val="8"/>
        </w:numPr>
      </w:pPr>
      <w:r w:rsidRPr="001C3B26">
        <w:t>Cross a “female” pea plant heterozygous for seed color and a “male” recessive for seed color…</w:t>
      </w:r>
    </w:p>
    <w:p w:rsidR="001C3B26" w:rsidRPr="001C3B26" w:rsidRDefault="001C3B26" w:rsidP="001C3B2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3710701</wp:posOffset>
                </wp:positionH>
                <wp:positionV relativeFrom="paragraph">
                  <wp:posOffset>26983</wp:posOffset>
                </wp:positionV>
                <wp:extent cx="1959429" cy="1520042"/>
                <wp:effectExtent l="0" t="0" r="22225" b="234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429" cy="1520042"/>
                          <a:chOff x="0" y="0"/>
                          <a:chExt cx="1959429" cy="1520042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997527" y="11875"/>
                            <a:ext cx="0" cy="14844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959429" cy="1520042"/>
                            <a:chOff x="0" y="0"/>
                            <a:chExt cx="1959429" cy="152004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947553" cy="15200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819398"/>
                              <a:ext cx="1959429" cy="1187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2F464" id="Group 10" o:spid="_x0000_s1026" style="position:absolute;margin-left:292.2pt;margin-top:2.1pt;width:154.3pt;height:119.7pt;z-index:251666432" coordsize="19594,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">
                <v:line id="Straight Connector 6" o:spid="_x0000_s1027" style="position:absolute;visibility:visible;mso-wrap-style:square" from="9975,118" to="9975,1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<v:stroke joinstyle="miter"/>
                </v:line>
                <v:group id="Group 9" o:spid="_x0000_s1028" style="position:absolute;width:19594;height:15200" coordsize="19594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5" o:spid="_x0000_s1029" style="position:absolute;width:19475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/>
                  <v:line id="Straight Connector 7" o:spid="_x0000_s1030" style="position:absolute;flip:y;visibility:visible;mso-wrap-style:square" from="0,8193" to="19594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  <w:r w:rsidRPr="001C3B26">
        <w:tab/>
        <w:t>Y = yellow and y = green</w:t>
      </w:r>
    </w:p>
    <w:p w:rsidR="001C3B26" w:rsidRPr="001C3B26" w:rsidRDefault="001C3B26" w:rsidP="001C3B26">
      <w:r w:rsidRPr="001C3B26">
        <w:t>Genotype ratio?</w:t>
      </w:r>
    </w:p>
    <w:p w:rsidR="001C3B26" w:rsidRDefault="001C3B26" w:rsidP="001C3B26">
      <w:r w:rsidRPr="001C3B26">
        <w:t>Phenotype ratio?</w:t>
      </w:r>
    </w:p>
    <w:p w:rsidR="00000000" w:rsidRPr="001C3B26" w:rsidRDefault="00036114" w:rsidP="001C3B26">
      <w:r w:rsidRPr="001C3B26">
        <w:t>Reduce the ratio 2:2</w:t>
      </w:r>
    </w:p>
    <w:p w:rsidR="00000000" w:rsidRPr="001C3B26" w:rsidRDefault="00036114" w:rsidP="001C3B26">
      <w:r w:rsidRPr="001C3B26">
        <w:t>Convert this ratio to a fraction</w:t>
      </w:r>
    </w:p>
    <w:p w:rsidR="00000000" w:rsidRDefault="00036114" w:rsidP="001C3B26">
      <w:r w:rsidRPr="001C3B26">
        <w:t>What percent does the fraction represent?</w:t>
      </w:r>
    </w:p>
    <w:p w:rsidR="001C3B26" w:rsidRDefault="001C3B26" w:rsidP="001C3B26">
      <w:pPr>
        <w:spacing w:after="0" w:line="240" w:lineRule="auto"/>
      </w:pPr>
    </w:p>
    <w:p w:rsidR="00000000" w:rsidRPr="001C3B26" w:rsidRDefault="00036114" w:rsidP="001C3B26">
      <w:pPr>
        <w:numPr>
          <w:ilvl w:val="0"/>
          <w:numId w:val="10"/>
        </w:numPr>
        <w:spacing w:after="0" w:line="240" w:lineRule="auto"/>
      </w:pPr>
      <w:r w:rsidRPr="001C3B26">
        <w:t>The previous crosses were for genes on _________________ chromosomes</w:t>
      </w:r>
    </w:p>
    <w:p w:rsidR="00000000" w:rsidRPr="001C3B26" w:rsidRDefault="00036114" w:rsidP="001C3B26">
      <w:pPr>
        <w:numPr>
          <w:ilvl w:val="0"/>
          <w:numId w:val="10"/>
        </w:numPr>
        <w:spacing w:after="0" w:line="240" w:lineRule="auto"/>
      </w:pPr>
      <w:r w:rsidRPr="001C3B26">
        <w:t>Review…what are autosomes?</w:t>
      </w:r>
    </w:p>
    <w:p w:rsidR="00000000" w:rsidRPr="001C3B26" w:rsidRDefault="00036114" w:rsidP="001C3B26">
      <w:pPr>
        <w:numPr>
          <w:ilvl w:val="0"/>
          <w:numId w:val="10"/>
        </w:numPr>
        <w:spacing w:after="0" w:line="240" w:lineRule="auto"/>
      </w:pPr>
      <w:r w:rsidRPr="001C3B26">
        <w:t>Punnett s</w:t>
      </w:r>
      <w:r w:rsidRPr="001C3B26">
        <w:t>quares can also be created for ________ chromosomes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r w:rsidRPr="001C3B26">
        <w:t xml:space="preserve">In this case, the alleles must be linked on the _______ or _______ chromosome </w:t>
      </w:r>
    </w:p>
    <w:p w:rsidR="00000000" w:rsidRPr="001C3B26" w:rsidRDefault="00036114" w:rsidP="001C3B26">
      <w:pPr>
        <w:numPr>
          <w:ilvl w:val="0"/>
          <w:numId w:val="10"/>
        </w:numPr>
        <w:spacing w:after="0" w:line="240" w:lineRule="auto"/>
      </w:pPr>
      <w:r w:rsidRPr="001C3B26">
        <w:t>In 1910, Thomas Hunt __________ discovered sex-linked inheritance while studying _______ ________.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r w:rsidRPr="001C3B26">
        <w:t>In fruit flies, the gene for eye color is linked on the ______ chromosome</w:t>
      </w:r>
    </w:p>
    <w:p w:rsidR="00000000" w:rsidRPr="001C3B26" w:rsidRDefault="00036114" w:rsidP="001C3B26">
      <w:pPr>
        <w:numPr>
          <w:ilvl w:val="0"/>
          <w:numId w:val="10"/>
        </w:numPr>
        <w:spacing w:after="0" w:line="240" w:lineRule="auto"/>
      </w:pPr>
      <w:r w:rsidRPr="001C3B26">
        <w:t>If R = red and r = white, determine the eye color and sex for the following genotypes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r w:rsidRPr="001C3B26">
        <w:t>X</w:t>
      </w:r>
      <w:r w:rsidRPr="001C3B26">
        <w:rPr>
          <w:vertAlign w:val="superscript"/>
        </w:rPr>
        <w:t>R</w:t>
      </w:r>
      <w:r w:rsidRPr="001C3B26">
        <w:t>X</w:t>
      </w:r>
      <w:r w:rsidRPr="001C3B26">
        <w:rPr>
          <w:vertAlign w:val="superscript"/>
        </w:rPr>
        <w:t>R</w:t>
      </w:r>
      <w:r w:rsidRPr="001C3B26">
        <w:t xml:space="preserve"> = ________________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proofErr w:type="spellStart"/>
      <w:r w:rsidRPr="001C3B26">
        <w:t>X</w:t>
      </w:r>
      <w:r w:rsidRPr="001C3B26">
        <w:rPr>
          <w:vertAlign w:val="superscript"/>
        </w:rPr>
        <w:t>R</w:t>
      </w:r>
      <w:r w:rsidRPr="001C3B26">
        <w:t>X</w:t>
      </w:r>
      <w:r w:rsidRPr="001C3B26">
        <w:rPr>
          <w:vertAlign w:val="superscript"/>
        </w:rPr>
        <w:t>r</w:t>
      </w:r>
      <w:proofErr w:type="spellEnd"/>
      <w:r w:rsidRPr="001C3B26">
        <w:t xml:space="preserve"> = _________________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proofErr w:type="spellStart"/>
      <w:r w:rsidRPr="001C3B26">
        <w:t>X</w:t>
      </w:r>
      <w:r w:rsidRPr="001C3B26">
        <w:rPr>
          <w:vertAlign w:val="superscript"/>
        </w:rPr>
        <w:t>r</w:t>
      </w:r>
      <w:r w:rsidRPr="001C3B26">
        <w:t>X</w:t>
      </w:r>
      <w:r w:rsidRPr="001C3B26">
        <w:rPr>
          <w:vertAlign w:val="superscript"/>
        </w:rPr>
        <w:t>r</w:t>
      </w:r>
      <w:proofErr w:type="spellEnd"/>
      <w:r w:rsidRPr="001C3B26">
        <w:t xml:space="preserve"> = __________________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r w:rsidRPr="001C3B26">
        <w:t>X</w:t>
      </w:r>
      <w:r w:rsidRPr="001C3B26">
        <w:rPr>
          <w:vertAlign w:val="superscript"/>
        </w:rPr>
        <w:t>R</w:t>
      </w:r>
      <w:r w:rsidRPr="001C3B26">
        <w:t>Y = _____________</w:t>
      </w:r>
      <w:r w:rsidRPr="001C3B26">
        <w:t>_____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proofErr w:type="spellStart"/>
      <w:r w:rsidRPr="001C3B26">
        <w:t>X</w:t>
      </w:r>
      <w:r w:rsidRPr="001C3B26">
        <w:rPr>
          <w:vertAlign w:val="superscript"/>
        </w:rPr>
        <w:t>r</w:t>
      </w:r>
      <w:r w:rsidRPr="001C3B26">
        <w:t>Y</w:t>
      </w:r>
      <w:proofErr w:type="spellEnd"/>
      <w:r w:rsidRPr="001C3B26">
        <w:t xml:space="preserve"> = __________________</w:t>
      </w:r>
    </w:p>
    <w:p w:rsidR="00000000" w:rsidRPr="001C3B26" w:rsidRDefault="00036114" w:rsidP="001C3B26">
      <w:pPr>
        <w:numPr>
          <w:ilvl w:val="0"/>
          <w:numId w:val="10"/>
        </w:numPr>
        <w:spacing w:after="0" w:line="240" w:lineRule="auto"/>
      </w:pPr>
      <w:r w:rsidRPr="001C3B26">
        <w:t>In humans, red green color blindness is a _____________ trait linked on the _____ chromosome</w:t>
      </w:r>
    </w:p>
    <w:p w:rsidR="00000000" w:rsidRPr="001C3B26" w:rsidRDefault="00036114" w:rsidP="001C3B26">
      <w:pPr>
        <w:numPr>
          <w:ilvl w:val="0"/>
          <w:numId w:val="10"/>
        </w:numPr>
        <w:spacing w:after="0" w:line="240" w:lineRule="auto"/>
      </w:pPr>
      <w:r w:rsidRPr="001C3B26">
        <w:t>Determine the following phenotypes…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proofErr w:type="spellStart"/>
      <w:r w:rsidRPr="001C3B26">
        <w:t>X</w:t>
      </w:r>
      <w:r w:rsidRPr="001C3B26">
        <w:rPr>
          <w:vertAlign w:val="superscript"/>
        </w:rPr>
        <w:t>C</w:t>
      </w:r>
      <w:r w:rsidRPr="001C3B26">
        <w:t>X</w:t>
      </w:r>
      <w:r w:rsidRPr="001C3B26">
        <w:rPr>
          <w:vertAlign w:val="superscript"/>
        </w:rPr>
        <w:t>c</w:t>
      </w:r>
      <w:proofErr w:type="spellEnd"/>
      <w:r w:rsidRPr="001C3B26">
        <w:t xml:space="preserve"> = _______________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proofErr w:type="spellStart"/>
      <w:r w:rsidRPr="001C3B26">
        <w:t>X</w:t>
      </w:r>
      <w:r w:rsidRPr="001C3B26">
        <w:rPr>
          <w:vertAlign w:val="superscript"/>
        </w:rPr>
        <w:t>c</w:t>
      </w:r>
      <w:r w:rsidRPr="001C3B26">
        <w:t>Y</w:t>
      </w:r>
      <w:proofErr w:type="spellEnd"/>
      <w:r w:rsidRPr="001C3B26">
        <w:t xml:space="preserve"> = ________________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r w:rsidRPr="001C3B26">
        <w:t>X</w:t>
      </w:r>
      <w:r w:rsidRPr="001C3B26">
        <w:rPr>
          <w:vertAlign w:val="superscript"/>
        </w:rPr>
        <w:t>C</w:t>
      </w:r>
      <w:r w:rsidRPr="001C3B26">
        <w:t>Y = _</w:t>
      </w:r>
      <w:r w:rsidRPr="001C3B26">
        <w:t>_______________</w:t>
      </w:r>
    </w:p>
    <w:p w:rsidR="00000000" w:rsidRPr="001C3B26" w:rsidRDefault="00036114" w:rsidP="001C3B26">
      <w:pPr>
        <w:numPr>
          <w:ilvl w:val="1"/>
          <w:numId w:val="10"/>
        </w:numPr>
        <w:spacing w:after="0" w:line="240" w:lineRule="auto"/>
      </w:pPr>
      <w:r w:rsidRPr="001C3B26">
        <w:t>The female above does not have color blindness but ____________ the recessive allele</w:t>
      </w:r>
    </w:p>
    <w:p w:rsidR="001C3B26" w:rsidRDefault="001C3B26" w:rsidP="001C3B26">
      <w:pPr>
        <w:rPr>
          <w:b/>
          <w:bCs/>
        </w:rPr>
      </w:pPr>
      <w:r w:rsidRPr="001C3B26">
        <w:rPr>
          <w:b/>
          <w:bCs/>
        </w:rPr>
        <w:t>Practice!</w:t>
      </w:r>
    </w:p>
    <w:p w:rsidR="00000000" w:rsidRPr="001C3B26" w:rsidRDefault="00036114" w:rsidP="001C3B26">
      <w:pPr>
        <w:numPr>
          <w:ilvl w:val="0"/>
          <w:numId w:val="13"/>
        </w:numPr>
      </w:pPr>
      <w:r w:rsidRPr="001C3B26">
        <w:t>Cross a female who is a carrier for colorblindness with a male recessive for color blindness</w:t>
      </w:r>
    </w:p>
    <w:p w:rsidR="001C3B26" w:rsidRPr="001C3B26" w:rsidRDefault="00010717" w:rsidP="001C3B26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A68B43" wp14:editId="69395DA2">
                <wp:simplePos x="0" y="0"/>
                <wp:positionH relativeFrom="column">
                  <wp:posOffset>4698626</wp:posOffset>
                </wp:positionH>
                <wp:positionV relativeFrom="paragraph">
                  <wp:posOffset>285501</wp:posOffset>
                </wp:positionV>
                <wp:extent cx="1959429" cy="1520042"/>
                <wp:effectExtent l="0" t="0" r="22225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429" cy="1520042"/>
                          <a:chOff x="0" y="0"/>
                          <a:chExt cx="1959429" cy="1520042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997527" y="11875"/>
                            <a:ext cx="0" cy="14844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959429" cy="1520042"/>
                            <a:chOff x="0" y="0"/>
                            <a:chExt cx="1959429" cy="1520042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947553" cy="15200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0" y="819398"/>
                              <a:ext cx="1959429" cy="1187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F9F796" id="Group 11" o:spid="_x0000_s1026" style="position:absolute;margin-left:369.95pt;margin-top:22.5pt;width:154.3pt;height:119.7pt;z-index:251668480" coordsize="19594,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">
                <v:line id="Straight Connector 12" o:spid="_x0000_s1027" style="position:absolute;visibility:visible;mso-wrap-style:square" from="9975,118" to="9975,1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<v:stroke joinstyle="miter"/>
                </v:line>
                <v:group id="Group 13" o:spid="_x0000_s1028" style="position:absolute;width:19594;height:15200" coordsize="19594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29" style="position:absolute;width:19475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VAwwAAANsAAAAPAAAAZHJzL2Rvd25yZXYueG1sRE9Na8JA&#10;EL0L/Q/LFLzpJtJ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av3VQMMAAADbAAAADwAA&#10;AAAAAAAAAAAAAAAHAgAAZHJzL2Rvd25yZXYueG1sUEsFBgAAAAADAAMAtwAAAPcCAAAAAA==&#10;" filled="f" strokecolor="#1f4d78 [1604]" strokeweight="1pt"/>
                  <v:line id="Straight Connector 15" o:spid="_x0000_s1030" style="position:absolute;flip:y;visibility:visible;mso-wrap-style:square" from="0,8193" to="19594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  <w:r w:rsidR="001C3B26" w:rsidRPr="001C3B26">
        <w:tab/>
        <w:t>C = normal vision and</w:t>
      </w:r>
    </w:p>
    <w:p w:rsidR="001C3B26" w:rsidRPr="001C3B26" w:rsidRDefault="001C3B26" w:rsidP="001C3B26">
      <w:r w:rsidRPr="001C3B26">
        <w:tab/>
        <w:t>c = colorblind</w:t>
      </w:r>
    </w:p>
    <w:p w:rsidR="001C3B26" w:rsidRPr="001C3B26" w:rsidRDefault="001C3B26" w:rsidP="001C3B26">
      <w:r w:rsidRPr="001C3B26">
        <w:tab/>
        <w:t>Genotype ratio?</w:t>
      </w:r>
    </w:p>
    <w:p w:rsidR="00010717" w:rsidRDefault="001C3B26" w:rsidP="001C3B26">
      <w:r w:rsidRPr="001C3B26">
        <w:tab/>
        <w:t>Phenotype ratio?</w:t>
      </w:r>
    </w:p>
    <w:p w:rsidR="00010717" w:rsidRPr="001C3B26" w:rsidRDefault="00010717" w:rsidP="001C3B26"/>
    <w:p w:rsidR="001C3B26" w:rsidRPr="001C3B26" w:rsidRDefault="001C3B26" w:rsidP="001C3B26">
      <w:r w:rsidRPr="001C3B26">
        <w:tab/>
        <w:t xml:space="preserve">Does a male offspring inherit </w:t>
      </w:r>
      <w:proofErr w:type="spellStart"/>
      <w:r w:rsidRPr="001C3B26">
        <w:t>colorbindness</w:t>
      </w:r>
      <w:proofErr w:type="spellEnd"/>
      <w:r w:rsidRPr="001C3B26">
        <w:t xml:space="preserve"> from his mom or dad?</w:t>
      </w:r>
    </w:p>
    <w:p w:rsidR="001C3B26" w:rsidRPr="001C3B26" w:rsidRDefault="001C3B26" w:rsidP="001C3B26"/>
    <w:p w:rsidR="00000000" w:rsidRPr="001C3B26" w:rsidRDefault="00036114" w:rsidP="001C3B26">
      <w:pPr>
        <w:numPr>
          <w:ilvl w:val="0"/>
          <w:numId w:val="14"/>
        </w:numPr>
      </w:pPr>
      <w:r w:rsidRPr="001C3B26">
        <w:t>What genotype(s) may a purple pea plant have?</w:t>
      </w:r>
    </w:p>
    <w:p w:rsidR="00000000" w:rsidRPr="001C3B26" w:rsidRDefault="00036114" w:rsidP="001C3B26">
      <w:pPr>
        <w:numPr>
          <w:ilvl w:val="0"/>
          <w:numId w:val="14"/>
        </w:numPr>
      </w:pPr>
      <w:r w:rsidRPr="001C3B26">
        <w:t>Animal breeders, horticulturists, an</w:t>
      </w:r>
      <w:r w:rsidRPr="001C3B26">
        <w:t xml:space="preserve">d others involved in breeding organisms often need to know whether an organism with a dominant </w:t>
      </w:r>
      <w:r w:rsidRPr="001C3B26">
        <w:t>phenotype</w:t>
      </w:r>
      <w:r w:rsidRPr="001C3B26">
        <w:t xml:space="preserve"> is </w:t>
      </w:r>
      <w:r w:rsidRPr="001C3B26">
        <w:t>_______________</w:t>
      </w:r>
      <w:r w:rsidRPr="001C3B26">
        <w:t xml:space="preserve"> or </w:t>
      </w:r>
      <w:r w:rsidRPr="001C3B26">
        <w:t>________________</w:t>
      </w:r>
      <w:r w:rsidRPr="001C3B26">
        <w:t xml:space="preserve"> for a trait.</w:t>
      </w:r>
    </w:p>
    <w:p w:rsidR="00000000" w:rsidRPr="001C3B26" w:rsidRDefault="00036114" w:rsidP="001C3B26">
      <w:pPr>
        <w:numPr>
          <w:ilvl w:val="0"/>
          <w:numId w:val="14"/>
        </w:numPr>
      </w:pPr>
      <w:r w:rsidRPr="001C3B26">
        <w:lastRenderedPageBreak/>
        <w:t>To determine the genotype, breeders cross the organism with an individual that is _____________ for the trait in a cross called a ________ cross</w:t>
      </w:r>
    </w:p>
    <w:p w:rsidR="001C3B26" w:rsidRDefault="001C3B26" w:rsidP="001C3B26">
      <w:pPr>
        <w:rPr>
          <w:b/>
          <w:bCs/>
        </w:rPr>
      </w:pPr>
      <w:r w:rsidRPr="001C3B26">
        <w:rPr>
          <w:b/>
          <w:bCs/>
        </w:rPr>
        <w:t>Test cross</w:t>
      </w:r>
    </w:p>
    <w:p w:rsidR="001C3B26" w:rsidRDefault="001C3B26" w:rsidP="001C3B2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67C944" wp14:editId="28A0F8FE">
                <wp:simplePos x="0" y="0"/>
                <wp:positionH relativeFrom="column">
                  <wp:posOffset>1160060</wp:posOffset>
                </wp:positionH>
                <wp:positionV relativeFrom="paragraph">
                  <wp:posOffset>13012</wp:posOffset>
                </wp:positionV>
                <wp:extent cx="1959429" cy="1520042"/>
                <wp:effectExtent l="0" t="0" r="22225" b="234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429" cy="1520042"/>
                          <a:chOff x="0" y="0"/>
                          <a:chExt cx="1959429" cy="1520042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997527" y="11875"/>
                            <a:ext cx="0" cy="14844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59429" cy="1520042"/>
                            <a:chOff x="0" y="0"/>
                            <a:chExt cx="1959429" cy="152004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947553" cy="15200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819398"/>
                              <a:ext cx="1959429" cy="1187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CF2C7E" id="Group 16" o:spid="_x0000_s1026" style="position:absolute;margin-left:91.35pt;margin-top:1pt;width:154.3pt;height:119.7pt;z-index:251670528" coordsize="19594,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">
                <v:line id="Straight Connector 17" o:spid="_x0000_s1027" style="position:absolute;visibility:visible;mso-wrap-style:square" from="9975,118" to="9975,1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group id="Group 18" o:spid="_x0000_s1028" style="position:absolute;width:19594;height:15200" coordsize="19594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29" style="position:absolute;width:19475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4d78 [1604]" strokeweight="1pt"/>
                  <v:line id="Straight Connector 20" o:spid="_x0000_s1030" style="position:absolute;flip:y;visibility:visible;mso-wrap-style:square" from="0,8193" to="19594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67C944" wp14:editId="28A0F8FE">
                <wp:simplePos x="0" y="0"/>
                <wp:positionH relativeFrom="column">
                  <wp:posOffset>4471442</wp:posOffset>
                </wp:positionH>
                <wp:positionV relativeFrom="paragraph">
                  <wp:posOffset>11240</wp:posOffset>
                </wp:positionV>
                <wp:extent cx="1959429" cy="1520042"/>
                <wp:effectExtent l="0" t="0" r="22225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429" cy="1520042"/>
                          <a:chOff x="0" y="0"/>
                          <a:chExt cx="1959429" cy="1520042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997527" y="11875"/>
                            <a:ext cx="0" cy="14844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1959429" cy="1520042"/>
                            <a:chOff x="0" y="0"/>
                            <a:chExt cx="1959429" cy="1520042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1947553" cy="15200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0" y="819398"/>
                              <a:ext cx="1959429" cy="1187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62998C" id="Group 21" o:spid="_x0000_s1026" style="position:absolute;margin-left:352.1pt;margin-top:.9pt;width:154.3pt;height:119.7pt;z-index:251672576" coordsize="19594,1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">
                <v:line id="Straight Connector 22" o:spid="_x0000_s1027" style="position:absolute;visibility:visible;mso-wrap-style:square" from="9975,118" to="9975,1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  <v:group id="Group 23" o:spid="_x0000_s1028" style="position:absolute;width:19594;height:15200" coordsize="19594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9" style="position:absolute;width:19475;height:1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/9xAAAANsAAAAPAAAAZHJzL2Rvd25yZXYueG1sRI9Bi8Iw&#10;FITvC/6H8IS9ramy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KSRH/3EAAAA2wAAAA8A&#10;AAAAAAAAAAAAAAAABwIAAGRycy9kb3ducmV2LnhtbFBLBQYAAAAAAwADALcAAAD4AgAAAAA=&#10;" filled="f" strokecolor="#1f4d78 [1604]" strokeweight="1pt"/>
                  <v:line id="Straight Connector 25" o:spid="_x0000_s1030" style="position:absolute;flip:y;visibility:visible;mso-wrap-style:square" from="0,8193" to="19594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</w:p>
    <w:p w:rsidR="001C3B26" w:rsidRPr="001C3B26" w:rsidRDefault="001C3B26" w:rsidP="001C3B26"/>
    <w:p w:rsidR="001C3B26" w:rsidRPr="001C3B26" w:rsidRDefault="001C3B26" w:rsidP="001C3B26"/>
    <w:p w:rsidR="001C3B26" w:rsidRDefault="001C3B26"/>
    <w:p w:rsidR="001C3B26" w:rsidRDefault="001C3B26"/>
    <w:p w:rsidR="001C3B26" w:rsidRDefault="001C3B26"/>
    <w:p w:rsidR="00000000" w:rsidRPr="001C3B26" w:rsidRDefault="00036114" w:rsidP="001C3B26">
      <w:pPr>
        <w:numPr>
          <w:ilvl w:val="0"/>
          <w:numId w:val="15"/>
        </w:numPr>
      </w:pPr>
      <w:r w:rsidRPr="001C3B26">
        <w:t>If the unknown genotype is PP, what color flowers will all of the offspring have?</w:t>
      </w:r>
    </w:p>
    <w:p w:rsidR="00000000" w:rsidRPr="001C3B26" w:rsidRDefault="00036114" w:rsidP="001C3B26">
      <w:pPr>
        <w:numPr>
          <w:ilvl w:val="0"/>
          <w:numId w:val="15"/>
        </w:numPr>
      </w:pPr>
      <w:r w:rsidRPr="001C3B26">
        <w:t xml:space="preserve">If the unknown genotype is Pp, </w:t>
      </w:r>
      <w:r w:rsidRPr="001C3B26">
        <w:t>what color flowers may the offspring have?</w:t>
      </w:r>
    </w:p>
    <w:p w:rsidR="001C3B26" w:rsidRDefault="001C3B26">
      <w:pPr>
        <w:rPr>
          <w:b/>
          <w:bCs/>
        </w:rPr>
      </w:pPr>
      <w:r w:rsidRPr="001C3B26">
        <w:rPr>
          <w:b/>
          <w:bCs/>
        </w:rPr>
        <w:t>Outcomes of Crosses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t xml:space="preserve">Like Punnett squares, ______________ calculations </w:t>
      </w:r>
      <w:proofErr w:type="gramStart"/>
      <w:r w:rsidRPr="001C3B26">
        <w:t>can be</w:t>
      </w:r>
      <w:r w:rsidRPr="001C3B26">
        <w:t xml:space="preserve"> used</w:t>
      </w:r>
      <w:proofErr w:type="gramEnd"/>
      <w:r w:rsidRPr="001C3B26">
        <w:t xml:space="preserve"> to predict the results of genetic crosses.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rPr>
          <w:b/>
          <w:bCs/>
        </w:rPr>
        <w:t>Probability</w:t>
      </w:r>
      <w:r w:rsidRPr="001C3B26">
        <w:t xml:space="preserve"> </w:t>
      </w:r>
      <w:r w:rsidRPr="001C3B26">
        <w:t>is the _________________ that a specific event will occur.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t xml:space="preserve">Probability  = 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t>So if there are five marbles in a jar, and o</w:t>
      </w:r>
      <w:r w:rsidRPr="001C3B26">
        <w:t>nly one is red, what is the probability that you pull a red marble out of the jar?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t>If you flip a coin, what is the probability that it will land heads up?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t>If you flip a coin again, what is the probability that it will lands head up?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t>So prior events do not affect the outcome of ____________ events</w:t>
      </w:r>
    </w:p>
    <w:p w:rsidR="00000000" w:rsidRPr="001C3B26" w:rsidRDefault="00036114" w:rsidP="001C3B26">
      <w:pPr>
        <w:numPr>
          <w:ilvl w:val="0"/>
          <w:numId w:val="16"/>
        </w:numPr>
      </w:pPr>
      <w:r w:rsidRPr="001C3B26">
        <w:t>In the following cross…</w:t>
      </w:r>
    </w:p>
    <w:p w:rsidR="001C3B26" w:rsidRPr="001C3B26" w:rsidRDefault="001C3B26" w:rsidP="001C3B26">
      <w:r w:rsidRPr="001C3B26">
        <w:t>What is the probability that two</w:t>
      </w:r>
    </w:p>
    <w:p w:rsidR="001C3B26" w:rsidRPr="001C3B26" w:rsidRDefault="001C3B26" w:rsidP="001C3B26">
      <w:proofErr w:type="gramStart"/>
      <w:r w:rsidRPr="001C3B26">
        <w:t>parents</w:t>
      </w:r>
      <w:proofErr w:type="gramEnd"/>
      <w:r w:rsidRPr="001C3B26">
        <w:t xml:space="preserve"> will have a girl?</w:t>
      </w:r>
    </w:p>
    <w:p w:rsidR="001C3B26" w:rsidRPr="001C3B26" w:rsidRDefault="001C3B26" w:rsidP="001C3B26">
      <w:r w:rsidRPr="001C3B26">
        <w:t xml:space="preserve">What is the probability that their next child will be a girl? </w:t>
      </w:r>
    </w:p>
    <w:p w:rsidR="00000000" w:rsidRPr="001C3B26" w:rsidRDefault="00036114" w:rsidP="001C3B26">
      <w:pPr>
        <w:numPr>
          <w:ilvl w:val="0"/>
          <w:numId w:val="19"/>
        </w:numPr>
      </w:pPr>
      <w:r w:rsidRPr="001C3B26">
        <w:t xml:space="preserve">The outcomes predicted by Punnett squares </w:t>
      </w:r>
      <w:proofErr w:type="gramStart"/>
      <w:r w:rsidRPr="001C3B26">
        <w:t>are most often seen</w:t>
      </w:r>
      <w:proofErr w:type="gramEnd"/>
      <w:r w:rsidRPr="001C3B26">
        <w:t xml:space="preserve"> in ______________ populations….</w:t>
      </w:r>
    </w:p>
    <w:p w:rsidR="00000000" w:rsidRPr="001C3B26" w:rsidRDefault="00036114" w:rsidP="001C3B26">
      <w:pPr>
        <w:numPr>
          <w:ilvl w:val="1"/>
          <w:numId w:val="19"/>
        </w:numPr>
      </w:pPr>
      <w:proofErr w:type="gramStart"/>
      <w:r w:rsidRPr="001C3B26">
        <w:t>I</w:t>
      </w:r>
      <w:r w:rsidRPr="001C3B26">
        <w:t>s everyone’s family made up</w:t>
      </w:r>
      <w:proofErr w:type="gramEnd"/>
      <w:r w:rsidRPr="001C3B26">
        <w:t xml:space="preserve"> of exactly half girls and half boys?</w:t>
      </w:r>
    </w:p>
    <w:p w:rsidR="00000000" w:rsidRPr="001C3B26" w:rsidRDefault="00036114" w:rsidP="001C3B26">
      <w:pPr>
        <w:numPr>
          <w:ilvl w:val="1"/>
          <w:numId w:val="19"/>
        </w:numPr>
      </w:pPr>
      <w:r w:rsidRPr="001C3B26">
        <w:t>But a larger population, like the entire _________, is roughly 50:50 or 1:1</w:t>
      </w:r>
    </w:p>
    <w:p w:rsidR="00000000" w:rsidRPr="001C3B26" w:rsidRDefault="00036114" w:rsidP="001C3B26">
      <w:pPr>
        <w:numPr>
          <w:ilvl w:val="0"/>
          <w:numId w:val="19"/>
        </w:numPr>
      </w:pPr>
      <w:r w:rsidRPr="001C3B26">
        <w:t>To determine the probability of ____________ events or events occurring at the _________ time</w:t>
      </w:r>
      <w:proofErr w:type="gramStart"/>
      <w:r w:rsidRPr="001C3B26">
        <w:t>,  the</w:t>
      </w:r>
      <w:proofErr w:type="gramEnd"/>
      <w:r w:rsidRPr="001C3B26">
        <w:t xml:space="preserve"> probability for each event is _________________ by </w:t>
      </w:r>
      <w:proofErr w:type="spellStart"/>
      <w:r w:rsidRPr="001C3B26">
        <w:t>eachother</w:t>
      </w:r>
      <w:proofErr w:type="spellEnd"/>
      <w:r w:rsidRPr="001C3B26">
        <w:t>.</w:t>
      </w:r>
    </w:p>
    <w:p w:rsidR="00000000" w:rsidRPr="001C3B26" w:rsidRDefault="00036114" w:rsidP="001C3B26">
      <w:pPr>
        <w:numPr>
          <w:ilvl w:val="0"/>
          <w:numId w:val="19"/>
        </w:numPr>
      </w:pPr>
      <w:r w:rsidRPr="001C3B26">
        <w:t>What is the probability that a coin will land heads up four times consecutively?</w:t>
      </w:r>
    </w:p>
    <w:p w:rsidR="00000000" w:rsidRPr="001C3B26" w:rsidRDefault="00036114" w:rsidP="001C3B26">
      <w:pPr>
        <w:numPr>
          <w:ilvl w:val="0"/>
          <w:numId w:val="19"/>
        </w:numPr>
      </w:pPr>
      <w:r w:rsidRPr="001C3B26">
        <w:t xml:space="preserve">What is the probability that a pea plant offspring will have purple </w:t>
      </w:r>
      <w:r w:rsidRPr="001C3B26">
        <w:t>flowers?</w:t>
      </w:r>
    </w:p>
    <w:p w:rsidR="00000000" w:rsidRPr="001C3B26" w:rsidRDefault="00036114" w:rsidP="001C3B26">
      <w:pPr>
        <w:numPr>
          <w:ilvl w:val="0"/>
          <w:numId w:val="19"/>
        </w:numPr>
      </w:pPr>
      <w:r w:rsidRPr="001C3B26">
        <w:t>What is the probability that a pea plant offspring will be tall?</w:t>
      </w:r>
    </w:p>
    <w:p w:rsidR="00000000" w:rsidRPr="001C3B26" w:rsidRDefault="00036114" w:rsidP="001C3B26">
      <w:pPr>
        <w:numPr>
          <w:ilvl w:val="0"/>
          <w:numId w:val="19"/>
        </w:numPr>
      </w:pPr>
      <w:r w:rsidRPr="001C3B26">
        <w:t>What is the probability that a pea plant offspring</w:t>
      </w:r>
      <w:r w:rsidRPr="001C3B26">
        <w:t xml:space="preserve"> will have purple flowers and tall height?</w:t>
      </w:r>
    </w:p>
    <w:p w:rsidR="001C3B26" w:rsidRDefault="001C3B26">
      <w:pPr>
        <w:rPr>
          <w:b/>
          <w:bCs/>
        </w:rPr>
      </w:pPr>
      <w:r w:rsidRPr="001C3B26">
        <w:rPr>
          <w:b/>
          <w:bCs/>
        </w:rPr>
        <w:lastRenderedPageBreak/>
        <w:t>Inheritance of Traits</w:t>
      </w:r>
    </w:p>
    <w:p w:rsidR="00000000" w:rsidRPr="001C3B26" w:rsidRDefault="00036114" w:rsidP="001C3B26">
      <w:pPr>
        <w:numPr>
          <w:ilvl w:val="0"/>
          <w:numId w:val="22"/>
        </w:numPr>
      </w:pPr>
      <w:r w:rsidRPr="001C3B26">
        <w:t xml:space="preserve">Geneticists often prepare a </w:t>
      </w:r>
      <w:r w:rsidRPr="001C3B26">
        <w:rPr>
          <w:b/>
          <w:bCs/>
        </w:rPr>
        <w:t>________________,</w:t>
      </w:r>
      <w:r w:rsidRPr="001C3B26">
        <w:t xml:space="preserve"> a family history that shows how a trait is inherited over ____________</w:t>
      </w:r>
      <w:proofErr w:type="gramStart"/>
      <w:r w:rsidRPr="001C3B26">
        <w:t>_  generations</w:t>
      </w:r>
      <w:proofErr w:type="gramEnd"/>
      <w:r w:rsidRPr="001C3B26">
        <w:t>.</w:t>
      </w:r>
    </w:p>
    <w:p w:rsidR="00000000" w:rsidRPr="001C3B26" w:rsidRDefault="00036114" w:rsidP="001C3B26">
      <w:pPr>
        <w:numPr>
          <w:ilvl w:val="0"/>
          <w:numId w:val="22"/>
        </w:numPr>
      </w:pPr>
      <w:r w:rsidRPr="001C3B26">
        <w:t>Pedigrees</w:t>
      </w:r>
      <w:r w:rsidRPr="001C3B26">
        <w:t xml:space="preserve"> are particularly helpful if the trait is a </w:t>
      </w:r>
      <w:r w:rsidRPr="001C3B26">
        <w:t>genetic _______________</w:t>
      </w:r>
      <w:r w:rsidRPr="001C3B26">
        <w:t xml:space="preserve"> and the family members want to know if they are _____________ or if their _________________ might get the disorder.</w:t>
      </w:r>
    </w:p>
    <w:p w:rsidR="00000000" w:rsidRPr="001C3B26" w:rsidRDefault="001C3B26" w:rsidP="001C3B26">
      <w:pPr>
        <w:numPr>
          <w:ilvl w:val="0"/>
          <w:numId w:val="2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3104866</wp:posOffset>
                </wp:positionH>
                <wp:positionV relativeFrom="paragraph">
                  <wp:posOffset>422199</wp:posOffset>
                </wp:positionV>
                <wp:extent cx="3179928" cy="1801505"/>
                <wp:effectExtent l="0" t="0" r="20955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928" cy="18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B26" w:rsidRPr="001C3B26" w:rsidRDefault="001C3B26" w:rsidP="001C3B26">
                            <w:r w:rsidRPr="001C3B26">
                              <w:t>Female = circle</w:t>
                            </w:r>
                          </w:p>
                          <w:p w:rsidR="001C3B26" w:rsidRPr="001C3B26" w:rsidRDefault="001C3B26" w:rsidP="001C3B26">
                            <w:r w:rsidRPr="001C3B26">
                              <w:t>Male = square</w:t>
                            </w:r>
                          </w:p>
                          <w:p w:rsidR="001C3B26" w:rsidRPr="001C3B26" w:rsidRDefault="001C3B26" w:rsidP="001C3B26">
                            <w:r w:rsidRPr="001C3B26">
                              <w:t>Horizontal Line = mating</w:t>
                            </w:r>
                          </w:p>
                          <w:p w:rsidR="001C3B26" w:rsidRPr="001C3B26" w:rsidRDefault="001C3B26" w:rsidP="001C3B26">
                            <w:r w:rsidRPr="001C3B26">
                              <w:t>Vertical line = offspring</w:t>
                            </w:r>
                          </w:p>
                          <w:p w:rsidR="001C3B26" w:rsidRPr="001C3B26" w:rsidRDefault="001C3B26" w:rsidP="001C3B26">
                            <w:r w:rsidRPr="001C3B26">
                              <w:t>Shaded = affected by the trait</w:t>
                            </w:r>
                          </w:p>
                          <w:p w:rsidR="001C3B26" w:rsidRPr="001C3B26" w:rsidRDefault="001C3B26" w:rsidP="001C3B26">
                            <w:r w:rsidRPr="001C3B26">
                              <w:t>Diagonal line             = death from trait</w:t>
                            </w:r>
                          </w:p>
                          <w:p w:rsidR="001C3B26" w:rsidRDefault="001C3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44.5pt;margin-top:33.25pt;width:250.4pt;height:1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" fillcolor="white [3201]" strokeweight=".5pt">
                <v:textbox>
                  <w:txbxContent>
                    <w:p w:rsidR="001C3B26" w:rsidRPr="001C3B26" w:rsidRDefault="001C3B26" w:rsidP="001C3B26">
                      <w:r w:rsidRPr="001C3B26">
                        <w:t>Female = circle</w:t>
                      </w:r>
                    </w:p>
                    <w:p w:rsidR="001C3B26" w:rsidRPr="001C3B26" w:rsidRDefault="001C3B26" w:rsidP="001C3B26">
                      <w:r w:rsidRPr="001C3B26">
                        <w:t>Male = square</w:t>
                      </w:r>
                    </w:p>
                    <w:p w:rsidR="001C3B26" w:rsidRPr="001C3B26" w:rsidRDefault="001C3B26" w:rsidP="001C3B26">
                      <w:r w:rsidRPr="001C3B26">
                        <w:t>Horizontal Line = mating</w:t>
                      </w:r>
                    </w:p>
                    <w:p w:rsidR="001C3B26" w:rsidRPr="001C3B26" w:rsidRDefault="001C3B26" w:rsidP="001C3B26">
                      <w:r w:rsidRPr="001C3B26">
                        <w:t>Vertical line = offspring</w:t>
                      </w:r>
                    </w:p>
                    <w:p w:rsidR="001C3B26" w:rsidRPr="001C3B26" w:rsidRDefault="001C3B26" w:rsidP="001C3B26">
                      <w:r w:rsidRPr="001C3B26">
                        <w:t>Shaded = affected by the trait</w:t>
                      </w:r>
                    </w:p>
                    <w:p w:rsidR="001C3B26" w:rsidRPr="001C3B26" w:rsidRDefault="001C3B26" w:rsidP="001C3B26">
                      <w:r w:rsidRPr="001C3B26">
                        <w:t>Diagonal line             = death from trait</w:t>
                      </w:r>
                    </w:p>
                    <w:p w:rsidR="001C3B26" w:rsidRDefault="001C3B26"/>
                  </w:txbxContent>
                </v:textbox>
              </v:shape>
            </w:pict>
          </mc:Fallback>
        </mc:AlternateContent>
      </w:r>
      <w:r w:rsidR="00036114" w:rsidRPr="001C3B26">
        <w:t>By analyzing a pedigree, we can deter</w:t>
      </w:r>
      <w:r w:rsidR="00036114" w:rsidRPr="001C3B26">
        <w:t>mine if a trait is ______________ or ______ - linked and ____________ or ______________</w:t>
      </w:r>
    </w:p>
    <w:p w:rsidR="001C3B26" w:rsidRDefault="001C3B26">
      <w:r w:rsidRPr="001C3B26">
        <w:drawing>
          <wp:inline distT="0" distB="0" distL="0" distR="0" wp14:anchorId="3A2BCCCC" wp14:editId="201D9ADE">
            <wp:extent cx="3306691" cy="1703936"/>
            <wp:effectExtent l="0" t="0" r="8255" b="0"/>
            <wp:docPr id="14305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34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08" cy="17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C3B26" w:rsidRDefault="001C3B26">
      <w:pPr>
        <w:rPr>
          <w:b/>
          <w:bCs/>
        </w:rPr>
      </w:pPr>
      <w:r w:rsidRPr="001C3B26">
        <w:rPr>
          <w:b/>
          <w:bCs/>
        </w:rPr>
        <w:t>Autosomal recessive</w:t>
      </w:r>
    </w:p>
    <w:p w:rsidR="001C3B26" w:rsidRPr="001C3B26" w:rsidRDefault="001C3B26" w:rsidP="001C3B26">
      <w:r w:rsidRPr="001C3B26">
        <w:t xml:space="preserve">Most genetic disorders </w:t>
      </w:r>
      <w:proofErr w:type="gramStart"/>
      <w:r w:rsidRPr="001C3B26">
        <w:t>are caused</w:t>
      </w:r>
      <w:proofErr w:type="gramEnd"/>
      <w:r w:rsidRPr="001C3B26">
        <w:t xml:space="preserve"> by _____________ alleles</w:t>
      </w:r>
    </w:p>
    <w:p w:rsidR="001C3B26" w:rsidRPr="001C3B26" w:rsidRDefault="001C3B26" w:rsidP="001C3B26">
      <w:r w:rsidRPr="001C3B26">
        <w:tab/>
        <w:t>In this situation, an offspring with ______ recessive alleles has the trait, while each parent is a _________________</w:t>
      </w:r>
    </w:p>
    <w:p w:rsidR="001C3B26" w:rsidRPr="001C3B26" w:rsidRDefault="001C3B26" w:rsidP="001C3B26">
      <w:r w:rsidRPr="001C3B26">
        <w:tab/>
        <w:t>What allele combinations might have the other two offspring have?</w:t>
      </w:r>
    </w:p>
    <w:p w:rsidR="001C3B26" w:rsidRDefault="001C3B26">
      <w:pPr>
        <w:rPr>
          <w:b/>
          <w:bCs/>
        </w:rPr>
      </w:pPr>
      <w:r w:rsidRPr="001C3B26">
        <w:rPr>
          <w:b/>
          <w:bCs/>
        </w:rPr>
        <w:t>Autosomal Dominant</w:t>
      </w:r>
    </w:p>
    <w:p w:rsidR="001C3B26" w:rsidRPr="001C3B26" w:rsidRDefault="001C3B26" w:rsidP="001C3B26">
      <w:r w:rsidRPr="001C3B26">
        <w:t>If a trait is dominant, an affected individual will have at least ______ parent who also has the _____________ trait</w:t>
      </w:r>
    </w:p>
    <w:p w:rsidR="001C3B26" w:rsidRPr="001C3B26" w:rsidRDefault="001C3B26" w:rsidP="001C3B26">
      <w:r w:rsidRPr="001C3B26">
        <w:tab/>
        <w:t>Is the female parent homozygous dominant or heterozygous?</w:t>
      </w:r>
    </w:p>
    <w:p w:rsidR="001C3B26" w:rsidRDefault="001C3B26" w:rsidP="001C3B26">
      <w:r w:rsidRPr="001C3B26">
        <w:tab/>
        <w:t>How do you know?</w:t>
      </w:r>
    </w:p>
    <w:p w:rsidR="00010717" w:rsidRDefault="00010717" w:rsidP="001C3B26"/>
    <w:p w:rsidR="00010717" w:rsidRDefault="00010717" w:rsidP="001C3B26"/>
    <w:p w:rsidR="00010717" w:rsidRPr="001C3B26" w:rsidRDefault="00010717" w:rsidP="001C3B26">
      <w:bookmarkStart w:id="0" w:name="_GoBack"/>
      <w:bookmarkEnd w:id="0"/>
    </w:p>
    <w:p w:rsidR="001C3B26" w:rsidRDefault="001C3B26">
      <w:pPr>
        <w:rPr>
          <w:b/>
          <w:bCs/>
        </w:rPr>
      </w:pPr>
      <w:r w:rsidRPr="001C3B26">
        <w:rPr>
          <w:b/>
          <w:bCs/>
        </w:rPr>
        <w:t>Sex-linked</w:t>
      </w:r>
    </w:p>
    <w:p w:rsidR="001C3B26" w:rsidRPr="001C3B26" w:rsidRDefault="001C3B26" w:rsidP="001C3B26">
      <w:r w:rsidRPr="001C3B26">
        <w:t>If a trait is sex-linked, it will appear more often in ________ than in females</w:t>
      </w:r>
    </w:p>
    <w:p w:rsidR="001C3B26" w:rsidRPr="001C3B26" w:rsidRDefault="001C3B26" w:rsidP="001C3B26">
      <w:r w:rsidRPr="001C3B26">
        <w:tab/>
        <w:t>What genotype must all of the females have?</w:t>
      </w:r>
    </w:p>
    <w:p w:rsidR="001C3B26" w:rsidRPr="001C3B26" w:rsidRDefault="001C3B26" w:rsidP="001C3B26">
      <w:r w:rsidRPr="001C3B26">
        <w:tab/>
        <w:t>What chromosome does a male parent pass onto his son?</w:t>
      </w:r>
    </w:p>
    <w:p w:rsidR="001C3B26" w:rsidRPr="001C3B26" w:rsidRDefault="001C3B26" w:rsidP="001C3B26">
      <w:r w:rsidRPr="001C3B26">
        <w:tab/>
        <w:t xml:space="preserve">So </w:t>
      </w:r>
      <w:proofErr w:type="gramStart"/>
      <w:r w:rsidRPr="001C3B26">
        <w:t>is the recessive X-linked gene inherited</w:t>
      </w:r>
      <w:proofErr w:type="gramEnd"/>
      <w:r w:rsidRPr="001C3B26">
        <w:t xml:space="preserve"> from the male or female parent?</w:t>
      </w:r>
    </w:p>
    <w:p w:rsidR="001C3B26" w:rsidRDefault="001C3B26"/>
    <w:sectPr w:rsidR="001C3B26" w:rsidSect="001C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404"/>
    <w:multiLevelType w:val="hybridMultilevel"/>
    <w:tmpl w:val="1F8E08E0"/>
    <w:lvl w:ilvl="0" w:tplc="F6B8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47C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6D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C3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AA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03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6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2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DD5316"/>
    <w:multiLevelType w:val="hybridMultilevel"/>
    <w:tmpl w:val="9A1EF688"/>
    <w:lvl w:ilvl="0" w:tplc="4762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A22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E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88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A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6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AF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6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8A3712"/>
    <w:multiLevelType w:val="hybridMultilevel"/>
    <w:tmpl w:val="C84A4DD0"/>
    <w:lvl w:ilvl="0" w:tplc="A30CA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A6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E3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C7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8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65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2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2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ED5B04"/>
    <w:multiLevelType w:val="hybridMultilevel"/>
    <w:tmpl w:val="E5360C7A"/>
    <w:lvl w:ilvl="0" w:tplc="13C2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25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03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0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29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C1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5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E2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85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F0159"/>
    <w:multiLevelType w:val="hybridMultilevel"/>
    <w:tmpl w:val="CAF0DC0C"/>
    <w:lvl w:ilvl="0" w:tplc="7500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0F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C3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2D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8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0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C2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0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8D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100794"/>
    <w:multiLevelType w:val="hybridMultilevel"/>
    <w:tmpl w:val="E05CC87E"/>
    <w:lvl w:ilvl="0" w:tplc="06CC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A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09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2D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8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4A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0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CF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0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5B024D"/>
    <w:multiLevelType w:val="hybridMultilevel"/>
    <w:tmpl w:val="E5768410"/>
    <w:lvl w:ilvl="0" w:tplc="F89C2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ED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83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0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A9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6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4E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EB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6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3440BC"/>
    <w:multiLevelType w:val="hybridMultilevel"/>
    <w:tmpl w:val="553E8098"/>
    <w:lvl w:ilvl="0" w:tplc="EAE60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C8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D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A5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C6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6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8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4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6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A074A7"/>
    <w:multiLevelType w:val="hybridMultilevel"/>
    <w:tmpl w:val="DEC2636A"/>
    <w:lvl w:ilvl="0" w:tplc="525C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C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23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C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EE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C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0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A158BC"/>
    <w:multiLevelType w:val="hybridMultilevel"/>
    <w:tmpl w:val="FBB4DA0E"/>
    <w:lvl w:ilvl="0" w:tplc="C8B2D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674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67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0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88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C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C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9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A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0628E6"/>
    <w:multiLevelType w:val="hybridMultilevel"/>
    <w:tmpl w:val="90F6A57C"/>
    <w:lvl w:ilvl="0" w:tplc="3232F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43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8E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2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A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68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C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E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A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EF1E15"/>
    <w:multiLevelType w:val="hybridMultilevel"/>
    <w:tmpl w:val="9154EF62"/>
    <w:lvl w:ilvl="0" w:tplc="3988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44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AF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0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6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3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6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0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9279C6"/>
    <w:multiLevelType w:val="hybridMultilevel"/>
    <w:tmpl w:val="C0F62832"/>
    <w:lvl w:ilvl="0" w:tplc="6326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ED8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A3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E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C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CE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6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0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8671A0"/>
    <w:multiLevelType w:val="hybridMultilevel"/>
    <w:tmpl w:val="B54E22B2"/>
    <w:lvl w:ilvl="0" w:tplc="6EA2D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49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E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2A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6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E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6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4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A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5DB5E5B"/>
    <w:multiLevelType w:val="hybridMultilevel"/>
    <w:tmpl w:val="4D729A50"/>
    <w:lvl w:ilvl="0" w:tplc="87B6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C0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41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4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A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4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0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2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A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BC3FE6"/>
    <w:multiLevelType w:val="hybridMultilevel"/>
    <w:tmpl w:val="54D83C4E"/>
    <w:lvl w:ilvl="0" w:tplc="CF4C4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27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C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6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81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A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EC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61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9564AF"/>
    <w:multiLevelType w:val="hybridMultilevel"/>
    <w:tmpl w:val="ADE0F8E0"/>
    <w:lvl w:ilvl="0" w:tplc="63B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C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07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C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A9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6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CD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E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65407E"/>
    <w:multiLevelType w:val="hybridMultilevel"/>
    <w:tmpl w:val="B35ECF30"/>
    <w:lvl w:ilvl="0" w:tplc="F466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01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8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2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2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A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807DE4"/>
    <w:multiLevelType w:val="hybridMultilevel"/>
    <w:tmpl w:val="D772EC58"/>
    <w:lvl w:ilvl="0" w:tplc="6EC0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C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0C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84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0F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C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2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B26F60"/>
    <w:multiLevelType w:val="hybridMultilevel"/>
    <w:tmpl w:val="F2D2F44A"/>
    <w:lvl w:ilvl="0" w:tplc="570A9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D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A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E1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E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2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E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C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C7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59606A"/>
    <w:multiLevelType w:val="hybridMultilevel"/>
    <w:tmpl w:val="FAEE1F80"/>
    <w:lvl w:ilvl="0" w:tplc="B96E5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80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8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D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A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E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4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4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7622CF"/>
    <w:multiLevelType w:val="hybridMultilevel"/>
    <w:tmpl w:val="2806D4A2"/>
    <w:lvl w:ilvl="0" w:tplc="C116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48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8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C4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2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2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A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8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E3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7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0"/>
  </w:num>
  <w:num w:numId="20">
    <w:abstractNumId w:val="13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26"/>
    <w:rsid w:val="00010717"/>
    <w:rsid w:val="00036114"/>
    <w:rsid w:val="00040C56"/>
    <w:rsid w:val="00066318"/>
    <w:rsid w:val="001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69AD"/>
  <w15:chartTrackingRefBased/>
  <w15:docId w15:val="{9AADCA78-6D4F-44C8-A5A3-49BA0AE6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7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Hobart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1</cp:revision>
  <cp:lastPrinted>2018-01-30T14:07:00Z</cp:lastPrinted>
  <dcterms:created xsi:type="dcterms:W3CDTF">2018-01-30T13:54:00Z</dcterms:created>
  <dcterms:modified xsi:type="dcterms:W3CDTF">2018-01-30T14:27:00Z</dcterms:modified>
</cp:coreProperties>
</file>