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5DF7A" w14:textId="77777777" w:rsidR="0011298E" w:rsidRPr="00B6114F" w:rsidRDefault="0076543A" w:rsidP="0076543A">
      <w:pPr>
        <w:jc w:val="center"/>
        <w:rPr>
          <w:b/>
          <w:sz w:val="24"/>
        </w:rPr>
      </w:pPr>
      <w:r w:rsidRPr="00B6114F">
        <w:rPr>
          <w:b/>
          <w:sz w:val="24"/>
        </w:rPr>
        <w:t>Chapter 11.4 Meiosis, Genetic Variation, &amp; Sexual Reproduction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76543A" w14:paraId="745160DE" w14:textId="77777777" w:rsidTr="0076543A">
        <w:tc>
          <w:tcPr>
            <w:tcW w:w="5395" w:type="dxa"/>
          </w:tcPr>
          <w:p w14:paraId="60AB1379" w14:textId="77777777" w:rsidR="0076543A" w:rsidRDefault="0076543A" w:rsidP="0076543A">
            <w:pPr>
              <w:jc w:val="center"/>
            </w:pPr>
            <w:r>
              <w:t>Objectives</w:t>
            </w:r>
          </w:p>
        </w:tc>
        <w:tc>
          <w:tcPr>
            <w:tcW w:w="5395" w:type="dxa"/>
            <w:gridSpan w:val="2"/>
          </w:tcPr>
          <w:p w14:paraId="1E170617" w14:textId="77777777" w:rsidR="0076543A" w:rsidRDefault="0076543A" w:rsidP="0076543A">
            <w:pPr>
              <w:jc w:val="center"/>
            </w:pPr>
            <w:r>
              <w:t>Vocabulary</w:t>
            </w:r>
          </w:p>
        </w:tc>
      </w:tr>
      <w:tr w:rsidR="0076543A" w14:paraId="32285991" w14:textId="77777777" w:rsidTr="00027694">
        <w:tc>
          <w:tcPr>
            <w:tcW w:w="5395" w:type="dxa"/>
          </w:tcPr>
          <w:p w14:paraId="70FE0D8C" w14:textId="77777777" w:rsidR="0076543A" w:rsidRPr="0076543A" w:rsidRDefault="0076543A" w:rsidP="0076543A">
            <w:pPr>
              <w:numPr>
                <w:ilvl w:val="0"/>
                <w:numId w:val="1"/>
              </w:numPr>
            </w:pPr>
            <w:r w:rsidRPr="0076543A">
              <w:rPr>
                <w:b/>
                <w:bCs/>
              </w:rPr>
              <w:t>Summarize</w:t>
            </w:r>
            <w:r w:rsidRPr="0076543A">
              <w:t xml:space="preserve"> the events that occur during meiosis.</w:t>
            </w:r>
          </w:p>
          <w:p w14:paraId="5D5A9916" w14:textId="77777777" w:rsidR="0076543A" w:rsidRPr="0076543A" w:rsidRDefault="0076543A" w:rsidP="0076543A">
            <w:pPr>
              <w:numPr>
                <w:ilvl w:val="0"/>
                <w:numId w:val="1"/>
              </w:numPr>
            </w:pPr>
            <w:r w:rsidRPr="0076543A">
              <w:rPr>
                <w:b/>
                <w:bCs/>
              </w:rPr>
              <w:t>Relate</w:t>
            </w:r>
            <w:r w:rsidRPr="0076543A">
              <w:t xml:space="preserve"> crossing-over, independent assortment, and random fertilization to genetic variation.</w:t>
            </w:r>
          </w:p>
          <w:p w14:paraId="77AFCA1D" w14:textId="77777777" w:rsidR="0076543A" w:rsidRPr="0076543A" w:rsidRDefault="0076543A" w:rsidP="0076543A">
            <w:pPr>
              <w:numPr>
                <w:ilvl w:val="0"/>
                <w:numId w:val="1"/>
              </w:numPr>
            </w:pPr>
            <w:r w:rsidRPr="0076543A">
              <w:rPr>
                <w:b/>
                <w:bCs/>
              </w:rPr>
              <w:t>Differentiate</w:t>
            </w:r>
            <w:r w:rsidRPr="0076543A">
              <w:t xml:space="preserve"> between homologous chromosomes, autosomes, and sex chromosomes.</w:t>
            </w:r>
          </w:p>
          <w:p w14:paraId="2DE9B4AB" w14:textId="77777777" w:rsidR="0076543A" w:rsidRDefault="0076543A" w:rsidP="0076543A">
            <w:pPr>
              <w:numPr>
                <w:ilvl w:val="0"/>
                <w:numId w:val="1"/>
              </w:numPr>
            </w:pPr>
            <w:r w:rsidRPr="0076543A">
              <w:rPr>
                <w:b/>
                <w:bCs/>
              </w:rPr>
              <w:t>Compare</w:t>
            </w:r>
            <w:r w:rsidRPr="0076543A">
              <w:t xml:space="preserve"> haploid and diploid cells.</w:t>
            </w:r>
          </w:p>
        </w:tc>
        <w:tc>
          <w:tcPr>
            <w:tcW w:w="2697" w:type="dxa"/>
          </w:tcPr>
          <w:p w14:paraId="79C4E0F4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Haploid</w:t>
            </w:r>
          </w:p>
          <w:p w14:paraId="10F6F2DF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Diploid</w:t>
            </w:r>
          </w:p>
          <w:p w14:paraId="6CCFFCCC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Somatic cell</w:t>
            </w:r>
          </w:p>
          <w:p w14:paraId="02220943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 xml:space="preserve">Germ </w:t>
            </w:r>
            <w:r w:rsidR="00980CF2">
              <w:t xml:space="preserve">line </w:t>
            </w:r>
            <w:r w:rsidRPr="0076543A">
              <w:t>cell</w:t>
            </w:r>
          </w:p>
          <w:p w14:paraId="6EC9F939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Gamete</w:t>
            </w:r>
          </w:p>
          <w:p w14:paraId="556AEE27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Meiosis</w:t>
            </w:r>
          </w:p>
          <w:p w14:paraId="023F350C" w14:textId="77777777" w:rsidR="0076543A" w:rsidRDefault="0076543A" w:rsidP="0076543A">
            <w:pPr>
              <w:ind w:left="720"/>
            </w:pPr>
          </w:p>
        </w:tc>
        <w:tc>
          <w:tcPr>
            <w:tcW w:w="2698" w:type="dxa"/>
          </w:tcPr>
          <w:p w14:paraId="4DE2CFE5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Crossing over</w:t>
            </w:r>
          </w:p>
          <w:p w14:paraId="114E696D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Independent assortment</w:t>
            </w:r>
          </w:p>
          <w:p w14:paraId="082F2DED" w14:textId="77777777" w:rsidR="00000000" w:rsidRP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Sex chromosomes</w:t>
            </w:r>
          </w:p>
          <w:p w14:paraId="1501A0D6" w14:textId="77777777" w:rsidR="0076543A" w:rsidRDefault="00FB7A39" w:rsidP="0076543A">
            <w:pPr>
              <w:numPr>
                <w:ilvl w:val="0"/>
                <w:numId w:val="1"/>
              </w:numPr>
            </w:pPr>
            <w:r w:rsidRPr="0076543A">
              <w:t>Auto</w:t>
            </w:r>
            <w:r w:rsidR="0076543A">
              <w:t>some</w:t>
            </w:r>
          </w:p>
          <w:p w14:paraId="7A83ED02" w14:textId="77777777" w:rsidR="0076543A" w:rsidRDefault="0076543A" w:rsidP="0076543A">
            <w:pPr>
              <w:numPr>
                <w:ilvl w:val="0"/>
                <w:numId w:val="1"/>
              </w:numPr>
            </w:pPr>
            <w:r w:rsidRPr="0076543A">
              <w:t>Homologous chromosome</w:t>
            </w:r>
          </w:p>
        </w:tc>
      </w:tr>
    </w:tbl>
    <w:p w14:paraId="5100E29F" w14:textId="77777777" w:rsidR="0076543A" w:rsidRDefault="0076543A" w:rsidP="007654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76543A" w14:paraId="1A001887" w14:textId="77777777" w:rsidTr="0076543A">
        <w:tc>
          <w:tcPr>
            <w:tcW w:w="1525" w:type="dxa"/>
          </w:tcPr>
          <w:p w14:paraId="2A02CA86" w14:textId="77777777" w:rsidR="0076543A" w:rsidRDefault="0076543A" w:rsidP="0076543A">
            <w:r>
              <w:t>Vocabulary</w:t>
            </w:r>
          </w:p>
        </w:tc>
        <w:tc>
          <w:tcPr>
            <w:tcW w:w="9265" w:type="dxa"/>
          </w:tcPr>
          <w:p w14:paraId="48204B93" w14:textId="77777777" w:rsidR="0076543A" w:rsidRDefault="0076543A" w:rsidP="0076543A">
            <w:r>
              <w:t>Definition</w:t>
            </w:r>
          </w:p>
        </w:tc>
      </w:tr>
      <w:tr w:rsidR="0076543A" w14:paraId="3370EC4F" w14:textId="77777777" w:rsidTr="0076543A">
        <w:tc>
          <w:tcPr>
            <w:tcW w:w="1525" w:type="dxa"/>
          </w:tcPr>
          <w:p w14:paraId="10B9A985" w14:textId="77777777" w:rsidR="0076543A" w:rsidRDefault="0076543A" w:rsidP="0076543A">
            <w:r>
              <w:t>Somatic Cell</w:t>
            </w:r>
          </w:p>
        </w:tc>
        <w:tc>
          <w:tcPr>
            <w:tcW w:w="9265" w:type="dxa"/>
          </w:tcPr>
          <w:p w14:paraId="3DA908D1" w14:textId="77777777" w:rsidR="0076543A" w:rsidRDefault="0076543A" w:rsidP="0076543A"/>
          <w:p w14:paraId="18C407EE" w14:textId="77777777" w:rsidR="0076543A" w:rsidRDefault="0076543A" w:rsidP="0076543A"/>
        </w:tc>
      </w:tr>
      <w:tr w:rsidR="0076543A" w14:paraId="4D80E651" w14:textId="77777777" w:rsidTr="0076543A">
        <w:tc>
          <w:tcPr>
            <w:tcW w:w="1525" w:type="dxa"/>
          </w:tcPr>
          <w:p w14:paraId="0E266B0B" w14:textId="77777777" w:rsidR="0076543A" w:rsidRDefault="0076543A" w:rsidP="0076543A">
            <w:r>
              <w:t>Diploid</w:t>
            </w:r>
          </w:p>
        </w:tc>
        <w:tc>
          <w:tcPr>
            <w:tcW w:w="9265" w:type="dxa"/>
          </w:tcPr>
          <w:p w14:paraId="72E53E63" w14:textId="77777777" w:rsidR="0076543A" w:rsidRDefault="0076543A" w:rsidP="0076543A"/>
          <w:p w14:paraId="5F976169" w14:textId="77777777" w:rsidR="0076543A" w:rsidRDefault="0076543A" w:rsidP="0076543A"/>
        </w:tc>
      </w:tr>
      <w:tr w:rsidR="00980CF2" w14:paraId="66FCFFA2" w14:textId="77777777" w:rsidTr="0076543A">
        <w:tc>
          <w:tcPr>
            <w:tcW w:w="1525" w:type="dxa"/>
          </w:tcPr>
          <w:p w14:paraId="65107DDA" w14:textId="77777777" w:rsidR="00980CF2" w:rsidRDefault="00980CF2" w:rsidP="0076543A">
            <w:r>
              <w:t>Germ line Cell</w:t>
            </w:r>
          </w:p>
        </w:tc>
        <w:tc>
          <w:tcPr>
            <w:tcW w:w="9265" w:type="dxa"/>
          </w:tcPr>
          <w:p w14:paraId="44B8F886" w14:textId="77777777" w:rsidR="00980CF2" w:rsidRDefault="00980CF2" w:rsidP="0076543A"/>
          <w:p w14:paraId="07230ED7" w14:textId="77777777" w:rsidR="00980CF2" w:rsidRDefault="00980CF2" w:rsidP="0076543A"/>
        </w:tc>
      </w:tr>
      <w:tr w:rsidR="0076543A" w14:paraId="494FACC0" w14:textId="77777777" w:rsidTr="0076543A">
        <w:tc>
          <w:tcPr>
            <w:tcW w:w="1525" w:type="dxa"/>
          </w:tcPr>
          <w:p w14:paraId="12E7C62B" w14:textId="77777777" w:rsidR="0076543A" w:rsidRDefault="0076543A" w:rsidP="0076543A">
            <w:r>
              <w:t>Gamete</w:t>
            </w:r>
          </w:p>
        </w:tc>
        <w:tc>
          <w:tcPr>
            <w:tcW w:w="9265" w:type="dxa"/>
          </w:tcPr>
          <w:p w14:paraId="60AA0AB4" w14:textId="77777777" w:rsidR="0076543A" w:rsidRDefault="0076543A" w:rsidP="0076543A"/>
          <w:p w14:paraId="7669863C" w14:textId="77777777" w:rsidR="0076543A" w:rsidRDefault="0076543A" w:rsidP="0076543A"/>
        </w:tc>
      </w:tr>
      <w:tr w:rsidR="0076543A" w14:paraId="4E287497" w14:textId="77777777" w:rsidTr="0076543A">
        <w:tc>
          <w:tcPr>
            <w:tcW w:w="1525" w:type="dxa"/>
          </w:tcPr>
          <w:p w14:paraId="10A30C75" w14:textId="77777777" w:rsidR="0076543A" w:rsidRDefault="0076543A" w:rsidP="0076543A">
            <w:r>
              <w:t>Haploid</w:t>
            </w:r>
          </w:p>
        </w:tc>
        <w:tc>
          <w:tcPr>
            <w:tcW w:w="9265" w:type="dxa"/>
          </w:tcPr>
          <w:p w14:paraId="5A219BA6" w14:textId="77777777" w:rsidR="0076543A" w:rsidRDefault="0076543A" w:rsidP="0076543A"/>
          <w:p w14:paraId="565D2384" w14:textId="77777777" w:rsidR="0076543A" w:rsidRDefault="0076543A" w:rsidP="0076543A"/>
        </w:tc>
      </w:tr>
      <w:tr w:rsidR="0076543A" w14:paraId="4CF6A2D2" w14:textId="77777777" w:rsidTr="0076543A">
        <w:tc>
          <w:tcPr>
            <w:tcW w:w="1525" w:type="dxa"/>
          </w:tcPr>
          <w:p w14:paraId="010DA571" w14:textId="77777777" w:rsidR="0076543A" w:rsidRDefault="0076543A" w:rsidP="0076543A">
            <w:r>
              <w:t>Autosome</w:t>
            </w:r>
          </w:p>
        </w:tc>
        <w:tc>
          <w:tcPr>
            <w:tcW w:w="9265" w:type="dxa"/>
          </w:tcPr>
          <w:p w14:paraId="039098B3" w14:textId="77777777" w:rsidR="0076543A" w:rsidRDefault="0076543A" w:rsidP="0076543A"/>
          <w:p w14:paraId="5D3ECACB" w14:textId="77777777" w:rsidR="0076543A" w:rsidRDefault="0076543A" w:rsidP="0076543A"/>
        </w:tc>
      </w:tr>
      <w:tr w:rsidR="0076543A" w14:paraId="5B6108BB" w14:textId="77777777" w:rsidTr="0076543A">
        <w:tc>
          <w:tcPr>
            <w:tcW w:w="1525" w:type="dxa"/>
          </w:tcPr>
          <w:p w14:paraId="2CD14169" w14:textId="77777777" w:rsidR="0076543A" w:rsidRDefault="0076543A" w:rsidP="0076543A">
            <w:r>
              <w:t>Sex Chromosome</w:t>
            </w:r>
          </w:p>
        </w:tc>
        <w:tc>
          <w:tcPr>
            <w:tcW w:w="9265" w:type="dxa"/>
          </w:tcPr>
          <w:p w14:paraId="72C71AEE" w14:textId="77777777" w:rsidR="0076543A" w:rsidRDefault="0076543A" w:rsidP="0076543A"/>
        </w:tc>
      </w:tr>
      <w:tr w:rsidR="0076543A" w14:paraId="1690AEE1" w14:textId="77777777" w:rsidTr="0076543A">
        <w:tc>
          <w:tcPr>
            <w:tcW w:w="1525" w:type="dxa"/>
          </w:tcPr>
          <w:p w14:paraId="3498D9E8" w14:textId="77777777" w:rsidR="0076543A" w:rsidRDefault="0076543A" w:rsidP="0076543A">
            <w:r>
              <w:t>Homologous Chromosomes</w:t>
            </w:r>
          </w:p>
        </w:tc>
        <w:tc>
          <w:tcPr>
            <w:tcW w:w="9265" w:type="dxa"/>
          </w:tcPr>
          <w:p w14:paraId="66EC694D" w14:textId="77777777" w:rsidR="0076543A" w:rsidRDefault="0076543A" w:rsidP="0076543A"/>
        </w:tc>
      </w:tr>
    </w:tbl>
    <w:p w14:paraId="4791A389" w14:textId="77777777" w:rsidR="0076543A" w:rsidRDefault="00980CF2" w:rsidP="007654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498E" wp14:editId="73228035">
                <wp:simplePos x="0" y="0"/>
                <wp:positionH relativeFrom="column">
                  <wp:posOffset>5172075</wp:posOffset>
                </wp:positionH>
                <wp:positionV relativeFrom="paragraph">
                  <wp:posOffset>140970</wp:posOffset>
                </wp:positionV>
                <wp:extent cx="1895475" cy="35242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D221C" w14:textId="77777777" w:rsidR="00980CF2" w:rsidRPr="00980CF2" w:rsidRDefault="00980CF2" w:rsidP="00980CF2">
                            <w:pPr>
                              <w:rPr>
                                <w:b/>
                                <w:i/>
                              </w:rPr>
                            </w:pPr>
                            <w:r w:rsidRPr="00980CF2">
                              <w:rPr>
                                <w:b/>
                                <w:i/>
                              </w:rPr>
                              <w:t>If a zygote divides and grows through mitosis, how does our body contain so many different types of cells?</w:t>
                            </w:r>
                          </w:p>
                          <w:p w14:paraId="65925394" w14:textId="77777777" w:rsidR="00980CF2" w:rsidRDefault="00980C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504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25pt;margin-top:11.1pt;width:149.25pt;height:27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" fillcolor="white [3201]" stroked="f" strokeweight=".5pt">
                <v:textbox>
                  <w:txbxContent>
                    <w:p w14:paraId="127D221C" w14:textId="77777777" w:rsidR="00980CF2" w:rsidRPr="00980CF2" w:rsidRDefault="00980CF2" w:rsidP="00980CF2">
                      <w:pPr>
                        <w:rPr>
                          <w:b/>
                          <w:i/>
                        </w:rPr>
                      </w:pPr>
                      <w:r w:rsidRPr="00980CF2">
                        <w:rPr>
                          <w:b/>
                          <w:i/>
                        </w:rPr>
                        <w:t>If a zygote divides and grows through mitosis, how does our body contain so many different types of cells?</w:t>
                      </w:r>
                    </w:p>
                    <w:p w14:paraId="65925394" w14:textId="77777777" w:rsidR="00980CF2" w:rsidRDefault="00980CF2"/>
                  </w:txbxContent>
                </v:textbox>
              </v:shape>
            </w:pict>
          </mc:Fallback>
        </mc:AlternateContent>
      </w:r>
      <w:bookmarkStart w:id="0" w:name="_GoBack"/>
      <w:r w:rsidR="0076543A">
        <w:rPr>
          <w:noProof/>
        </w:rPr>
        <w:drawing>
          <wp:inline distT="0" distB="0" distL="0" distR="0" wp14:anchorId="0D9D773B" wp14:editId="3E86016D">
            <wp:extent cx="4667250" cy="3418840"/>
            <wp:effectExtent l="0" t="0" r="0" b="0"/>
            <wp:docPr id="1" name="Picture 1" descr="http://bioserv.fiu.edu/~walterm/GenBio2004/new_chap11_mitosis/mitosis_and_meiosis_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serv.fiu.edu/~walterm/GenBio2004/new_chap11_mitosis/mitosis_and_meiosis_files/image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r="6644"/>
                    <a:stretch/>
                  </pic:blipFill>
                  <pic:spPr bwMode="auto">
                    <a:xfrm>
                      <a:off x="0" y="0"/>
                      <a:ext cx="4678701" cy="34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93BA8A5" w14:textId="77777777" w:rsidR="00980CF2" w:rsidRDefault="00980CF2" w:rsidP="0076543A"/>
    <w:p w14:paraId="40C18EAB" w14:textId="77777777" w:rsidR="00980CF2" w:rsidRDefault="00980CF2" w:rsidP="0076543A"/>
    <w:p w14:paraId="5C8B0FF5" w14:textId="77777777" w:rsidR="0076543A" w:rsidRPr="00980CF2" w:rsidRDefault="0076543A" w:rsidP="0076543A">
      <w:pPr>
        <w:rPr>
          <w:b/>
        </w:rPr>
      </w:pPr>
      <w:r w:rsidRPr="00980CF2">
        <w:rPr>
          <w:b/>
        </w:rPr>
        <w:lastRenderedPageBreak/>
        <w:t>Formation of Haploid Cells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0CF2" w14:paraId="6056B305" w14:textId="77777777" w:rsidTr="00980CF2">
        <w:tc>
          <w:tcPr>
            <w:tcW w:w="10790" w:type="dxa"/>
          </w:tcPr>
          <w:p w14:paraId="5DF0220A" w14:textId="77777777" w:rsidR="00980CF2" w:rsidRPr="00980CF2" w:rsidRDefault="00980CF2" w:rsidP="00980CF2">
            <w:pPr>
              <w:jc w:val="center"/>
              <w:rPr>
                <w:b/>
              </w:rPr>
            </w:pPr>
            <w:r w:rsidRPr="00980CF2">
              <w:rPr>
                <w:b/>
              </w:rPr>
              <w:t>Meiosis</w:t>
            </w:r>
          </w:p>
        </w:tc>
      </w:tr>
      <w:tr w:rsidR="00980CF2" w14:paraId="1DDD1A7E" w14:textId="77777777" w:rsidTr="00980CF2">
        <w:tc>
          <w:tcPr>
            <w:tcW w:w="10790" w:type="dxa"/>
          </w:tcPr>
          <w:p w14:paraId="791EBB67" w14:textId="77777777" w:rsidR="00980CF2" w:rsidRDefault="00980CF2" w:rsidP="0076543A"/>
          <w:p w14:paraId="2B085089" w14:textId="77777777" w:rsidR="00980CF2" w:rsidRDefault="00980CF2" w:rsidP="0076543A"/>
          <w:p w14:paraId="790663D2" w14:textId="77777777" w:rsidR="00980CF2" w:rsidRDefault="00980CF2" w:rsidP="0076543A"/>
          <w:p w14:paraId="05305725" w14:textId="77777777" w:rsidR="00980CF2" w:rsidRDefault="00980CF2" w:rsidP="0076543A"/>
          <w:p w14:paraId="2A8BD0A1" w14:textId="77777777" w:rsidR="00980CF2" w:rsidRDefault="00980CF2" w:rsidP="0076543A"/>
          <w:p w14:paraId="50CF6E14" w14:textId="77777777" w:rsidR="00980CF2" w:rsidRDefault="00980CF2" w:rsidP="0076543A"/>
          <w:p w14:paraId="40BEDAF2" w14:textId="77777777" w:rsidR="00980CF2" w:rsidRDefault="00980CF2" w:rsidP="0076543A"/>
          <w:p w14:paraId="74E23C0B" w14:textId="77777777" w:rsidR="00980CF2" w:rsidRDefault="00980CF2" w:rsidP="0076543A"/>
          <w:p w14:paraId="262672CD" w14:textId="77777777" w:rsidR="00980CF2" w:rsidRDefault="00980CF2" w:rsidP="0076543A"/>
          <w:p w14:paraId="2C0EDF3E" w14:textId="77777777" w:rsidR="00980CF2" w:rsidRDefault="00980CF2" w:rsidP="0076543A"/>
          <w:p w14:paraId="51970CE9" w14:textId="77777777" w:rsidR="00980CF2" w:rsidRDefault="00980CF2" w:rsidP="0076543A"/>
          <w:p w14:paraId="2AD73A1C" w14:textId="77777777" w:rsidR="00980CF2" w:rsidRDefault="00980CF2" w:rsidP="0076543A"/>
        </w:tc>
      </w:tr>
    </w:tbl>
    <w:p w14:paraId="464E10D7" w14:textId="77777777" w:rsidR="00980CF2" w:rsidRDefault="00980CF2" w:rsidP="0076543A">
      <w:pPr>
        <w:rPr>
          <w:noProof/>
        </w:rPr>
      </w:pPr>
    </w:p>
    <w:p w14:paraId="3BE8E35E" w14:textId="77777777" w:rsidR="00980CF2" w:rsidRDefault="00980CF2" w:rsidP="0076543A">
      <w:pPr>
        <w:rPr>
          <w:noProof/>
        </w:rPr>
      </w:pPr>
    </w:p>
    <w:p w14:paraId="70677020" w14:textId="77777777" w:rsidR="00980CF2" w:rsidRDefault="00980CF2" w:rsidP="0076543A">
      <w:pPr>
        <w:rPr>
          <w:noProof/>
        </w:rPr>
      </w:pPr>
    </w:p>
    <w:p w14:paraId="4B4579CE" w14:textId="77777777" w:rsidR="00980CF2" w:rsidRDefault="00980CF2" w:rsidP="0076543A">
      <w:pPr>
        <w:rPr>
          <w:noProof/>
        </w:rPr>
      </w:pPr>
      <w:r>
        <w:rPr>
          <w:noProof/>
        </w:rPr>
        <w:drawing>
          <wp:inline distT="0" distB="0" distL="0" distR="0" wp14:anchorId="5DAEDC51" wp14:editId="1846FAA7">
            <wp:extent cx="6858000" cy="5167492"/>
            <wp:effectExtent l="0" t="0" r="0" b="0"/>
            <wp:docPr id="6" name="Picture 6" descr="https://ccnnoctavo42cca.files.wordpress.com/2014/02/meiosis-in-det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cnnoctavo42cca.files.wordpress.com/2014/02/meiosis-in-detail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A92E" w14:textId="77777777" w:rsidR="00980CF2" w:rsidRDefault="00980CF2" w:rsidP="0076543A">
      <w:pPr>
        <w:rPr>
          <w:noProof/>
        </w:rPr>
      </w:pPr>
    </w:p>
    <w:p w14:paraId="218D1F48" w14:textId="77777777" w:rsidR="00980CF2" w:rsidRDefault="00980CF2" w:rsidP="0076543A">
      <w:pPr>
        <w:rPr>
          <w:noProof/>
        </w:rPr>
      </w:pPr>
    </w:p>
    <w:p w14:paraId="3DF5D144" w14:textId="77777777" w:rsidR="00980CF2" w:rsidRDefault="00D571E4" w:rsidP="0076543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E215B" wp14:editId="7BE25B40">
                <wp:simplePos x="0" y="0"/>
                <wp:positionH relativeFrom="column">
                  <wp:posOffset>2343150</wp:posOffset>
                </wp:positionH>
                <wp:positionV relativeFrom="paragraph">
                  <wp:posOffset>361950</wp:posOffset>
                </wp:positionV>
                <wp:extent cx="180975" cy="314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1B20" w14:textId="77777777" w:rsidR="00D571E4" w:rsidRDefault="00D571E4" w:rsidP="00D571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E215B" id="Text Box 8" o:spid="_x0000_s1027" type="#_x0000_t202" style="position:absolute;margin-left:184.5pt;margin-top:28.5pt;width:14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" fillcolor="white [3201]" strokecolor="white [3212]" strokeweight=".5pt">
                <v:textbox>
                  <w:txbxContent>
                    <w:p w14:paraId="5EAA1B20" w14:textId="77777777" w:rsidR="00D571E4" w:rsidRDefault="00D571E4" w:rsidP="00D571E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80CF2">
        <w:rPr>
          <w:noProof/>
        </w:rPr>
        <w:drawing>
          <wp:inline distT="0" distB="0" distL="0" distR="0" wp14:anchorId="2601990C" wp14:editId="265928B1">
            <wp:extent cx="6857341" cy="1857375"/>
            <wp:effectExtent l="0" t="0" r="1270" b="0"/>
            <wp:docPr id="7" name="Picture 7" descr="https://29lifescience.wikispaces.com/file/view/CrossingOver.jpg/57045506/751x253/Crossing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9lifescience.wikispaces.com/file/view/CrossingOver.jpg/57045506/751x253/Crossing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6" cy="18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FBD1" w14:textId="77777777" w:rsidR="00980CF2" w:rsidRPr="00B6114F" w:rsidRDefault="00D571E4" w:rsidP="0076543A">
      <w:pPr>
        <w:rPr>
          <w:b/>
          <w:noProof/>
          <w:u w:val="single"/>
        </w:rPr>
      </w:pPr>
      <w:r w:rsidRPr="00B6114F">
        <w:rPr>
          <w:b/>
          <w:noProof/>
          <w:u w:val="single"/>
        </w:rPr>
        <w:t>Results of Crossing Over</w:t>
      </w:r>
    </w:p>
    <w:p w14:paraId="6EEE39CB" w14:textId="77777777" w:rsidR="00980CF2" w:rsidRDefault="00D571E4" w:rsidP="0076543A">
      <w:pPr>
        <w:rPr>
          <w:noProof/>
        </w:rPr>
      </w:pPr>
      <w:r>
        <w:rPr>
          <w:noProof/>
        </w:rPr>
        <w:drawing>
          <wp:inline distT="0" distB="0" distL="0" distR="0" wp14:anchorId="457AE525" wp14:editId="16B583ED">
            <wp:extent cx="6856998" cy="4362450"/>
            <wp:effectExtent l="0" t="0" r="1270" b="0"/>
            <wp:docPr id="13" name="Picture 13" descr="http://www.mun.ca/biology/desmid/brian/BIOL2060/BIOL2060-20/2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un.ca/biology/desmid/brian/BIOL2060/BIOL2060-20/20_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08" cy="43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1BC7" w14:textId="77777777" w:rsidR="00D571E4" w:rsidRPr="00B6114F" w:rsidRDefault="00D571E4" w:rsidP="0076543A">
      <w:pPr>
        <w:rPr>
          <w:b/>
          <w:noProof/>
        </w:rPr>
      </w:pPr>
      <w:r w:rsidRPr="00B6114F">
        <w:rPr>
          <w:b/>
          <w:noProof/>
        </w:rPr>
        <w:t>Independent Assortment</w:t>
      </w:r>
    </w:p>
    <w:p w14:paraId="6B328505" w14:textId="77777777" w:rsidR="00D571E4" w:rsidRDefault="00D571E4" w:rsidP="007654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92D983" wp14:editId="38AF5C32">
            <wp:extent cx="6858000" cy="4060014"/>
            <wp:effectExtent l="0" t="0" r="0" b="0"/>
            <wp:docPr id="14" name="Picture 14" descr="http://www.uic.edu/classes/bios/bios101/x202_files/images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ic.edu/classes/bios/bios101/x202_files/images/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07F5" w14:textId="77777777" w:rsidR="00B6114F" w:rsidRDefault="00B6114F" w:rsidP="0076543A">
      <w:pPr>
        <w:rPr>
          <w:noProof/>
        </w:rPr>
      </w:pPr>
      <w:r>
        <w:rPr>
          <w:noProof/>
        </w:rPr>
        <w:t>Random Fertilization</w:t>
      </w:r>
    </w:p>
    <w:p w14:paraId="2A0BEE4A" w14:textId="77777777" w:rsidR="00B6114F" w:rsidRDefault="00B6114F" w:rsidP="0076543A">
      <w:pPr>
        <w:rPr>
          <w:noProof/>
        </w:rPr>
      </w:pPr>
    </w:p>
    <w:p w14:paraId="26C14DC6" w14:textId="77777777" w:rsidR="00B6114F" w:rsidRDefault="00B6114F" w:rsidP="0076543A">
      <w:pPr>
        <w:rPr>
          <w:noProof/>
        </w:rPr>
      </w:pPr>
    </w:p>
    <w:p w14:paraId="60D163F1" w14:textId="77777777" w:rsidR="00B6114F" w:rsidRDefault="00B6114F" w:rsidP="0076543A">
      <w:pPr>
        <w:rPr>
          <w:noProof/>
        </w:rPr>
      </w:pPr>
    </w:p>
    <w:p w14:paraId="5BF40B89" w14:textId="77777777" w:rsidR="00B6114F" w:rsidRDefault="00B6114F" w:rsidP="0076543A">
      <w:pPr>
        <w:rPr>
          <w:noProof/>
        </w:rPr>
      </w:pPr>
    </w:p>
    <w:p w14:paraId="3C6B71B1" w14:textId="77777777" w:rsidR="00B6114F" w:rsidRDefault="00B6114F" w:rsidP="0076543A">
      <w:pPr>
        <w:rPr>
          <w:noProof/>
        </w:rPr>
      </w:pPr>
      <w:r>
        <w:rPr>
          <w:noProof/>
        </w:rPr>
        <w:t>Why is Genetic Variation So important?</w:t>
      </w:r>
    </w:p>
    <w:p w14:paraId="00F574DD" w14:textId="77777777" w:rsidR="00B6114F" w:rsidRDefault="00B6114F" w:rsidP="0076543A">
      <w:pPr>
        <w:rPr>
          <w:noProof/>
        </w:rPr>
      </w:pPr>
    </w:p>
    <w:p w14:paraId="6390E26D" w14:textId="77777777" w:rsidR="00B6114F" w:rsidRDefault="00B6114F" w:rsidP="0076543A">
      <w:pPr>
        <w:rPr>
          <w:noProof/>
        </w:rPr>
      </w:pPr>
    </w:p>
    <w:p w14:paraId="484B6CE1" w14:textId="77777777" w:rsidR="00B6114F" w:rsidRDefault="00B6114F" w:rsidP="0076543A">
      <w:pPr>
        <w:rPr>
          <w:noProof/>
        </w:rPr>
      </w:pPr>
    </w:p>
    <w:p w14:paraId="109CCDA8" w14:textId="77777777" w:rsidR="00B6114F" w:rsidRDefault="00B6114F" w:rsidP="0076543A">
      <w:pPr>
        <w:rPr>
          <w:noProof/>
        </w:rPr>
      </w:pPr>
    </w:p>
    <w:p w14:paraId="6A8A584E" w14:textId="77777777" w:rsidR="00000000" w:rsidRPr="00B6114F" w:rsidRDefault="00FB7A39" w:rsidP="00B6114F">
      <w:pPr>
        <w:rPr>
          <w:noProof/>
        </w:rPr>
      </w:pPr>
      <w:r w:rsidRPr="00B6114F">
        <w:rPr>
          <w:b/>
          <w:bCs/>
          <w:noProof/>
        </w:rPr>
        <w:t>Relate</w:t>
      </w:r>
      <w:r w:rsidRPr="00B6114F">
        <w:rPr>
          <w:noProof/>
        </w:rPr>
        <w:t xml:space="preserve"> </w:t>
      </w:r>
      <w:r w:rsidRPr="00B6114F">
        <w:rPr>
          <w:noProof/>
        </w:rPr>
        <w:t>crossing-over, independent assortment, and random fertilization to genetic variation.</w:t>
      </w:r>
    </w:p>
    <w:tbl>
      <w:tblPr>
        <w:tblStyle w:val="TableGrid"/>
        <w:tblpPr w:leftFromText="180" w:rightFromText="180" w:vertAnchor="text" w:horzAnchor="margin" w:tblpY="202"/>
        <w:tblW w:w="0" w:type="auto"/>
        <w:tblLook w:val="04A0" w:firstRow="1" w:lastRow="0" w:firstColumn="1" w:lastColumn="0" w:noHBand="0" w:noVBand="1"/>
      </w:tblPr>
      <w:tblGrid>
        <w:gridCol w:w="1975"/>
        <w:gridCol w:w="8815"/>
      </w:tblGrid>
      <w:tr w:rsidR="00B6114F" w14:paraId="6B241BDA" w14:textId="77777777" w:rsidTr="00B6114F">
        <w:tc>
          <w:tcPr>
            <w:tcW w:w="1975" w:type="dxa"/>
          </w:tcPr>
          <w:p w14:paraId="586AA3F7" w14:textId="77777777" w:rsidR="00B6114F" w:rsidRDefault="00B6114F" w:rsidP="00B6114F">
            <w:pPr>
              <w:rPr>
                <w:noProof/>
              </w:rPr>
            </w:pPr>
            <w:r>
              <w:rPr>
                <w:noProof/>
              </w:rPr>
              <w:t>Crossing Over</w:t>
            </w:r>
          </w:p>
        </w:tc>
        <w:tc>
          <w:tcPr>
            <w:tcW w:w="8815" w:type="dxa"/>
          </w:tcPr>
          <w:p w14:paraId="0E212FB2" w14:textId="77777777" w:rsidR="00B6114F" w:rsidRDefault="00B6114F" w:rsidP="00B6114F">
            <w:pPr>
              <w:rPr>
                <w:noProof/>
              </w:rPr>
            </w:pPr>
          </w:p>
          <w:p w14:paraId="2A2F87E6" w14:textId="77777777" w:rsidR="00B6114F" w:rsidRDefault="00B6114F" w:rsidP="00B6114F">
            <w:pPr>
              <w:rPr>
                <w:noProof/>
              </w:rPr>
            </w:pPr>
          </w:p>
          <w:p w14:paraId="7C7D39EC" w14:textId="77777777" w:rsidR="00B6114F" w:rsidRDefault="00B6114F" w:rsidP="00B6114F">
            <w:pPr>
              <w:rPr>
                <w:noProof/>
              </w:rPr>
            </w:pPr>
          </w:p>
        </w:tc>
      </w:tr>
      <w:tr w:rsidR="00B6114F" w14:paraId="12E0D601" w14:textId="77777777" w:rsidTr="00B6114F">
        <w:tc>
          <w:tcPr>
            <w:tcW w:w="1975" w:type="dxa"/>
          </w:tcPr>
          <w:p w14:paraId="634D639E" w14:textId="77777777" w:rsidR="00B6114F" w:rsidRDefault="00B6114F" w:rsidP="00B6114F">
            <w:pPr>
              <w:rPr>
                <w:noProof/>
              </w:rPr>
            </w:pPr>
            <w:r>
              <w:rPr>
                <w:noProof/>
              </w:rPr>
              <w:t>Independent Assortment</w:t>
            </w:r>
          </w:p>
        </w:tc>
        <w:tc>
          <w:tcPr>
            <w:tcW w:w="8815" w:type="dxa"/>
          </w:tcPr>
          <w:p w14:paraId="2AF3941E" w14:textId="77777777" w:rsidR="00B6114F" w:rsidRDefault="00B6114F" w:rsidP="00B6114F">
            <w:pPr>
              <w:rPr>
                <w:noProof/>
              </w:rPr>
            </w:pPr>
          </w:p>
          <w:p w14:paraId="5D861611" w14:textId="77777777" w:rsidR="00B6114F" w:rsidRDefault="00B6114F" w:rsidP="00B6114F">
            <w:pPr>
              <w:rPr>
                <w:noProof/>
              </w:rPr>
            </w:pPr>
          </w:p>
          <w:p w14:paraId="7C097BD7" w14:textId="77777777" w:rsidR="00B6114F" w:rsidRDefault="00B6114F" w:rsidP="00B6114F">
            <w:pPr>
              <w:rPr>
                <w:noProof/>
              </w:rPr>
            </w:pPr>
          </w:p>
        </w:tc>
      </w:tr>
      <w:tr w:rsidR="00B6114F" w14:paraId="73DBBDC0" w14:textId="77777777" w:rsidTr="00B6114F">
        <w:tc>
          <w:tcPr>
            <w:tcW w:w="1975" w:type="dxa"/>
          </w:tcPr>
          <w:p w14:paraId="567E913F" w14:textId="77777777" w:rsidR="00B6114F" w:rsidRDefault="00B6114F" w:rsidP="00B6114F">
            <w:pPr>
              <w:rPr>
                <w:noProof/>
              </w:rPr>
            </w:pPr>
            <w:r>
              <w:rPr>
                <w:noProof/>
              </w:rPr>
              <w:t>Random Fertilization</w:t>
            </w:r>
          </w:p>
        </w:tc>
        <w:tc>
          <w:tcPr>
            <w:tcW w:w="8815" w:type="dxa"/>
          </w:tcPr>
          <w:p w14:paraId="5096F028" w14:textId="77777777" w:rsidR="00B6114F" w:rsidRDefault="00B6114F" w:rsidP="00B6114F">
            <w:pPr>
              <w:rPr>
                <w:noProof/>
              </w:rPr>
            </w:pPr>
          </w:p>
          <w:p w14:paraId="4988194E" w14:textId="77777777" w:rsidR="00B6114F" w:rsidRDefault="00B6114F" w:rsidP="00B6114F">
            <w:pPr>
              <w:rPr>
                <w:noProof/>
              </w:rPr>
            </w:pPr>
          </w:p>
          <w:p w14:paraId="053F98F6" w14:textId="77777777" w:rsidR="00B6114F" w:rsidRDefault="00B6114F" w:rsidP="00B6114F">
            <w:pPr>
              <w:rPr>
                <w:noProof/>
              </w:rPr>
            </w:pPr>
          </w:p>
        </w:tc>
      </w:tr>
    </w:tbl>
    <w:p w14:paraId="500B6B48" w14:textId="77777777" w:rsidR="00B6114F" w:rsidRDefault="00B6114F" w:rsidP="0076543A">
      <w:pPr>
        <w:rPr>
          <w:noProof/>
        </w:rPr>
      </w:pPr>
    </w:p>
    <w:p w14:paraId="611F7ECC" w14:textId="77777777" w:rsidR="00980CF2" w:rsidRDefault="00980CF2" w:rsidP="0076543A">
      <w:r>
        <w:rPr>
          <w:noProof/>
        </w:rPr>
        <w:drawing>
          <wp:inline distT="0" distB="0" distL="0" distR="0" wp14:anchorId="3A70A954" wp14:editId="0F1CDA14">
            <wp:extent cx="6858000" cy="4299702"/>
            <wp:effectExtent l="0" t="0" r="0" b="5715"/>
            <wp:docPr id="5" name="Picture 5" descr="http://www.mun.ca/biology/desmid/brian/BIOL2060/BIOL2060-20/20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n.ca/biology/desmid/brian/BIOL2060/BIOL2060-20/20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CF2" w:rsidSect="007654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pt;height:25.5pt;visibility:visible;mso-wrap-style:square" o:bullet="t">
        <v:imagedata r:id="rId1" o:title=""/>
      </v:shape>
    </w:pict>
  </w:numPicBullet>
  <w:numPicBullet w:numPicBulletId="1">
    <w:pict>
      <v:shape id="_x0000_i1044" type="#_x0000_t75" style="width:15pt;height:25.5pt;visibility:visible;mso-wrap-style:square" o:bullet="t">
        <v:imagedata r:id="rId2" o:title=""/>
      </v:shape>
    </w:pict>
  </w:numPicBullet>
  <w:abstractNum w:abstractNumId="0">
    <w:nsid w:val="0F892C87"/>
    <w:multiLevelType w:val="hybridMultilevel"/>
    <w:tmpl w:val="ED50D2F4"/>
    <w:lvl w:ilvl="0" w:tplc="54FA8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7C5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48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965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1E5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41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C5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ED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FA4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29442D8"/>
    <w:multiLevelType w:val="hybridMultilevel"/>
    <w:tmpl w:val="7820CA3A"/>
    <w:lvl w:ilvl="0" w:tplc="C102049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028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967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E473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7C4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A00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264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A82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A4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7343B21"/>
    <w:multiLevelType w:val="hybridMultilevel"/>
    <w:tmpl w:val="329E3374"/>
    <w:lvl w:ilvl="0" w:tplc="4F46B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9EA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441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18A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FA6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6EB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3AE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92C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2C3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4D20E63"/>
    <w:multiLevelType w:val="hybridMultilevel"/>
    <w:tmpl w:val="5016BE68"/>
    <w:lvl w:ilvl="0" w:tplc="412A4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CA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4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024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D2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820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A6E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CE6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84D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1382E93"/>
    <w:multiLevelType w:val="hybridMultilevel"/>
    <w:tmpl w:val="04DCD322"/>
    <w:lvl w:ilvl="0" w:tplc="65A4A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2F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24E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6A7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161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CF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DEE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82E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582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38B6F44"/>
    <w:multiLevelType w:val="hybridMultilevel"/>
    <w:tmpl w:val="8FBA6D4A"/>
    <w:lvl w:ilvl="0" w:tplc="0A6C3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38E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940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6C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47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89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5C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A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D22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48866FC"/>
    <w:multiLevelType w:val="hybridMultilevel"/>
    <w:tmpl w:val="2F4CF60C"/>
    <w:lvl w:ilvl="0" w:tplc="E82444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DAC87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22D360">
      <w:start w:val="5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AA69C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26C5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C671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A5D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905F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8497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26"/>
    <w:rsid w:val="00096230"/>
    <w:rsid w:val="00243726"/>
    <w:rsid w:val="00700A2C"/>
    <w:rsid w:val="0076543A"/>
    <w:rsid w:val="00980CF2"/>
    <w:rsid w:val="00B6114F"/>
    <w:rsid w:val="00D571E4"/>
    <w:rsid w:val="00F34AE6"/>
    <w:rsid w:val="00FB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B979"/>
  <w15:chartTrackingRefBased/>
  <w15:docId w15:val="{E400E423-25D0-4580-AE0D-8EE70BCB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pup">
    <w:name w:val="popup"/>
    <w:basedOn w:val="DefaultParagraphFont"/>
    <w:rsid w:val="00243726"/>
  </w:style>
  <w:style w:type="character" w:customStyle="1" w:styleId="apple-converted-space">
    <w:name w:val="apple-converted-space"/>
    <w:basedOn w:val="DefaultParagraphFont"/>
    <w:rsid w:val="00243726"/>
  </w:style>
  <w:style w:type="character" w:customStyle="1" w:styleId="red">
    <w:name w:val="red"/>
    <w:basedOn w:val="DefaultParagraphFont"/>
    <w:rsid w:val="00243726"/>
  </w:style>
  <w:style w:type="table" w:styleId="TableGrid">
    <w:name w:val="Table Grid"/>
    <w:basedOn w:val="TableNormal"/>
    <w:uiPriority w:val="39"/>
    <w:rsid w:val="00765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7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51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2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5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2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7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7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1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1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4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1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0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gif"/><Relationship Id="rId11" Type="http://schemas.openxmlformats.org/officeDocument/2006/relationships/fontTable" Target="fontTable.xml"/><Relationship Id="rId5" Type="http://schemas.openxmlformats.org/officeDocument/2006/relationships/image" Target="media/image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McQuade, Jennifer L</dc:creator>
  <cp:keywords/>
  <dc:description/>
  <cp:lastModifiedBy>McQuade, Jennifer L</cp:lastModifiedBy>
  <cp:revision>3</cp:revision>
  <dcterms:created xsi:type="dcterms:W3CDTF">2015-03-03T20:44:00Z</dcterms:created>
  <dcterms:modified xsi:type="dcterms:W3CDTF">2015-03-03T20:44:00Z</dcterms:modified>
</cp:coreProperties>
</file>