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7B" w:rsidRDefault="00F37432" w:rsidP="00087B7B">
      <w:pPr>
        <w:pStyle w:val="Default"/>
        <w:framePr w:w="4566" w:wrap="auto" w:vAnchor="page" w:hAnchor="page" w:x="7096" w:y="1081"/>
        <w:rPr>
          <w:sz w:val="23"/>
          <w:szCs w:val="23"/>
        </w:rPr>
      </w:pPr>
      <w:r>
        <w:rPr>
          <w:sz w:val="23"/>
          <w:szCs w:val="23"/>
        </w:rPr>
        <w:t>Biology</w:t>
      </w:r>
    </w:p>
    <w:p w:rsidR="00087B7B" w:rsidRDefault="00C92677" w:rsidP="00087B7B">
      <w:pPr>
        <w:pStyle w:val="Default"/>
        <w:framePr w:w="4926" w:wrap="auto" w:vAnchor="page" w:hAnchor="page" w:x="7066" w:y="1846"/>
        <w:rPr>
          <w:sz w:val="23"/>
          <w:szCs w:val="23"/>
        </w:rPr>
      </w:pPr>
      <w:r>
        <w:rPr>
          <w:sz w:val="23"/>
          <w:szCs w:val="23"/>
        </w:rPr>
        <w:fldChar w:fldCharType="begin">
          <w:ffData>
            <w:name w:val="form1[0].#subform[0]"/>
            <w:enabled/>
            <w:calcOnExit w:val="0"/>
            <w:textInput>
              <w:default w:val="2 credits/2 semesters"/>
            </w:textInput>
          </w:ffData>
        </w:fldChar>
      </w:r>
      <w:r w:rsidR="00087B7B">
        <w:rPr>
          <w:sz w:val="23"/>
          <w:szCs w:val="23"/>
        </w:rPr>
        <w:instrText xml:space="preserve"> FORMTEXT </w:instrText>
      </w:r>
      <w:r>
        <w:rPr>
          <w:sz w:val="23"/>
          <w:szCs w:val="23"/>
        </w:rPr>
      </w:r>
      <w:r>
        <w:rPr>
          <w:sz w:val="23"/>
          <w:szCs w:val="23"/>
        </w:rPr>
        <w:fldChar w:fldCharType="separate"/>
      </w:r>
      <w:r w:rsidR="00087B7B">
        <w:rPr>
          <w:sz w:val="23"/>
          <w:szCs w:val="23"/>
        </w:rPr>
        <w:t>2 credits/2 semesters</w:t>
      </w:r>
      <w:r>
        <w:rPr>
          <w:sz w:val="23"/>
          <w:szCs w:val="23"/>
        </w:rPr>
        <w:fldChar w:fldCharType="end"/>
      </w:r>
    </w:p>
    <w:p w:rsidR="00087B7B" w:rsidRDefault="005C4CDE" w:rsidP="00087B7B">
      <w:pPr>
        <w:pStyle w:val="Default"/>
        <w:framePr w:w="4926" w:wrap="auto" w:vAnchor="page" w:hAnchor="page" w:x="7051" w:y="2566"/>
        <w:rPr>
          <w:sz w:val="23"/>
          <w:szCs w:val="23"/>
        </w:rPr>
      </w:pPr>
      <w:proofErr w:type="spellStart"/>
      <w:r>
        <w:rPr>
          <w:sz w:val="23"/>
          <w:szCs w:val="23"/>
        </w:rPr>
        <w:t>Ms</w:t>
      </w:r>
      <w:proofErr w:type="spellEnd"/>
      <w:r>
        <w:rPr>
          <w:sz w:val="23"/>
          <w:szCs w:val="23"/>
        </w:rPr>
        <w:t xml:space="preserve"> McQuade</w:t>
      </w:r>
    </w:p>
    <w:p w:rsidR="00087B7B" w:rsidRPr="005C4CDE" w:rsidRDefault="00F527BD" w:rsidP="00F527BD">
      <w:pPr>
        <w:pStyle w:val="Default"/>
        <w:framePr w:w="5106" w:wrap="auto" w:vAnchor="page" w:hAnchor="page" w:x="6871" w:y="3211"/>
        <w:rPr>
          <w:sz w:val="23"/>
          <w:szCs w:val="23"/>
          <w:highlight w:val="yellow"/>
        </w:rPr>
      </w:pPr>
      <w:r>
        <w:rPr>
          <w:rFonts w:ascii="Tahoma" w:hAnsi="Tahoma" w:cs="Tahoma"/>
        </w:rPr>
        <w:t>(219)374-3800 x3879</w:t>
      </w:r>
    </w:p>
    <w:p w:rsidR="00087B7B" w:rsidRPr="005C4CDE" w:rsidRDefault="005C4CDE" w:rsidP="00087B7B">
      <w:pPr>
        <w:pStyle w:val="Default"/>
        <w:framePr w:w="5106" w:wrap="auto" w:vAnchor="page" w:hAnchor="page" w:x="7036" w:y="4737"/>
        <w:rPr>
          <w:sz w:val="23"/>
          <w:szCs w:val="23"/>
          <w:highlight w:val="yellow"/>
        </w:rPr>
      </w:pPr>
      <w:r>
        <w:rPr>
          <w:sz w:val="23"/>
          <w:szCs w:val="23"/>
          <w:highlight w:val="yellow"/>
        </w:rPr>
        <w:t>Jmcquade@</w:t>
      </w:r>
      <w:r w:rsidR="00F527BD">
        <w:rPr>
          <w:sz w:val="23"/>
          <w:szCs w:val="23"/>
          <w:highlight w:val="yellow"/>
        </w:rPr>
        <w:t>hanover.k12.in.us</w:t>
      </w:r>
    </w:p>
    <w:p w:rsidR="004E500D" w:rsidRDefault="004E500D" w:rsidP="00087B7B">
      <w:pPr>
        <w:pStyle w:val="Default"/>
        <w:framePr w:w="5106" w:wrap="auto" w:vAnchor="page" w:hAnchor="page" w:x="7036" w:y="4737"/>
        <w:rPr>
          <w:sz w:val="23"/>
          <w:szCs w:val="23"/>
        </w:rPr>
      </w:pPr>
      <w:r w:rsidRPr="005C4CDE">
        <w:rPr>
          <w:sz w:val="23"/>
          <w:szCs w:val="23"/>
          <w:highlight w:val="yellow"/>
        </w:rPr>
        <w:t>(Preferred contact method)</w:t>
      </w:r>
    </w:p>
    <w:p w:rsidR="00B4352F" w:rsidRDefault="00485491">
      <w:pPr>
        <w:pStyle w:val="Default"/>
      </w:pPr>
      <w:r>
        <w:t xml:space="preserve"> </w:t>
      </w:r>
    </w:p>
    <w:p w:rsidR="00B4352F" w:rsidRDefault="00B4352F">
      <w:pPr>
        <w:pStyle w:val="Default"/>
        <w:framePr w:w="1980" w:wrap="auto" w:vAnchor="page" w:hAnchor="page" w:x="361" w:y="361"/>
      </w:pPr>
    </w:p>
    <w:p w:rsidR="00B4352F" w:rsidRDefault="00B4352F">
      <w:pPr>
        <w:pStyle w:val="Default"/>
        <w:framePr w:w="1620" w:wrap="auto" w:vAnchor="page" w:hAnchor="page" w:x="10261" w:y="361"/>
      </w:pPr>
    </w:p>
    <w:p w:rsidR="00B4352F" w:rsidRDefault="00B4352F">
      <w:pPr>
        <w:pStyle w:val="Default"/>
        <w:framePr w:w="3960" w:wrap="auto" w:vAnchor="page" w:hAnchor="page" w:x="721" w:y="1080"/>
      </w:pPr>
    </w:p>
    <w:p w:rsidR="00B4352F" w:rsidRDefault="00F527BD" w:rsidP="00F527BD">
      <w:pPr>
        <w:pStyle w:val="Default"/>
        <w:framePr w:w="4760" w:h="3901" w:hRule="exact" w:wrap="auto" w:vAnchor="page" w:hAnchor="page" w:x="721" w:y="1080"/>
      </w:pPr>
      <w:r>
        <w:rPr>
          <w:rFonts w:ascii="Franklin Gothic Medium" w:hAnsi="Franklin Gothic Medium" w:cs="Tahoma"/>
          <w:noProof/>
          <w:color w:val="83000E"/>
          <w:sz w:val="48"/>
          <w:szCs w:val="48"/>
        </w:rPr>
        <w:drawing>
          <wp:inline distT="0" distB="0" distL="0" distR="0" wp14:anchorId="41CB0156" wp14:editId="23FF22ED">
            <wp:extent cx="2574417" cy="2219325"/>
            <wp:effectExtent l="0" t="0" r="0" b="0"/>
            <wp:docPr id="2" name="Picture 2" descr="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4417" cy="2219325"/>
                    </a:xfrm>
                    <a:prstGeom prst="rect">
                      <a:avLst/>
                    </a:prstGeom>
                    <a:noFill/>
                    <a:ln>
                      <a:noFill/>
                    </a:ln>
                  </pic:spPr>
                </pic:pic>
              </a:graphicData>
            </a:graphic>
          </wp:inline>
        </w:drawing>
      </w:r>
    </w:p>
    <w:p w:rsidR="00B4352F" w:rsidRDefault="00B4352F">
      <w:pPr>
        <w:pStyle w:val="Default"/>
        <w:framePr w:w="1353" w:wrap="auto" w:vAnchor="page" w:hAnchor="page" w:x="5429" w:y="1051"/>
      </w:pPr>
    </w:p>
    <w:p w:rsidR="00B4352F" w:rsidRDefault="00485491">
      <w:pPr>
        <w:pStyle w:val="Default"/>
        <w:framePr w:w="2172" w:wrap="auto" w:vAnchor="page" w:hAnchor="page" w:x="5429" w:y="1051"/>
        <w:rPr>
          <w:sz w:val="23"/>
          <w:szCs w:val="23"/>
        </w:rPr>
      </w:pPr>
      <w:r>
        <w:rPr>
          <w:b/>
          <w:bCs/>
          <w:sz w:val="23"/>
          <w:szCs w:val="23"/>
        </w:rPr>
        <w:t>Course Title:</w:t>
      </w:r>
    </w:p>
    <w:p w:rsidR="00B4352F" w:rsidRDefault="00B4352F">
      <w:pPr>
        <w:pStyle w:val="Default"/>
        <w:framePr w:w="999" w:wrap="auto" w:vAnchor="page" w:hAnchor="page" w:x="5429" w:y="1771"/>
        <w:rPr>
          <w:sz w:val="23"/>
          <w:szCs w:val="23"/>
        </w:rPr>
      </w:pPr>
      <w:bookmarkStart w:id="0" w:name="form1[0].#subform[0].TextField1[0]"/>
      <w:bookmarkEnd w:id="0"/>
    </w:p>
    <w:p w:rsidR="00B4352F" w:rsidRDefault="00485491">
      <w:pPr>
        <w:pStyle w:val="Default"/>
        <w:framePr w:w="1818" w:wrap="auto" w:vAnchor="page" w:hAnchor="page" w:x="5429" w:y="1771"/>
        <w:rPr>
          <w:sz w:val="23"/>
          <w:szCs w:val="23"/>
        </w:rPr>
      </w:pPr>
      <w:r>
        <w:rPr>
          <w:b/>
          <w:bCs/>
          <w:sz w:val="23"/>
          <w:szCs w:val="23"/>
        </w:rPr>
        <w:t>Credit(s):</w:t>
      </w:r>
    </w:p>
    <w:p w:rsidR="00B4352F" w:rsidRDefault="00B4352F">
      <w:pPr>
        <w:pStyle w:val="Default"/>
        <w:framePr w:w="919" w:wrap="auto" w:vAnchor="page" w:hAnchor="page" w:x="5429" w:y="2491"/>
        <w:rPr>
          <w:sz w:val="23"/>
          <w:szCs w:val="23"/>
        </w:rPr>
      </w:pPr>
      <w:bookmarkStart w:id="1" w:name="form1[0].#subform[0].TextField1[1]"/>
      <w:bookmarkEnd w:id="1"/>
    </w:p>
    <w:p w:rsidR="00B4352F" w:rsidRDefault="00485491">
      <w:pPr>
        <w:pStyle w:val="Default"/>
        <w:framePr w:w="1738" w:wrap="auto" w:vAnchor="page" w:hAnchor="page" w:x="5429" w:y="2491"/>
        <w:rPr>
          <w:sz w:val="23"/>
          <w:szCs w:val="23"/>
        </w:rPr>
      </w:pPr>
      <w:r>
        <w:rPr>
          <w:b/>
          <w:bCs/>
          <w:sz w:val="23"/>
          <w:szCs w:val="23"/>
        </w:rPr>
        <w:t>Teacher:</w:t>
      </w:r>
    </w:p>
    <w:p w:rsidR="00B4352F" w:rsidRDefault="00B4352F">
      <w:pPr>
        <w:pStyle w:val="Default"/>
        <w:framePr w:w="899" w:wrap="auto" w:vAnchor="page" w:hAnchor="page" w:x="5429" w:y="3211"/>
        <w:rPr>
          <w:sz w:val="23"/>
          <w:szCs w:val="23"/>
        </w:rPr>
      </w:pPr>
      <w:bookmarkStart w:id="2" w:name="form1[0].#subform[0].TextField1[2]"/>
      <w:bookmarkEnd w:id="2"/>
    </w:p>
    <w:p w:rsidR="00B4352F" w:rsidRDefault="00485491">
      <w:pPr>
        <w:pStyle w:val="Default"/>
        <w:framePr w:w="1718" w:wrap="auto" w:vAnchor="page" w:hAnchor="page" w:x="5429" w:y="3211"/>
        <w:rPr>
          <w:sz w:val="23"/>
          <w:szCs w:val="23"/>
        </w:rPr>
      </w:pPr>
      <w:r>
        <w:rPr>
          <w:b/>
          <w:bCs/>
          <w:sz w:val="23"/>
          <w:szCs w:val="23"/>
        </w:rPr>
        <w:t>Phone #:</w:t>
      </w:r>
    </w:p>
    <w:p w:rsidR="00B4352F" w:rsidRDefault="00B4352F">
      <w:pPr>
        <w:pStyle w:val="Default"/>
        <w:framePr w:w="753" w:wrap="auto" w:vAnchor="page" w:hAnchor="page" w:x="5429" w:y="3931"/>
        <w:rPr>
          <w:sz w:val="23"/>
          <w:szCs w:val="23"/>
        </w:rPr>
      </w:pPr>
      <w:bookmarkStart w:id="3" w:name="form1[0].#subform[0].TextField1[3]"/>
      <w:bookmarkEnd w:id="3"/>
    </w:p>
    <w:p w:rsidR="00B4352F" w:rsidRDefault="00485491">
      <w:pPr>
        <w:pStyle w:val="Default"/>
        <w:framePr w:w="1572" w:wrap="auto" w:vAnchor="page" w:hAnchor="page" w:x="5429" w:y="3931"/>
        <w:rPr>
          <w:sz w:val="23"/>
          <w:szCs w:val="23"/>
        </w:rPr>
      </w:pPr>
      <w:r>
        <w:rPr>
          <w:b/>
          <w:bCs/>
          <w:sz w:val="23"/>
          <w:szCs w:val="23"/>
        </w:rPr>
        <w:t>FAX #:</w:t>
      </w:r>
    </w:p>
    <w:p w:rsidR="00B4352F" w:rsidRDefault="00B4352F">
      <w:pPr>
        <w:pStyle w:val="Default"/>
        <w:framePr w:w="799" w:wrap="auto" w:vAnchor="page" w:hAnchor="page" w:x="5429" w:y="4651"/>
        <w:rPr>
          <w:sz w:val="23"/>
          <w:szCs w:val="23"/>
        </w:rPr>
      </w:pPr>
      <w:bookmarkStart w:id="4" w:name="form1[0].#subform[0].TextField1[4]"/>
      <w:bookmarkEnd w:id="4"/>
    </w:p>
    <w:p w:rsidR="00B4352F" w:rsidRDefault="00485491">
      <w:pPr>
        <w:pStyle w:val="Default"/>
        <w:framePr w:w="1618" w:wrap="auto" w:vAnchor="page" w:hAnchor="page" w:x="5429" w:y="4651"/>
        <w:rPr>
          <w:sz w:val="23"/>
          <w:szCs w:val="23"/>
        </w:rPr>
      </w:pPr>
      <w:r>
        <w:rPr>
          <w:b/>
          <w:bCs/>
          <w:sz w:val="23"/>
          <w:szCs w:val="23"/>
        </w:rPr>
        <w:t>E-Mail:</w:t>
      </w:r>
    </w:p>
    <w:p w:rsidR="00B4352F" w:rsidRDefault="00B4352F">
      <w:pPr>
        <w:pStyle w:val="Default"/>
        <w:framePr w:w="2059" w:wrap="auto" w:vAnchor="page" w:hAnchor="page" w:x="569" w:y="5371"/>
        <w:rPr>
          <w:sz w:val="23"/>
          <w:szCs w:val="23"/>
        </w:rPr>
      </w:pPr>
      <w:bookmarkStart w:id="5" w:name="form1[0].#subform[0].TextField1[5]"/>
      <w:bookmarkEnd w:id="5"/>
    </w:p>
    <w:p w:rsidR="00B4352F" w:rsidRDefault="00485491">
      <w:pPr>
        <w:pStyle w:val="Default"/>
        <w:framePr w:w="2878" w:wrap="auto" w:vAnchor="page" w:hAnchor="page" w:x="569" w:y="5371"/>
        <w:rPr>
          <w:sz w:val="23"/>
          <w:szCs w:val="23"/>
        </w:rPr>
      </w:pPr>
      <w:r>
        <w:rPr>
          <w:b/>
          <w:bCs/>
          <w:sz w:val="23"/>
          <w:szCs w:val="23"/>
        </w:rPr>
        <w:t>Course Description:</w:t>
      </w:r>
    </w:p>
    <w:bookmarkStart w:id="6" w:name="form1[0].#subform[0].TextField1[6]"/>
    <w:bookmarkEnd w:id="6"/>
    <w:p w:rsidR="00B4352F" w:rsidRDefault="00C92677">
      <w:pPr>
        <w:pStyle w:val="Default"/>
        <w:framePr w:w="11046" w:wrap="auto" w:vAnchor="page" w:hAnchor="page" w:x="597" w:y="5997"/>
        <w:rPr>
          <w:sz w:val="23"/>
          <w:szCs w:val="23"/>
        </w:rPr>
      </w:pPr>
      <w:r>
        <w:rPr>
          <w:sz w:val="23"/>
          <w:szCs w:val="23"/>
        </w:rPr>
        <w:fldChar w:fldCharType="begin">
          <w:ffData>
            <w:name w:val="form1[0].#subform[0]"/>
            <w:enabled/>
            <w:calcOnExit w:val="0"/>
            <w:textInput>
              <w:default w:val="Biology I is a required Core 40 science course for all Indiana students.  The course will explore topics in biochemistry (elements and compounds as they relate to living organisms), cell structure, developmental biology, organism structure and system regu"/>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Biology I is a required Core 40 science course for all Indiana students.  The course will explore topics in biochemistry (elements and compounds as they relate to living organisms), cell structure, developmental biology, organism structure and system regulation, genetics, ecology and evolution.  In addition, there is an in-depth study of selected biological topics, with an emphasis on the molecular aspects of biology throughout the course.  Course activities include lecture, lab activities, video presentations, demonstrations and student projects.  Students will be required to complete the Core 40 test as prescribed by the state of Indiana as part of the assessment activities.</w:t>
      </w:r>
      <w:r>
        <w:rPr>
          <w:sz w:val="23"/>
          <w:szCs w:val="23"/>
        </w:rPr>
        <w:fldChar w:fldCharType="end"/>
      </w:r>
    </w:p>
    <w:p w:rsidR="00B4352F" w:rsidRDefault="00B4352F">
      <w:pPr>
        <w:pStyle w:val="Default"/>
        <w:framePr w:w="2159" w:wrap="auto" w:vAnchor="page" w:hAnchor="page" w:x="569" w:y="8431"/>
        <w:rPr>
          <w:sz w:val="23"/>
          <w:szCs w:val="23"/>
        </w:rPr>
      </w:pPr>
    </w:p>
    <w:p w:rsidR="00B4352F" w:rsidRDefault="00485491">
      <w:pPr>
        <w:pStyle w:val="Default"/>
        <w:framePr w:w="2978" w:wrap="auto" w:vAnchor="page" w:hAnchor="page" w:x="569" w:y="8431"/>
        <w:rPr>
          <w:sz w:val="23"/>
          <w:szCs w:val="23"/>
        </w:rPr>
      </w:pPr>
      <w:r>
        <w:rPr>
          <w:b/>
          <w:bCs/>
          <w:sz w:val="23"/>
          <w:szCs w:val="23"/>
        </w:rPr>
        <w:t>Textbook/Resources:</w:t>
      </w:r>
    </w:p>
    <w:p w:rsidR="00087B7B" w:rsidRPr="00087B7B" w:rsidRDefault="00087B7B" w:rsidP="00087B7B">
      <w:pPr>
        <w:pStyle w:val="Default"/>
        <w:framePr w:w="11046" w:wrap="auto" w:vAnchor="page" w:hAnchor="page" w:x="597" w:y="9057"/>
        <w:rPr>
          <w:sz w:val="23"/>
          <w:szCs w:val="23"/>
        </w:rPr>
      </w:pPr>
      <w:bookmarkStart w:id="7" w:name="form1[0].#subform[0].TextField1[7]"/>
      <w:bookmarkEnd w:id="7"/>
      <w:proofErr w:type="gramStart"/>
      <w:r>
        <w:rPr>
          <w:sz w:val="23"/>
          <w:szCs w:val="23"/>
        </w:rPr>
        <w:t>J</w:t>
      </w:r>
      <w:r w:rsidRPr="00087B7B">
        <w:rPr>
          <w:sz w:val="23"/>
          <w:szCs w:val="23"/>
        </w:rPr>
        <w:t>ohnson, G.B. &amp; Raven, P. H.</w:t>
      </w:r>
      <w:proofErr w:type="gramEnd"/>
      <w:r w:rsidRPr="00087B7B">
        <w:rPr>
          <w:sz w:val="23"/>
          <w:szCs w:val="23"/>
        </w:rPr>
        <w:t xml:space="preserve">  (2006)</w:t>
      </w:r>
      <w:proofErr w:type="gramStart"/>
      <w:r w:rsidRPr="00087B7B">
        <w:rPr>
          <w:sz w:val="23"/>
          <w:szCs w:val="23"/>
        </w:rPr>
        <w:t>.  Biology</w:t>
      </w:r>
      <w:proofErr w:type="gramEnd"/>
      <w:r w:rsidRPr="00087B7B">
        <w:rPr>
          <w:sz w:val="23"/>
          <w:szCs w:val="23"/>
        </w:rPr>
        <w:t>.  United States of America:  Holt, Rinehart, and Winston.</w:t>
      </w:r>
    </w:p>
    <w:p w:rsidR="00087B7B" w:rsidRPr="00087B7B" w:rsidRDefault="00087B7B" w:rsidP="00087B7B">
      <w:pPr>
        <w:pStyle w:val="Default"/>
        <w:framePr w:w="11046" w:wrap="auto" w:vAnchor="page" w:hAnchor="page" w:x="597" w:y="9057"/>
        <w:rPr>
          <w:sz w:val="23"/>
          <w:szCs w:val="23"/>
        </w:rPr>
      </w:pPr>
      <w:proofErr w:type="gramStart"/>
      <w:r w:rsidRPr="00087B7B">
        <w:rPr>
          <w:sz w:val="23"/>
          <w:szCs w:val="23"/>
        </w:rPr>
        <w:t>The Princeton Review.</w:t>
      </w:r>
      <w:proofErr w:type="gramEnd"/>
      <w:r w:rsidRPr="00087B7B">
        <w:rPr>
          <w:sz w:val="23"/>
          <w:szCs w:val="23"/>
        </w:rPr>
        <w:t xml:space="preserve">  (2005)</w:t>
      </w:r>
      <w:proofErr w:type="gramStart"/>
      <w:r w:rsidRPr="00087B7B">
        <w:rPr>
          <w:sz w:val="23"/>
          <w:szCs w:val="23"/>
        </w:rPr>
        <w:t>.  Mastering</w:t>
      </w:r>
      <w:proofErr w:type="gramEnd"/>
      <w:r w:rsidRPr="00087B7B">
        <w:rPr>
          <w:sz w:val="23"/>
          <w:szCs w:val="23"/>
        </w:rPr>
        <w:t xml:space="preserve"> the Core 40. United States of America:  Glencoe/McGraw-Hill.</w:t>
      </w:r>
    </w:p>
    <w:p w:rsidR="00B4352F" w:rsidRDefault="00087B7B" w:rsidP="00087B7B">
      <w:pPr>
        <w:pStyle w:val="Default"/>
        <w:framePr w:w="11046" w:wrap="auto" w:vAnchor="page" w:hAnchor="page" w:x="597" w:y="9057"/>
        <w:rPr>
          <w:sz w:val="23"/>
          <w:szCs w:val="23"/>
        </w:rPr>
      </w:pPr>
      <w:r w:rsidRPr="00087B7B">
        <w:rPr>
          <w:sz w:val="23"/>
          <w:szCs w:val="23"/>
        </w:rPr>
        <w:t xml:space="preserve">Textbook website:  </w:t>
      </w:r>
      <w:proofErr w:type="gramStart"/>
      <w:r w:rsidRPr="00087B7B">
        <w:rPr>
          <w:sz w:val="23"/>
          <w:szCs w:val="23"/>
        </w:rPr>
        <w:t>go.hrw.com  Keyword</w:t>
      </w:r>
      <w:proofErr w:type="gramEnd"/>
      <w:r w:rsidRPr="00087B7B">
        <w:rPr>
          <w:sz w:val="23"/>
          <w:szCs w:val="23"/>
        </w:rPr>
        <w:t>:  HX6 Home</w:t>
      </w:r>
    </w:p>
    <w:p w:rsidR="00B4352F" w:rsidRDefault="00B4352F">
      <w:pPr>
        <w:pStyle w:val="Default"/>
        <w:framePr w:w="947" w:wrap="auto" w:vAnchor="page" w:hAnchor="page" w:x="569" w:y="10771"/>
        <w:rPr>
          <w:sz w:val="23"/>
          <w:szCs w:val="23"/>
        </w:rPr>
      </w:pPr>
    </w:p>
    <w:p w:rsidR="00B4352F" w:rsidRDefault="00485491">
      <w:pPr>
        <w:pStyle w:val="Default"/>
        <w:framePr w:w="1766" w:wrap="auto" w:vAnchor="page" w:hAnchor="page" w:x="569" w:y="10771"/>
        <w:rPr>
          <w:sz w:val="23"/>
          <w:szCs w:val="23"/>
        </w:rPr>
      </w:pPr>
      <w:r>
        <w:rPr>
          <w:b/>
          <w:bCs/>
          <w:sz w:val="23"/>
          <w:szCs w:val="23"/>
        </w:rPr>
        <w:t>Supplies:</w:t>
      </w:r>
    </w:p>
    <w:p w:rsidR="00F527BD" w:rsidRDefault="00F527BD" w:rsidP="00F527BD">
      <w:pPr>
        <w:pStyle w:val="Default"/>
        <w:framePr w:w="11046" w:wrap="auto" w:vAnchor="page" w:hAnchor="page" w:x="597" w:y="11397"/>
        <w:rPr>
          <w:sz w:val="23"/>
          <w:szCs w:val="23"/>
        </w:rPr>
      </w:pPr>
      <w:bookmarkStart w:id="8" w:name="form1[0].#subform[0].TextField1[8]"/>
      <w:bookmarkEnd w:id="8"/>
      <w:r>
        <w:rPr>
          <w:sz w:val="23"/>
          <w:szCs w:val="23"/>
        </w:rPr>
        <w:t>3 Ring Binder with at least a 1.5” spine</w:t>
      </w:r>
    </w:p>
    <w:p w:rsidR="00F527BD" w:rsidRDefault="00F527BD" w:rsidP="00F527BD">
      <w:pPr>
        <w:pStyle w:val="Default"/>
        <w:framePr w:w="11046" w:wrap="auto" w:vAnchor="page" w:hAnchor="page" w:x="597" w:y="11397"/>
        <w:rPr>
          <w:sz w:val="23"/>
          <w:szCs w:val="23"/>
        </w:rPr>
      </w:pPr>
      <w:r>
        <w:rPr>
          <w:sz w:val="23"/>
          <w:szCs w:val="23"/>
        </w:rPr>
        <w:t>Bound composition notebook</w:t>
      </w:r>
    </w:p>
    <w:p w:rsidR="00F527BD" w:rsidRDefault="00F527BD" w:rsidP="00F527BD">
      <w:pPr>
        <w:pStyle w:val="Default"/>
        <w:framePr w:w="11046" w:wrap="auto" w:vAnchor="page" w:hAnchor="page" w:x="597" w:y="11397"/>
        <w:rPr>
          <w:sz w:val="23"/>
          <w:szCs w:val="23"/>
        </w:rPr>
      </w:pPr>
      <w:r>
        <w:rPr>
          <w:sz w:val="23"/>
          <w:szCs w:val="23"/>
        </w:rPr>
        <w:t>Pens/pencils</w:t>
      </w:r>
    </w:p>
    <w:p w:rsidR="00B4352F" w:rsidRDefault="00B4352F">
      <w:pPr>
        <w:pStyle w:val="Default"/>
        <w:framePr w:w="11046" w:wrap="auto" w:vAnchor="page" w:hAnchor="page" w:x="597" w:y="11397"/>
        <w:rPr>
          <w:sz w:val="23"/>
          <w:szCs w:val="23"/>
        </w:rPr>
      </w:pPr>
    </w:p>
    <w:p w:rsidR="00B4352F" w:rsidRDefault="00B4352F">
      <w:pPr>
        <w:pStyle w:val="Default"/>
        <w:framePr w:w="6040" w:wrap="auto" w:vAnchor="page" w:hAnchor="page" w:x="569" w:y="13111"/>
        <w:rPr>
          <w:sz w:val="23"/>
          <w:szCs w:val="23"/>
        </w:rPr>
      </w:pPr>
    </w:p>
    <w:p w:rsidR="00B4352F" w:rsidRDefault="00485491">
      <w:pPr>
        <w:pStyle w:val="Default"/>
        <w:framePr w:w="6859" w:wrap="auto" w:vAnchor="page" w:hAnchor="page" w:x="569" w:y="13111"/>
        <w:rPr>
          <w:sz w:val="23"/>
          <w:szCs w:val="23"/>
        </w:rPr>
      </w:pPr>
      <w:r>
        <w:rPr>
          <w:b/>
          <w:bCs/>
          <w:sz w:val="23"/>
          <w:szCs w:val="23"/>
        </w:rPr>
        <w:t xml:space="preserve">Learning Goals: </w:t>
      </w:r>
      <w:r>
        <w:rPr>
          <w:sz w:val="23"/>
          <w:szCs w:val="23"/>
        </w:rPr>
        <w:t>Upon completion of this course students will</w:t>
      </w:r>
    </w:p>
    <w:bookmarkStart w:id="9" w:name="form1[0].#subform[0].TextField1[9]"/>
    <w:bookmarkEnd w:id="9"/>
    <w:p w:rsidR="00B4352F" w:rsidRDefault="00C92677">
      <w:pPr>
        <w:pStyle w:val="Default"/>
        <w:framePr w:w="11046" w:wrap="auto" w:vAnchor="page" w:hAnchor="page" w:x="597" w:y="13737"/>
        <w:rPr>
          <w:sz w:val="23"/>
          <w:szCs w:val="23"/>
        </w:rPr>
      </w:pPr>
      <w:r>
        <w:rPr>
          <w:sz w:val="23"/>
          <w:szCs w:val="23"/>
        </w:rPr>
        <w:fldChar w:fldCharType="begin">
          <w:ffData>
            <w:name w:val="form1[0].#subform[0]"/>
            <w:enabled/>
            <w:calcOnExit w:val="0"/>
            <w:textInput>
              <w:default w:val="Master a minimum of 70% of all stated objectives.Complete the Indiana Core 40 End of Course Assessment, as prescribed by the State of Indiana."/>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 xml:space="preserve">Master a minimum of 70% of all stated </w:t>
      </w:r>
      <w:r w:rsidR="00087B7B">
        <w:rPr>
          <w:sz w:val="23"/>
          <w:szCs w:val="23"/>
        </w:rPr>
        <w:t>objectives. Complete</w:t>
      </w:r>
      <w:r w:rsidR="00485491">
        <w:rPr>
          <w:sz w:val="23"/>
          <w:szCs w:val="23"/>
        </w:rPr>
        <w:t xml:space="preserve"> the Indiana Core 40 End of Course Assessment, as prescribed by the State of Indiana.</w:t>
      </w:r>
      <w:r>
        <w:rPr>
          <w:sz w:val="23"/>
          <w:szCs w:val="23"/>
        </w:rPr>
        <w:fldChar w:fldCharType="end"/>
      </w:r>
    </w:p>
    <w:p w:rsidR="00B4352F" w:rsidRDefault="00B4352F">
      <w:pPr>
        <w:pStyle w:val="Default"/>
        <w:pageBreakBefore/>
        <w:framePr w:w="2193" w:wrap="auto" w:vAnchor="page" w:hAnchor="page" w:x="569" w:y="331"/>
        <w:rPr>
          <w:sz w:val="23"/>
          <w:szCs w:val="23"/>
        </w:rPr>
      </w:pPr>
    </w:p>
    <w:p w:rsidR="00B4352F" w:rsidRDefault="00485491">
      <w:pPr>
        <w:pStyle w:val="Default"/>
        <w:framePr w:w="3012" w:wrap="auto" w:vAnchor="page" w:hAnchor="page" w:x="569" w:y="331"/>
        <w:rPr>
          <w:sz w:val="23"/>
          <w:szCs w:val="23"/>
        </w:rPr>
      </w:pPr>
      <w:r>
        <w:rPr>
          <w:b/>
          <w:bCs/>
          <w:sz w:val="23"/>
          <w:szCs w:val="23"/>
        </w:rPr>
        <w:t>Course Expectations:</w:t>
      </w:r>
    </w:p>
    <w:p w:rsidR="00B4352F" w:rsidRDefault="00B4352F">
      <w:pPr>
        <w:pStyle w:val="Default"/>
        <w:framePr w:w="11111" w:wrap="auto" w:vAnchor="page" w:hAnchor="page" w:x="569" w:y="875"/>
        <w:rPr>
          <w:sz w:val="23"/>
          <w:szCs w:val="23"/>
        </w:rPr>
      </w:pPr>
    </w:p>
    <w:p w:rsidR="00B4352F" w:rsidRDefault="00485491">
      <w:pPr>
        <w:pStyle w:val="Default"/>
        <w:framePr w:w="11111" w:wrap="auto" w:vAnchor="page" w:hAnchor="page" w:x="569" w:y="875"/>
        <w:rPr>
          <w:sz w:val="23"/>
          <w:szCs w:val="23"/>
        </w:rPr>
      </w:pPr>
      <w:r>
        <w:rPr>
          <w:sz w:val="23"/>
          <w:szCs w:val="23"/>
        </w:rPr>
        <w:t>The major objective is to have all students learn and be successful in this class. No student has the right to interfere in any way with my ability to teach and students to learn.</w:t>
      </w:r>
    </w:p>
    <w:p w:rsidR="00B4352F" w:rsidRDefault="00B4352F">
      <w:pPr>
        <w:pStyle w:val="Default"/>
        <w:framePr w:w="9758" w:wrap="auto" w:vAnchor="page" w:hAnchor="page" w:x="569" w:y="1595"/>
        <w:rPr>
          <w:sz w:val="23"/>
          <w:szCs w:val="23"/>
        </w:rPr>
      </w:pPr>
    </w:p>
    <w:p w:rsidR="00B4352F" w:rsidRDefault="00485491" w:rsidP="004E500D">
      <w:pPr>
        <w:pStyle w:val="Default"/>
        <w:framePr w:w="10573" w:wrap="auto" w:vAnchor="page" w:hAnchor="page" w:x="571" w:y="2131"/>
        <w:rPr>
          <w:sz w:val="23"/>
          <w:szCs w:val="23"/>
        </w:rPr>
      </w:pPr>
      <w:r>
        <w:rPr>
          <w:sz w:val="23"/>
          <w:szCs w:val="23"/>
        </w:rPr>
        <w:t>1. All students are expected to follow the outlined procedures as stated in the LCHS Code of Conduct</w:t>
      </w:r>
    </w:p>
    <w:bookmarkStart w:id="10" w:name="form1[0].#subform[1].TextField1[10]"/>
    <w:bookmarkEnd w:id="10"/>
    <w:p w:rsidR="00087B7B" w:rsidRDefault="00C92677" w:rsidP="004E500D">
      <w:pPr>
        <w:pStyle w:val="Default"/>
        <w:framePr w:w="11046" w:wrap="auto" w:vAnchor="page" w:hAnchor="page" w:x="597" w:y="2581"/>
        <w:rPr>
          <w:sz w:val="23"/>
          <w:szCs w:val="23"/>
        </w:rPr>
      </w:pPr>
      <w:r>
        <w:rPr>
          <w:sz w:val="23"/>
          <w:szCs w:val="23"/>
        </w:rPr>
        <w:fldChar w:fldCharType="begin">
          <w:ffData>
            <w:name w:val="form1[0].#subform[1]"/>
            <w:enabled/>
            <w:calcOnExit w:val="0"/>
            <w:textInput>
              <w:default w:val="2.  All students are expected to have a laboratory safety contract with parent signature on file before beginning any lab work.3.  All students are expected to follow specific class rules that will be handed out as an addendum in class."/>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2. All students are expected to have a laboratory safety contract with parent signature on file before beginning any lab work.</w:t>
      </w:r>
    </w:p>
    <w:p w:rsidR="004E500D" w:rsidRDefault="004E500D" w:rsidP="004E500D">
      <w:pPr>
        <w:pStyle w:val="Default"/>
        <w:framePr w:w="11046" w:wrap="auto" w:vAnchor="page" w:hAnchor="page" w:x="597" w:y="2581"/>
        <w:rPr>
          <w:sz w:val="23"/>
          <w:szCs w:val="23"/>
        </w:rPr>
      </w:pPr>
    </w:p>
    <w:p w:rsidR="00B4352F" w:rsidRDefault="00485491" w:rsidP="004E500D">
      <w:pPr>
        <w:pStyle w:val="Default"/>
        <w:framePr w:w="11046" w:wrap="auto" w:vAnchor="page" w:hAnchor="page" w:x="597" w:y="2581"/>
        <w:rPr>
          <w:sz w:val="23"/>
          <w:szCs w:val="23"/>
        </w:rPr>
      </w:pPr>
      <w:r>
        <w:rPr>
          <w:sz w:val="23"/>
          <w:szCs w:val="23"/>
        </w:rPr>
        <w:t>3. All students are expected to follow specific class rules that will be handed out as an addendum in class.</w:t>
      </w:r>
      <w:r w:rsidR="00C92677">
        <w:rPr>
          <w:sz w:val="23"/>
          <w:szCs w:val="23"/>
        </w:rPr>
        <w:fldChar w:fldCharType="end"/>
      </w:r>
    </w:p>
    <w:p w:rsidR="00B4352F" w:rsidRDefault="00B4352F">
      <w:pPr>
        <w:pStyle w:val="Default"/>
        <w:framePr w:w="2285" w:wrap="auto" w:vAnchor="page" w:hAnchor="page" w:x="569" w:y="5551"/>
        <w:rPr>
          <w:sz w:val="23"/>
          <w:szCs w:val="23"/>
        </w:rPr>
      </w:pPr>
    </w:p>
    <w:p w:rsidR="00B4352F" w:rsidRDefault="00485491">
      <w:pPr>
        <w:pStyle w:val="Default"/>
        <w:framePr w:w="3104" w:wrap="auto" w:vAnchor="page" w:hAnchor="page" w:x="569" w:y="5551"/>
        <w:rPr>
          <w:sz w:val="23"/>
          <w:szCs w:val="23"/>
        </w:rPr>
      </w:pPr>
      <w:r>
        <w:rPr>
          <w:b/>
          <w:bCs/>
          <w:sz w:val="23"/>
          <w:szCs w:val="23"/>
        </w:rPr>
        <w:t>Grade Determination:</w:t>
      </w:r>
    </w:p>
    <w:p w:rsidR="00B4352F" w:rsidRDefault="00B4352F">
      <w:pPr>
        <w:pStyle w:val="Default"/>
        <w:framePr w:w="2746" w:wrap="auto" w:vAnchor="page" w:hAnchor="page" w:x="569" w:y="6091"/>
        <w:rPr>
          <w:sz w:val="23"/>
          <w:szCs w:val="23"/>
        </w:rPr>
      </w:pPr>
    </w:p>
    <w:p w:rsidR="00B4352F" w:rsidRDefault="00485491">
      <w:pPr>
        <w:pStyle w:val="Default"/>
        <w:framePr w:w="3565" w:wrap="auto" w:vAnchor="page" w:hAnchor="page" w:x="569" w:y="6091"/>
        <w:rPr>
          <w:sz w:val="23"/>
          <w:szCs w:val="23"/>
        </w:rPr>
      </w:pPr>
      <w:r>
        <w:rPr>
          <w:b/>
          <w:bCs/>
          <w:sz w:val="23"/>
          <w:szCs w:val="23"/>
        </w:rPr>
        <w:t>Examinations/</w:t>
      </w:r>
      <w:r w:rsidR="004E500D">
        <w:rPr>
          <w:b/>
          <w:bCs/>
          <w:sz w:val="23"/>
          <w:szCs w:val="23"/>
        </w:rPr>
        <w:t>Quizzes</w:t>
      </w:r>
    </w:p>
    <w:p w:rsidR="00B4352F" w:rsidRDefault="004E500D">
      <w:pPr>
        <w:pStyle w:val="Default"/>
        <w:framePr w:w="966" w:wrap="auto" w:vAnchor="page" w:hAnchor="page" w:x="3657" w:y="6177"/>
        <w:rPr>
          <w:sz w:val="23"/>
          <w:szCs w:val="23"/>
        </w:rPr>
      </w:pPr>
      <w:bookmarkStart w:id="11" w:name="form1[0].#subform[1].TextField1[11]"/>
      <w:bookmarkEnd w:id="11"/>
      <w:r>
        <w:rPr>
          <w:sz w:val="23"/>
          <w:szCs w:val="23"/>
        </w:rPr>
        <w:t>50</w:t>
      </w:r>
    </w:p>
    <w:p w:rsidR="00B4352F" w:rsidRDefault="00B4352F">
      <w:pPr>
        <w:pStyle w:val="Default"/>
        <w:framePr w:w="1213" w:wrap="auto" w:vAnchor="page" w:hAnchor="page" w:x="4889" w:y="6091"/>
        <w:rPr>
          <w:sz w:val="23"/>
          <w:szCs w:val="23"/>
        </w:rPr>
      </w:pPr>
    </w:p>
    <w:p w:rsidR="00B4352F" w:rsidRDefault="00485491">
      <w:pPr>
        <w:pStyle w:val="Default"/>
        <w:framePr w:w="2032" w:wrap="auto" w:vAnchor="page" w:hAnchor="page" w:x="4889" w:y="6091"/>
        <w:rPr>
          <w:sz w:val="23"/>
          <w:szCs w:val="23"/>
        </w:rPr>
      </w:pPr>
      <w:r>
        <w:rPr>
          <w:b/>
          <w:bCs/>
          <w:sz w:val="23"/>
          <w:szCs w:val="23"/>
        </w:rPr>
        <w:t>% of Grade</w:t>
      </w:r>
    </w:p>
    <w:bookmarkStart w:id="12" w:name="form1[0].#subform[1].TextField1[12]"/>
    <w:bookmarkEnd w:id="12"/>
    <w:p w:rsidR="00B4352F" w:rsidRDefault="00C92677">
      <w:pPr>
        <w:pStyle w:val="Default"/>
        <w:framePr w:w="11046" w:wrap="auto" w:vAnchor="page" w:hAnchor="page" w:x="597" w:y="6717"/>
        <w:rPr>
          <w:sz w:val="23"/>
          <w:szCs w:val="23"/>
        </w:rPr>
      </w:pPr>
      <w:r>
        <w:rPr>
          <w:sz w:val="23"/>
          <w:szCs w:val="23"/>
        </w:rPr>
        <w:fldChar w:fldCharType="begin">
          <w:ffData>
            <w:name w:val="form1[0].#subform[1]"/>
            <w:enabled/>
            <w:calcOnExit w:val="0"/>
            <w:textInput/>
          </w:ffData>
        </w:fldChar>
      </w:r>
      <w:r w:rsidR="00485491">
        <w:rPr>
          <w:sz w:val="23"/>
          <w:szCs w:val="23"/>
        </w:rPr>
        <w:instrText xml:space="preserve"> FORMTEXT </w:instrText>
      </w:r>
      <w:r>
        <w:rPr>
          <w:sz w:val="23"/>
          <w:szCs w:val="23"/>
        </w:rPr>
      </w:r>
      <w:r>
        <w:rPr>
          <w:sz w:val="23"/>
          <w:szCs w:val="23"/>
        </w:rPr>
        <w:fldChar w:fldCharType="end"/>
      </w:r>
    </w:p>
    <w:p w:rsidR="00B4352F" w:rsidRDefault="00B4352F">
      <w:pPr>
        <w:pStyle w:val="Default"/>
        <w:framePr w:w="1213" w:wrap="auto" w:vAnchor="page" w:hAnchor="page" w:x="4889" w:y="8071"/>
        <w:rPr>
          <w:sz w:val="23"/>
          <w:szCs w:val="23"/>
        </w:rPr>
      </w:pPr>
      <w:bookmarkStart w:id="13" w:name="form1[0].#subform[1].TextField1[13]"/>
      <w:bookmarkStart w:id="14" w:name="form1[0].#subform[1].TextField1[14]"/>
      <w:bookmarkEnd w:id="13"/>
      <w:bookmarkEnd w:id="14"/>
    </w:p>
    <w:bookmarkStart w:id="15" w:name="form1[0].#subform[1].TextField1[15]"/>
    <w:bookmarkEnd w:id="15"/>
    <w:p w:rsidR="00B4352F" w:rsidRDefault="00C92677">
      <w:pPr>
        <w:pStyle w:val="Default"/>
        <w:framePr w:w="11046" w:wrap="auto" w:vAnchor="page" w:hAnchor="page" w:x="597" w:y="8697"/>
        <w:rPr>
          <w:sz w:val="23"/>
          <w:szCs w:val="23"/>
        </w:rPr>
      </w:pPr>
      <w:r>
        <w:rPr>
          <w:sz w:val="23"/>
          <w:szCs w:val="23"/>
        </w:rPr>
        <w:fldChar w:fldCharType="begin">
          <w:ffData>
            <w:name w:val="form1[0].#subform[1]"/>
            <w:enabled/>
            <w:calcOnExit w:val="0"/>
            <w:textInput/>
          </w:ffData>
        </w:fldChar>
      </w:r>
      <w:r w:rsidR="00485491">
        <w:rPr>
          <w:sz w:val="23"/>
          <w:szCs w:val="23"/>
        </w:rPr>
        <w:instrText xml:space="preserve"> FORMTEXT </w:instrText>
      </w:r>
      <w:r>
        <w:rPr>
          <w:sz w:val="23"/>
          <w:szCs w:val="23"/>
        </w:rPr>
      </w:r>
      <w:r>
        <w:rPr>
          <w:sz w:val="23"/>
          <w:szCs w:val="23"/>
        </w:rPr>
        <w:fldChar w:fldCharType="end"/>
      </w:r>
    </w:p>
    <w:bookmarkStart w:id="16" w:name="form1[0].#subform[1].TextField1[18]"/>
    <w:bookmarkEnd w:id="16"/>
    <w:p w:rsidR="00B4352F" w:rsidRDefault="00C92677" w:rsidP="004E500D">
      <w:pPr>
        <w:pStyle w:val="Default"/>
        <w:framePr w:w="2766" w:wrap="auto" w:vAnchor="page" w:hAnchor="page" w:x="586" w:y="8551"/>
        <w:rPr>
          <w:sz w:val="23"/>
          <w:szCs w:val="23"/>
        </w:rPr>
      </w:pPr>
      <w:r>
        <w:rPr>
          <w:sz w:val="23"/>
          <w:szCs w:val="23"/>
        </w:rPr>
        <w:fldChar w:fldCharType="begin">
          <w:ffData>
            <w:name w:val="form1[0].#subform[1]"/>
            <w:enabled/>
            <w:calcOnExit w:val="0"/>
            <w:textInput>
              <w:default w:val="Labs"/>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Labs</w:t>
      </w:r>
      <w:r>
        <w:rPr>
          <w:sz w:val="23"/>
          <w:szCs w:val="23"/>
        </w:rPr>
        <w:fldChar w:fldCharType="end"/>
      </w:r>
    </w:p>
    <w:bookmarkStart w:id="17" w:name="form1[0].#subform[1].TextField1[17]"/>
    <w:bookmarkEnd w:id="17"/>
    <w:p w:rsidR="00B4352F" w:rsidRDefault="00C92677" w:rsidP="004E500D">
      <w:pPr>
        <w:pStyle w:val="Default"/>
        <w:framePr w:w="966" w:wrap="auto" w:vAnchor="page" w:hAnchor="page" w:x="3496" w:y="8521"/>
        <w:rPr>
          <w:sz w:val="23"/>
          <w:szCs w:val="23"/>
        </w:rPr>
      </w:pPr>
      <w:r>
        <w:rPr>
          <w:sz w:val="23"/>
          <w:szCs w:val="23"/>
        </w:rPr>
        <w:fldChar w:fldCharType="begin">
          <w:ffData>
            <w:name w:val="form1[0].#subform[1]"/>
            <w:enabled/>
            <w:calcOnExit w:val="0"/>
            <w:textInput>
              <w:default w:val="30"/>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30</w:t>
      </w:r>
      <w:r>
        <w:rPr>
          <w:sz w:val="23"/>
          <w:szCs w:val="23"/>
        </w:rPr>
        <w:fldChar w:fldCharType="end"/>
      </w:r>
    </w:p>
    <w:p w:rsidR="00B4352F" w:rsidRDefault="00B4352F">
      <w:pPr>
        <w:pStyle w:val="Default"/>
        <w:framePr w:w="1213" w:wrap="auto" w:vAnchor="page" w:hAnchor="page" w:x="4889" w:y="10051"/>
        <w:rPr>
          <w:sz w:val="23"/>
          <w:szCs w:val="23"/>
        </w:rPr>
      </w:pPr>
    </w:p>
    <w:p w:rsidR="00B4352F" w:rsidRDefault="00485491" w:rsidP="004E500D">
      <w:pPr>
        <w:pStyle w:val="Default"/>
        <w:framePr w:w="2032" w:wrap="auto" w:vAnchor="page" w:hAnchor="page" w:x="4846" w:y="8476"/>
        <w:rPr>
          <w:sz w:val="23"/>
          <w:szCs w:val="23"/>
        </w:rPr>
      </w:pPr>
      <w:r>
        <w:rPr>
          <w:b/>
          <w:bCs/>
          <w:sz w:val="23"/>
          <w:szCs w:val="23"/>
        </w:rPr>
        <w:t>% of Grade</w:t>
      </w:r>
    </w:p>
    <w:bookmarkStart w:id="18" w:name="form1[0].#subform[1].TextField1[16]"/>
    <w:bookmarkEnd w:id="18"/>
    <w:p w:rsidR="00B4352F" w:rsidRDefault="00C92677">
      <w:pPr>
        <w:pStyle w:val="Default"/>
        <w:framePr w:w="11046" w:wrap="auto" w:vAnchor="page" w:hAnchor="page" w:x="597" w:y="10677"/>
        <w:rPr>
          <w:sz w:val="23"/>
          <w:szCs w:val="23"/>
        </w:rPr>
      </w:pPr>
      <w:r>
        <w:rPr>
          <w:sz w:val="23"/>
          <w:szCs w:val="23"/>
        </w:rPr>
        <w:fldChar w:fldCharType="begin">
          <w:ffData>
            <w:name w:val="form1[0].#subform[1]"/>
            <w:enabled/>
            <w:calcOnExit w:val="0"/>
            <w:textInput/>
          </w:ffData>
        </w:fldChar>
      </w:r>
      <w:r w:rsidR="00485491">
        <w:rPr>
          <w:sz w:val="23"/>
          <w:szCs w:val="23"/>
        </w:rPr>
        <w:instrText xml:space="preserve"> FORMTEXT </w:instrText>
      </w:r>
      <w:r>
        <w:rPr>
          <w:sz w:val="23"/>
          <w:szCs w:val="23"/>
        </w:rPr>
      </w:r>
      <w:r>
        <w:rPr>
          <w:sz w:val="23"/>
          <w:szCs w:val="23"/>
        </w:rPr>
        <w:fldChar w:fldCharType="end"/>
      </w:r>
    </w:p>
    <w:bookmarkStart w:id="19" w:name="form1[0].#subform[1].TextField1[21]"/>
    <w:bookmarkEnd w:id="19"/>
    <w:p w:rsidR="00B4352F" w:rsidRDefault="00C92677" w:rsidP="004E500D">
      <w:pPr>
        <w:pStyle w:val="Default"/>
        <w:framePr w:w="2766" w:wrap="auto" w:vAnchor="page" w:hAnchor="page" w:x="526" w:y="10261"/>
        <w:rPr>
          <w:sz w:val="23"/>
          <w:szCs w:val="23"/>
        </w:rPr>
      </w:pPr>
      <w:r>
        <w:rPr>
          <w:sz w:val="23"/>
          <w:szCs w:val="23"/>
        </w:rPr>
        <w:fldChar w:fldCharType="begin">
          <w:ffData>
            <w:name w:val="form1[0].#subform[1]"/>
            <w:enabled/>
            <w:calcOnExit w:val="0"/>
            <w:textInput>
              <w:default w:val="Classwork/Homework"/>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Classwork/Homework</w:t>
      </w:r>
      <w:r>
        <w:rPr>
          <w:sz w:val="23"/>
          <w:szCs w:val="23"/>
        </w:rPr>
        <w:fldChar w:fldCharType="end"/>
      </w:r>
    </w:p>
    <w:bookmarkStart w:id="20" w:name="form1[0].#subform[1].TextField1[20]"/>
    <w:bookmarkEnd w:id="20"/>
    <w:p w:rsidR="00B4352F" w:rsidRDefault="00C92677" w:rsidP="004E500D">
      <w:pPr>
        <w:pStyle w:val="Default"/>
        <w:framePr w:w="966" w:wrap="auto" w:vAnchor="page" w:hAnchor="page" w:x="3511" w:y="10276"/>
        <w:rPr>
          <w:sz w:val="23"/>
          <w:szCs w:val="23"/>
        </w:rPr>
      </w:pPr>
      <w:r>
        <w:rPr>
          <w:sz w:val="23"/>
          <w:szCs w:val="23"/>
        </w:rPr>
        <w:fldChar w:fldCharType="begin">
          <w:ffData>
            <w:name w:val="form1[0].#subform[1]"/>
            <w:enabled/>
            <w:calcOnExit w:val="0"/>
            <w:textInput>
              <w:default w:val="20"/>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20</w:t>
      </w:r>
      <w:r>
        <w:rPr>
          <w:sz w:val="23"/>
          <w:szCs w:val="23"/>
        </w:rPr>
        <w:fldChar w:fldCharType="end"/>
      </w:r>
    </w:p>
    <w:p w:rsidR="00B4352F" w:rsidRDefault="00B4352F">
      <w:pPr>
        <w:pStyle w:val="Default"/>
        <w:framePr w:w="1213" w:wrap="auto" w:vAnchor="page" w:hAnchor="page" w:x="4889" w:y="12031"/>
        <w:rPr>
          <w:sz w:val="23"/>
          <w:szCs w:val="23"/>
        </w:rPr>
      </w:pPr>
    </w:p>
    <w:p w:rsidR="00B4352F" w:rsidRDefault="00485491" w:rsidP="004E500D">
      <w:pPr>
        <w:pStyle w:val="Default"/>
        <w:framePr w:w="2032" w:wrap="auto" w:vAnchor="page" w:hAnchor="page" w:x="4846" w:y="10276"/>
        <w:rPr>
          <w:sz w:val="23"/>
          <w:szCs w:val="23"/>
        </w:rPr>
      </w:pPr>
      <w:r>
        <w:rPr>
          <w:b/>
          <w:bCs/>
          <w:sz w:val="23"/>
          <w:szCs w:val="23"/>
        </w:rPr>
        <w:t>% of Grade</w:t>
      </w:r>
    </w:p>
    <w:bookmarkStart w:id="21" w:name="form1[0].#subform[1].TextField1[19]"/>
    <w:bookmarkEnd w:id="21"/>
    <w:p w:rsidR="00B4352F" w:rsidRDefault="00C92677">
      <w:pPr>
        <w:pStyle w:val="Default"/>
        <w:framePr w:w="11046" w:wrap="auto" w:vAnchor="page" w:hAnchor="page" w:x="597" w:y="12657"/>
        <w:rPr>
          <w:sz w:val="23"/>
          <w:szCs w:val="23"/>
        </w:rPr>
      </w:pPr>
      <w:r>
        <w:rPr>
          <w:sz w:val="23"/>
          <w:szCs w:val="23"/>
        </w:rPr>
        <w:fldChar w:fldCharType="begin">
          <w:ffData>
            <w:name w:val="form1[0].#subform[1]"/>
            <w:enabled/>
            <w:calcOnExit w:val="0"/>
            <w:textInput/>
          </w:ffData>
        </w:fldChar>
      </w:r>
      <w:r w:rsidR="00485491">
        <w:rPr>
          <w:sz w:val="23"/>
          <w:szCs w:val="23"/>
        </w:rPr>
        <w:instrText xml:space="preserve"> FORMTEXT </w:instrText>
      </w:r>
      <w:r>
        <w:rPr>
          <w:sz w:val="23"/>
          <w:szCs w:val="23"/>
        </w:rPr>
      </w:r>
      <w:r>
        <w:rPr>
          <w:sz w:val="23"/>
          <w:szCs w:val="23"/>
        </w:rPr>
        <w:fldChar w:fldCharType="end"/>
      </w:r>
    </w:p>
    <w:bookmarkStart w:id="22" w:name="form1[0].#subform[1].TextField1[24]"/>
    <w:bookmarkEnd w:id="22"/>
    <w:p w:rsidR="00B4352F" w:rsidRDefault="00C92677">
      <w:pPr>
        <w:pStyle w:val="Default"/>
        <w:framePr w:w="2766" w:wrap="auto" w:vAnchor="page" w:hAnchor="page" w:x="597" w:y="14097"/>
        <w:rPr>
          <w:sz w:val="23"/>
          <w:szCs w:val="23"/>
        </w:rPr>
      </w:pPr>
      <w:r>
        <w:rPr>
          <w:sz w:val="23"/>
          <w:szCs w:val="23"/>
        </w:rPr>
        <w:fldChar w:fldCharType="begin">
          <w:ffData>
            <w:name w:val="form1[0].#subform[1]"/>
            <w:enabled/>
            <w:calcOnExit w:val="0"/>
            <w:textInput/>
          </w:ffData>
        </w:fldChar>
      </w:r>
      <w:r w:rsidR="00485491">
        <w:rPr>
          <w:sz w:val="23"/>
          <w:szCs w:val="23"/>
        </w:rPr>
        <w:instrText xml:space="preserve"> FORMTEXT </w:instrText>
      </w:r>
      <w:r>
        <w:rPr>
          <w:sz w:val="23"/>
          <w:szCs w:val="23"/>
        </w:rPr>
      </w:r>
      <w:r>
        <w:rPr>
          <w:sz w:val="23"/>
          <w:szCs w:val="23"/>
        </w:rPr>
        <w:fldChar w:fldCharType="end"/>
      </w:r>
    </w:p>
    <w:bookmarkStart w:id="23" w:name="form1[0].#subform[1].TextField1[23]"/>
    <w:bookmarkEnd w:id="23"/>
    <w:p w:rsidR="00B4352F" w:rsidRDefault="00C92677">
      <w:pPr>
        <w:pStyle w:val="Default"/>
        <w:framePr w:w="966" w:wrap="auto" w:vAnchor="page" w:hAnchor="page" w:x="3657" w:y="14097"/>
        <w:rPr>
          <w:sz w:val="23"/>
          <w:szCs w:val="23"/>
        </w:rPr>
      </w:pPr>
      <w:r>
        <w:rPr>
          <w:sz w:val="23"/>
          <w:szCs w:val="23"/>
        </w:rPr>
        <w:fldChar w:fldCharType="begin">
          <w:ffData>
            <w:name w:val="form1[0].#subform[1]"/>
            <w:enabled/>
            <w:calcOnExit w:val="0"/>
            <w:textInput/>
          </w:ffData>
        </w:fldChar>
      </w:r>
      <w:r w:rsidR="00485491">
        <w:rPr>
          <w:sz w:val="23"/>
          <w:szCs w:val="23"/>
        </w:rPr>
        <w:instrText xml:space="preserve"> FORMTEXT </w:instrText>
      </w:r>
      <w:r>
        <w:rPr>
          <w:sz w:val="23"/>
          <w:szCs w:val="23"/>
        </w:rPr>
      </w:r>
      <w:r>
        <w:rPr>
          <w:sz w:val="23"/>
          <w:szCs w:val="23"/>
        </w:rPr>
        <w:fldChar w:fldCharType="end"/>
      </w:r>
    </w:p>
    <w:p w:rsidR="00B4352F" w:rsidRDefault="00B4352F">
      <w:pPr>
        <w:pStyle w:val="Default"/>
        <w:framePr w:w="1213" w:wrap="auto" w:vAnchor="page" w:hAnchor="page" w:x="4889" w:y="14011"/>
        <w:rPr>
          <w:sz w:val="23"/>
          <w:szCs w:val="23"/>
        </w:rPr>
      </w:pPr>
    </w:p>
    <w:p w:rsidR="00B4352F" w:rsidRDefault="004E500D" w:rsidP="004E500D">
      <w:pPr>
        <w:pStyle w:val="Default"/>
        <w:framePr w:w="11046" w:wrap="auto" w:vAnchor="page" w:hAnchor="page" w:x="391" w:y="12211"/>
        <w:rPr>
          <w:sz w:val="23"/>
          <w:szCs w:val="23"/>
        </w:rPr>
      </w:pPr>
      <w:bookmarkStart w:id="24" w:name="form1[0].#subform[1].TextField1[22]"/>
      <w:bookmarkEnd w:id="24"/>
      <w:r>
        <w:rPr>
          <w:sz w:val="23"/>
          <w:szCs w:val="23"/>
        </w:rPr>
        <w:t xml:space="preserve">Bonus Point MAY </w:t>
      </w:r>
      <w:proofErr w:type="gramStart"/>
      <w:r>
        <w:rPr>
          <w:sz w:val="23"/>
          <w:szCs w:val="23"/>
        </w:rPr>
        <w:t>be</w:t>
      </w:r>
      <w:proofErr w:type="gramEnd"/>
      <w:r>
        <w:rPr>
          <w:sz w:val="23"/>
          <w:szCs w:val="23"/>
        </w:rPr>
        <w:t xml:space="preserve"> available on some Chapter Tests via designated test questions.  In accordance with LC Science Dept. Policy, NO OTHER TYPE OF EXTRA CREDIT POINTS WILL BE AVAILABLE.</w:t>
      </w:r>
      <w:r w:rsidR="00C92677">
        <w:rPr>
          <w:sz w:val="23"/>
          <w:szCs w:val="23"/>
        </w:rPr>
        <w:fldChar w:fldCharType="begin">
          <w:ffData>
            <w:name w:val="form1[0].#subform[1]"/>
            <w:enabled/>
            <w:calcOnExit w:val="0"/>
            <w:textInput/>
          </w:ffData>
        </w:fldChar>
      </w:r>
      <w:r w:rsidR="00485491">
        <w:rPr>
          <w:sz w:val="23"/>
          <w:szCs w:val="23"/>
        </w:rPr>
        <w:instrText xml:space="preserve"> FORMTEXT </w:instrText>
      </w:r>
      <w:r w:rsidR="00C92677">
        <w:rPr>
          <w:sz w:val="23"/>
          <w:szCs w:val="23"/>
        </w:rPr>
      </w:r>
      <w:r w:rsidR="00C92677">
        <w:rPr>
          <w:sz w:val="23"/>
          <w:szCs w:val="23"/>
        </w:rPr>
        <w:fldChar w:fldCharType="end"/>
      </w:r>
    </w:p>
    <w:p w:rsidR="00B4352F" w:rsidRDefault="00B4352F">
      <w:pPr>
        <w:pStyle w:val="Default"/>
        <w:pageBreakBefore/>
        <w:framePr w:w="1965" w:wrap="auto" w:vAnchor="page" w:hAnchor="page" w:x="569" w:y="331"/>
        <w:rPr>
          <w:sz w:val="23"/>
          <w:szCs w:val="23"/>
        </w:rPr>
      </w:pPr>
    </w:p>
    <w:p w:rsidR="00B4352F" w:rsidRDefault="00485491">
      <w:pPr>
        <w:pStyle w:val="Default"/>
        <w:framePr w:w="2784" w:wrap="auto" w:vAnchor="page" w:hAnchor="page" w:x="569" w:y="331"/>
        <w:rPr>
          <w:sz w:val="23"/>
          <w:szCs w:val="23"/>
        </w:rPr>
      </w:pPr>
      <w:r>
        <w:rPr>
          <w:b/>
          <w:bCs/>
          <w:sz w:val="23"/>
          <w:szCs w:val="23"/>
        </w:rPr>
        <w:t>Semester Formula:</w:t>
      </w:r>
    </w:p>
    <w:p w:rsidR="00B4352F" w:rsidRDefault="00B4352F">
      <w:pPr>
        <w:pStyle w:val="Default"/>
        <w:framePr w:w="1475" w:wrap="auto" w:vAnchor="page" w:hAnchor="page" w:x="569" w:y="875"/>
        <w:rPr>
          <w:sz w:val="23"/>
          <w:szCs w:val="23"/>
        </w:rPr>
      </w:pPr>
    </w:p>
    <w:p w:rsidR="00B4352F" w:rsidRDefault="00485491">
      <w:pPr>
        <w:pStyle w:val="Default"/>
        <w:framePr w:w="2290" w:wrap="auto" w:vAnchor="page" w:hAnchor="page" w:x="569" w:y="875"/>
        <w:rPr>
          <w:sz w:val="23"/>
          <w:szCs w:val="23"/>
        </w:rPr>
      </w:pPr>
      <w:r>
        <w:rPr>
          <w:sz w:val="23"/>
          <w:szCs w:val="23"/>
        </w:rPr>
        <w:t>First 9 weeks =</w:t>
      </w:r>
    </w:p>
    <w:p w:rsidR="00B4352F" w:rsidRDefault="00F527BD">
      <w:pPr>
        <w:pStyle w:val="Default"/>
        <w:framePr w:w="966" w:wrap="auto" w:vAnchor="page" w:hAnchor="page" w:x="2577" w:y="957"/>
        <w:rPr>
          <w:sz w:val="23"/>
          <w:szCs w:val="23"/>
        </w:rPr>
      </w:pPr>
      <w:bookmarkStart w:id="25" w:name="form1[0].#subform[2].TextField1[25]"/>
      <w:bookmarkEnd w:id="25"/>
      <w:r>
        <w:rPr>
          <w:sz w:val="23"/>
          <w:szCs w:val="23"/>
        </w:rPr>
        <w:t>45</w:t>
      </w:r>
    </w:p>
    <w:p w:rsidR="00B4352F" w:rsidRDefault="00B4352F">
      <w:pPr>
        <w:pStyle w:val="Default"/>
        <w:framePr w:w="2046" w:wrap="auto" w:vAnchor="page" w:hAnchor="page" w:x="3809" w:y="875"/>
        <w:rPr>
          <w:sz w:val="23"/>
          <w:szCs w:val="23"/>
        </w:rPr>
      </w:pPr>
    </w:p>
    <w:p w:rsidR="00B4352F" w:rsidRDefault="00485491">
      <w:pPr>
        <w:pStyle w:val="Default"/>
        <w:framePr w:w="2861" w:wrap="auto" w:vAnchor="page" w:hAnchor="page" w:x="3809" w:y="875"/>
        <w:rPr>
          <w:sz w:val="23"/>
          <w:szCs w:val="23"/>
        </w:rPr>
      </w:pPr>
      <w:proofErr w:type="gramStart"/>
      <w:r>
        <w:rPr>
          <w:sz w:val="23"/>
          <w:szCs w:val="23"/>
        </w:rPr>
        <w:t>of</w:t>
      </w:r>
      <w:proofErr w:type="gramEnd"/>
      <w:r>
        <w:rPr>
          <w:sz w:val="23"/>
          <w:szCs w:val="23"/>
        </w:rPr>
        <w:t xml:space="preserve"> the semester grade</w:t>
      </w:r>
    </w:p>
    <w:p w:rsidR="00B4352F" w:rsidRDefault="00B4352F">
      <w:pPr>
        <w:pStyle w:val="Default"/>
        <w:framePr w:w="1741" w:wrap="auto" w:vAnchor="page" w:hAnchor="page" w:x="569" w:y="1415"/>
        <w:rPr>
          <w:sz w:val="23"/>
          <w:szCs w:val="23"/>
        </w:rPr>
      </w:pPr>
    </w:p>
    <w:p w:rsidR="00B4352F" w:rsidRDefault="00485491">
      <w:pPr>
        <w:pStyle w:val="Default"/>
        <w:framePr w:w="2556" w:wrap="auto" w:vAnchor="page" w:hAnchor="page" w:x="569" w:y="1415"/>
        <w:rPr>
          <w:sz w:val="23"/>
          <w:szCs w:val="23"/>
        </w:rPr>
      </w:pPr>
      <w:r>
        <w:rPr>
          <w:sz w:val="23"/>
          <w:szCs w:val="23"/>
        </w:rPr>
        <w:t>Second 9 weeks =</w:t>
      </w:r>
    </w:p>
    <w:p w:rsidR="00B4352F" w:rsidRDefault="00F527BD">
      <w:pPr>
        <w:pStyle w:val="Default"/>
        <w:framePr w:w="966" w:wrap="auto" w:vAnchor="page" w:hAnchor="page" w:x="2577" w:y="1497"/>
        <w:rPr>
          <w:sz w:val="23"/>
          <w:szCs w:val="23"/>
        </w:rPr>
      </w:pPr>
      <w:bookmarkStart w:id="26" w:name="form1[0].#subform[2].TextField1[26]"/>
      <w:bookmarkEnd w:id="26"/>
      <w:r>
        <w:rPr>
          <w:sz w:val="23"/>
          <w:szCs w:val="23"/>
        </w:rPr>
        <w:t>45</w:t>
      </w:r>
    </w:p>
    <w:p w:rsidR="00B4352F" w:rsidRDefault="00B4352F">
      <w:pPr>
        <w:pStyle w:val="Default"/>
        <w:framePr w:w="2046" w:wrap="auto" w:vAnchor="page" w:hAnchor="page" w:x="3809" w:y="1415"/>
        <w:rPr>
          <w:sz w:val="23"/>
          <w:szCs w:val="23"/>
        </w:rPr>
      </w:pPr>
    </w:p>
    <w:p w:rsidR="00B4352F" w:rsidRDefault="00485491">
      <w:pPr>
        <w:pStyle w:val="Default"/>
        <w:framePr w:w="2861" w:wrap="auto" w:vAnchor="page" w:hAnchor="page" w:x="3809" w:y="1415"/>
        <w:rPr>
          <w:sz w:val="23"/>
          <w:szCs w:val="23"/>
        </w:rPr>
      </w:pPr>
      <w:proofErr w:type="gramStart"/>
      <w:r>
        <w:rPr>
          <w:sz w:val="23"/>
          <w:szCs w:val="23"/>
        </w:rPr>
        <w:t>of</w:t>
      </w:r>
      <w:proofErr w:type="gramEnd"/>
      <w:r>
        <w:rPr>
          <w:sz w:val="23"/>
          <w:szCs w:val="23"/>
        </w:rPr>
        <w:t xml:space="preserve"> the semester grade</w:t>
      </w:r>
    </w:p>
    <w:p w:rsidR="00B4352F" w:rsidRDefault="00B4352F">
      <w:pPr>
        <w:pStyle w:val="Default"/>
        <w:framePr w:w="1308" w:wrap="auto" w:vAnchor="page" w:hAnchor="page" w:x="569" w:y="1955"/>
        <w:rPr>
          <w:sz w:val="23"/>
          <w:szCs w:val="23"/>
        </w:rPr>
      </w:pPr>
    </w:p>
    <w:p w:rsidR="00B4352F" w:rsidRDefault="00485491">
      <w:pPr>
        <w:pStyle w:val="Default"/>
        <w:framePr w:w="2123" w:wrap="auto" w:vAnchor="page" w:hAnchor="page" w:x="569" w:y="1955"/>
        <w:rPr>
          <w:sz w:val="23"/>
          <w:szCs w:val="23"/>
        </w:rPr>
      </w:pPr>
      <w:r>
        <w:rPr>
          <w:sz w:val="23"/>
          <w:szCs w:val="23"/>
        </w:rPr>
        <w:t>Final Exam =</w:t>
      </w:r>
    </w:p>
    <w:p w:rsidR="00B4352F" w:rsidRDefault="00F527BD">
      <w:pPr>
        <w:pStyle w:val="Default"/>
        <w:framePr w:w="966" w:wrap="auto" w:vAnchor="page" w:hAnchor="page" w:x="2577" w:y="2037"/>
        <w:rPr>
          <w:sz w:val="23"/>
          <w:szCs w:val="23"/>
        </w:rPr>
      </w:pPr>
      <w:bookmarkStart w:id="27" w:name="form1[0].#subform[2].TextField1[27]"/>
      <w:bookmarkEnd w:id="27"/>
      <w:r>
        <w:rPr>
          <w:sz w:val="23"/>
          <w:szCs w:val="23"/>
        </w:rPr>
        <w:t>10</w:t>
      </w:r>
    </w:p>
    <w:p w:rsidR="00B4352F" w:rsidRDefault="00B4352F">
      <w:pPr>
        <w:pStyle w:val="Default"/>
        <w:framePr w:w="2046" w:wrap="auto" w:vAnchor="page" w:hAnchor="page" w:x="3809" w:y="1955"/>
        <w:rPr>
          <w:sz w:val="23"/>
          <w:szCs w:val="23"/>
        </w:rPr>
      </w:pPr>
    </w:p>
    <w:p w:rsidR="00B4352F" w:rsidRDefault="00485491">
      <w:pPr>
        <w:pStyle w:val="Default"/>
        <w:framePr w:w="2861" w:wrap="auto" w:vAnchor="page" w:hAnchor="page" w:x="3809" w:y="1955"/>
        <w:rPr>
          <w:sz w:val="23"/>
          <w:szCs w:val="23"/>
        </w:rPr>
      </w:pPr>
      <w:proofErr w:type="gramStart"/>
      <w:r>
        <w:rPr>
          <w:sz w:val="23"/>
          <w:szCs w:val="23"/>
        </w:rPr>
        <w:t>of</w:t>
      </w:r>
      <w:proofErr w:type="gramEnd"/>
      <w:r>
        <w:rPr>
          <w:sz w:val="23"/>
          <w:szCs w:val="23"/>
        </w:rPr>
        <w:t xml:space="preserve"> the semester grade</w:t>
      </w:r>
    </w:p>
    <w:p w:rsidR="00B4352F" w:rsidRDefault="00B4352F">
      <w:pPr>
        <w:pStyle w:val="Default"/>
        <w:framePr w:w="1892" w:wrap="auto" w:vAnchor="page" w:hAnchor="page" w:x="569" w:y="2491"/>
        <w:rPr>
          <w:sz w:val="23"/>
          <w:szCs w:val="23"/>
        </w:rPr>
      </w:pPr>
    </w:p>
    <w:p w:rsidR="00B4352F" w:rsidRDefault="00485491">
      <w:pPr>
        <w:pStyle w:val="Default"/>
        <w:framePr w:w="2711" w:wrap="auto" w:vAnchor="page" w:hAnchor="page" w:x="569" w:y="2491"/>
        <w:rPr>
          <w:sz w:val="23"/>
          <w:szCs w:val="23"/>
        </w:rPr>
      </w:pPr>
      <w:r>
        <w:rPr>
          <w:b/>
          <w:bCs/>
          <w:sz w:val="23"/>
          <w:szCs w:val="23"/>
        </w:rPr>
        <w:t>Late Work Policy:</w:t>
      </w:r>
    </w:p>
    <w:bookmarkStart w:id="28" w:name="form1[0].#subform[2].TextField1[28]"/>
    <w:bookmarkEnd w:id="28"/>
    <w:p w:rsidR="00B4352F" w:rsidRDefault="00C92677">
      <w:pPr>
        <w:pStyle w:val="Default"/>
        <w:framePr w:w="11046" w:wrap="auto" w:vAnchor="page" w:hAnchor="page" w:x="597" w:y="3117"/>
        <w:rPr>
          <w:sz w:val="23"/>
          <w:szCs w:val="23"/>
        </w:rPr>
      </w:pPr>
      <w:r>
        <w:rPr>
          <w:sz w:val="23"/>
          <w:szCs w:val="23"/>
        </w:rPr>
        <w:fldChar w:fldCharType="begin">
          <w:ffData>
            <w:name w:val="form1[0].#subform[2]"/>
            <w:enabled/>
            <w:calcOnExit w:val="0"/>
            <w:textInput>
              <w:default w:val="Only late work due to absences will be accepted.  Absent students must make up late work during a time interval equal to their length of absence."/>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Only late work due to absences will be accepted.  Absent students must make up late work during a time interval equal to their length of absence.</w:t>
      </w:r>
      <w:r>
        <w:rPr>
          <w:sz w:val="23"/>
          <w:szCs w:val="23"/>
        </w:rPr>
        <w:fldChar w:fldCharType="end"/>
      </w:r>
    </w:p>
    <w:p w:rsidR="00B4352F" w:rsidRDefault="00B4352F">
      <w:pPr>
        <w:pStyle w:val="Default"/>
        <w:framePr w:w="2439" w:wrap="auto" w:vAnchor="page" w:hAnchor="page" w:x="569" w:y="5011"/>
        <w:rPr>
          <w:sz w:val="23"/>
          <w:szCs w:val="23"/>
        </w:rPr>
      </w:pPr>
    </w:p>
    <w:p w:rsidR="00B4352F" w:rsidRDefault="00485491" w:rsidP="00087B7B">
      <w:pPr>
        <w:pStyle w:val="Default"/>
        <w:framePr w:w="3258" w:wrap="auto" w:vAnchor="page" w:hAnchor="page" w:x="569" w:y="4636"/>
        <w:rPr>
          <w:sz w:val="23"/>
          <w:szCs w:val="23"/>
        </w:rPr>
      </w:pPr>
      <w:r>
        <w:rPr>
          <w:b/>
          <w:bCs/>
          <w:sz w:val="23"/>
          <w:szCs w:val="23"/>
        </w:rPr>
        <w:t>Methods of Instruction:</w:t>
      </w:r>
    </w:p>
    <w:p w:rsidR="00087B7B" w:rsidRPr="00087B7B" w:rsidRDefault="00087B7B" w:rsidP="00087B7B">
      <w:pPr>
        <w:pStyle w:val="Default"/>
        <w:framePr w:w="5286" w:wrap="auto" w:vAnchor="page" w:hAnchor="page" w:x="597" w:y="5131"/>
        <w:rPr>
          <w:sz w:val="23"/>
          <w:szCs w:val="23"/>
        </w:rPr>
      </w:pPr>
      <w:bookmarkStart w:id="29" w:name="form1[0].#subform[2].TextField1[29]"/>
      <w:bookmarkEnd w:id="29"/>
      <w:r w:rsidRPr="00087B7B">
        <w:rPr>
          <w:sz w:val="23"/>
          <w:szCs w:val="23"/>
        </w:rPr>
        <w:t>Lecture</w:t>
      </w:r>
    </w:p>
    <w:p w:rsidR="00087B7B" w:rsidRPr="00087B7B" w:rsidRDefault="00087B7B" w:rsidP="00087B7B">
      <w:pPr>
        <w:pStyle w:val="Default"/>
        <w:framePr w:w="5286" w:wrap="auto" w:vAnchor="page" w:hAnchor="page" w:x="597" w:y="5131"/>
        <w:rPr>
          <w:sz w:val="23"/>
          <w:szCs w:val="23"/>
        </w:rPr>
      </w:pPr>
      <w:r w:rsidRPr="00087B7B">
        <w:rPr>
          <w:sz w:val="23"/>
          <w:szCs w:val="23"/>
        </w:rPr>
        <w:t>Guided Practice</w:t>
      </w:r>
    </w:p>
    <w:p w:rsidR="00087B7B" w:rsidRPr="00087B7B" w:rsidRDefault="00087B7B" w:rsidP="00087B7B">
      <w:pPr>
        <w:pStyle w:val="Default"/>
        <w:framePr w:w="5286" w:wrap="auto" w:vAnchor="page" w:hAnchor="page" w:x="597" w:y="5131"/>
        <w:rPr>
          <w:sz w:val="23"/>
          <w:szCs w:val="23"/>
        </w:rPr>
      </w:pPr>
      <w:r w:rsidRPr="00087B7B">
        <w:rPr>
          <w:sz w:val="23"/>
          <w:szCs w:val="23"/>
        </w:rPr>
        <w:t>Independent Practice</w:t>
      </w:r>
    </w:p>
    <w:p w:rsidR="00087B7B" w:rsidRPr="00087B7B" w:rsidRDefault="00087B7B" w:rsidP="00087B7B">
      <w:pPr>
        <w:pStyle w:val="Default"/>
        <w:framePr w:w="5286" w:wrap="auto" w:vAnchor="page" w:hAnchor="page" w:x="597" w:y="5131"/>
        <w:rPr>
          <w:sz w:val="23"/>
          <w:szCs w:val="23"/>
        </w:rPr>
      </w:pPr>
      <w:r w:rsidRPr="00087B7B">
        <w:rPr>
          <w:sz w:val="23"/>
          <w:szCs w:val="23"/>
        </w:rPr>
        <w:t>Cooperative Learning</w:t>
      </w:r>
    </w:p>
    <w:p w:rsidR="00087B7B" w:rsidRPr="00087B7B" w:rsidRDefault="00087B7B" w:rsidP="00087B7B">
      <w:pPr>
        <w:pStyle w:val="Default"/>
        <w:framePr w:w="5286" w:wrap="auto" w:vAnchor="page" w:hAnchor="page" w:x="597" w:y="5131"/>
        <w:rPr>
          <w:sz w:val="23"/>
          <w:szCs w:val="23"/>
        </w:rPr>
      </w:pPr>
      <w:r w:rsidRPr="00087B7B">
        <w:rPr>
          <w:sz w:val="23"/>
          <w:szCs w:val="23"/>
        </w:rPr>
        <w:t>Lab Experiments</w:t>
      </w:r>
    </w:p>
    <w:p w:rsidR="00B4352F" w:rsidRDefault="00087B7B" w:rsidP="00087B7B">
      <w:pPr>
        <w:pStyle w:val="Default"/>
        <w:framePr w:w="5286" w:wrap="auto" w:vAnchor="page" w:hAnchor="page" w:x="597" w:y="5131"/>
        <w:rPr>
          <w:sz w:val="23"/>
          <w:szCs w:val="23"/>
        </w:rPr>
      </w:pPr>
      <w:r w:rsidRPr="00087B7B">
        <w:rPr>
          <w:sz w:val="23"/>
          <w:szCs w:val="23"/>
        </w:rPr>
        <w:t>Reading Strategies:  Directed reading, Concept mapping, SQ4R</w:t>
      </w:r>
    </w:p>
    <w:bookmarkStart w:id="30" w:name="form1[0].#subform[2].TextField1[30]"/>
    <w:bookmarkEnd w:id="30"/>
    <w:p w:rsidR="00B4352F" w:rsidRDefault="00C92677">
      <w:pPr>
        <w:pStyle w:val="Default"/>
        <w:framePr w:w="5286" w:wrap="auto" w:vAnchor="page" w:hAnchor="page" w:x="6357" w:y="5637"/>
        <w:rPr>
          <w:sz w:val="23"/>
          <w:szCs w:val="23"/>
        </w:rPr>
      </w:pPr>
      <w:r>
        <w:rPr>
          <w:sz w:val="23"/>
          <w:szCs w:val="23"/>
        </w:rPr>
        <w:fldChar w:fldCharType="begin">
          <w:ffData>
            <w:name w:val="form1[0].#subform[2]"/>
            <w:enabled/>
            <w:calcOnExit w:val="0"/>
            <w:textInput/>
          </w:ffData>
        </w:fldChar>
      </w:r>
      <w:r w:rsidR="00485491">
        <w:rPr>
          <w:sz w:val="23"/>
          <w:szCs w:val="23"/>
        </w:rPr>
        <w:instrText xml:space="preserve"> FORMTEXT </w:instrText>
      </w:r>
      <w:r>
        <w:rPr>
          <w:sz w:val="23"/>
          <w:szCs w:val="23"/>
        </w:rPr>
      </w:r>
      <w:r>
        <w:rPr>
          <w:sz w:val="23"/>
          <w:szCs w:val="23"/>
        </w:rPr>
        <w:fldChar w:fldCharType="end"/>
      </w:r>
    </w:p>
    <w:p w:rsidR="00B4352F" w:rsidRDefault="00B4352F">
      <w:pPr>
        <w:pStyle w:val="Default"/>
        <w:framePr w:w="1539" w:wrap="auto" w:vAnchor="page" w:hAnchor="page" w:x="569" w:y="7711"/>
        <w:rPr>
          <w:sz w:val="23"/>
          <w:szCs w:val="23"/>
        </w:rPr>
      </w:pPr>
    </w:p>
    <w:p w:rsidR="00B4352F" w:rsidRDefault="00485491">
      <w:pPr>
        <w:pStyle w:val="Default"/>
        <w:framePr w:w="2358" w:wrap="auto" w:vAnchor="page" w:hAnchor="page" w:x="569" w:y="7711"/>
        <w:rPr>
          <w:sz w:val="23"/>
          <w:szCs w:val="23"/>
        </w:rPr>
      </w:pPr>
      <w:r>
        <w:rPr>
          <w:b/>
          <w:bCs/>
          <w:sz w:val="23"/>
          <w:szCs w:val="23"/>
        </w:rPr>
        <w:t>Grading Scale:</w:t>
      </w:r>
    </w:p>
    <w:bookmarkStart w:id="31" w:name="form1[0].#subform[2].TextField1[31]"/>
    <w:bookmarkEnd w:id="31"/>
    <w:p w:rsidR="00B4352F" w:rsidRDefault="00C92677">
      <w:pPr>
        <w:pStyle w:val="Default"/>
        <w:framePr w:w="1686" w:wrap="auto" w:vAnchor="page" w:hAnchor="page" w:x="597" w:y="8337"/>
        <w:rPr>
          <w:sz w:val="23"/>
          <w:szCs w:val="23"/>
        </w:rPr>
      </w:pPr>
      <w:r>
        <w:rPr>
          <w:sz w:val="23"/>
          <w:szCs w:val="23"/>
        </w:rPr>
        <w:fldChar w:fldCharType="begin">
          <w:ffData>
            <w:name w:val="form1[0].#subform[2]"/>
            <w:enabled/>
            <w:calcOnExit w:val="0"/>
            <w:textInput>
              <w:default w:val="92.50-100"/>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92.50-100</w:t>
      </w:r>
      <w:r>
        <w:rPr>
          <w:sz w:val="23"/>
          <w:szCs w:val="23"/>
        </w:rPr>
        <w:fldChar w:fldCharType="end"/>
      </w:r>
    </w:p>
    <w:p w:rsidR="00B4352F" w:rsidRDefault="00B4352F">
      <w:pPr>
        <w:pStyle w:val="Default"/>
        <w:framePr w:w="368" w:wrap="auto" w:vAnchor="page" w:hAnchor="page" w:x="2549" w:y="8255"/>
        <w:rPr>
          <w:sz w:val="23"/>
          <w:szCs w:val="23"/>
        </w:rPr>
      </w:pPr>
    </w:p>
    <w:p w:rsidR="00B4352F" w:rsidRDefault="00485491">
      <w:pPr>
        <w:pStyle w:val="Default"/>
        <w:framePr w:w="1183" w:wrap="auto" w:vAnchor="page" w:hAnchor="page" w:x="2549" w:y="8255"/>
        <w:rPr>
          <w:sz w:val="23"/>
          <w:szCs w:val="23"/>
        </w:rPr>
      </w:pPr>
      <w:r>
        <w:rPr>
          <w:sz w:val="23"/>
          <w:szCs w:val="23"/>
        </w:rPr>
        <w:t>= A</w:t>
      </w:r>
    </w:p>
    <w:bookmarkStart w:id="32" w:name="form1[0].#subform[2].TextField1[32]"/>
    <w:bookmarkEnd w:id="32"/>
    <w:p w:rsidR="00B4352F" w:rsidRDefault="00C92677">
      <w:pPr>
        <w:pStyle w:val="Default"/>
        <w:framePr w:w="1686" w:wrap="auto" w:vAnchor="page" w:hAnchor="page" w:x="597" w:y="8697"/>
        <w:rPr>
          <w:sz w:val="23"/>
          <w:szCs w:val="23"/>
        </w:rPr>
      </w:pPr>
      <w:r>
        <w:rPr>
          <w:sz w:val="23"/>
          <w:szCs w:val="23"/>
        </w:rPr>
        <w:fldChar w:fldCharType="begin">
          <w:ffData>
            <w:name w:val="form1[0].#subform[2]"/>
            <w:enabled/>
            <w:calcOnExit w:val="0"/>
            <w:textInput>
              <w:default w:val="89.50-92.49"/>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89.50-92.49</w:t>
      </w:r>
      <w:r>
        <w:rPr>
          <w:sz w:val="23"/>
          <w:szCs w:val="23"/>
        </w:rPr>
        <w:fldChar w:fldCharType="end"/>
      </w:r>
    </w:p>
    <w:p w:rsidR="00B4352F" w:rsidRDefault="00B4352F">
      <w:pPr>
        <w:pStyle w:val="Default"/>
        <w:framePr w:w="448" w:wrap="auto" w:vAnchor="page" w:hAnchor="page" w:x="2549" w:y="8615"/>
        <w:rPr>
          <w:sz w:val="23"/>
          <w:szCs w:val="23"/>
        </w:rPr>
      </w:pPr>
    </w:p>
    <w:p w:rsidR="00B4352F" w:rsidRDefault="00485491">
      <w:pPr>
        <w:pStyle w:val="Default"/>
        <w:framePr w:w="1263" w:wrap="auto" w:vAnchor="page" w:hAnchor="page" w:x="2549" w:y="8615"/>
        <w:rPr>
          <w:sz w:val="23"/>
          <w:szCs w:val="23"/>
        </w:rPr>
      </w:pPr>
      <w:r>
        <w:rPr>
          <w:sz w:val="23"/>
          <w:szCs w:val="23"/>
        </w:rPr>
        <w:t>= A-</w:t>
      </w:r>
    </w:p>
    <w:bookmarkStart w:id="33" w:name="form1[0].#subform[2].TextField1[39]"/>
    <w:bookmarkEnd w:id="33"/>
    <w:p w:rsidR="00B4352F" w:rsidRDefault="00C92677">
      <w:pPr>
        <w:pStyle w:val="Default"/>
        <w:framePr w:w="1686" w:wrap="auto" w:vAnchor="page" w:hAnchor="page" w:x="597" w:y="9057"/>
        <w:rPr>
          <w:sz w:val="23"/>
          <w:szCs w:val="23"/>
        </w:rPr>
      </w:pPr>
      <w:r>
        <w:rPr>
          <w:sz w:val="23"/>
          <w:szCs w:val="23"/>
        </w:rPr>
        <w:fldChar w:fldCharType="begin">
          <w:ffData>
            <w:name w:val="form1[0].#subform[2]"/>
            <w:enabled/>
            <w:calcOnExit w:val="0"/>
            <w:textInput>
              <w:default w:val="86.50-89.49"/>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86.50-89.49</w:t>
      </w:r>
      <w:r>
        <w:rPr>
          <w:sz w:val="23"/>
          <w:szCs w:val="23"/>
        </w:rPr>
        <w:fldChar w:fldCharType="end"/>
      </w:r>
    </w:p>
    <w:p w:rsidR="00B4352F" w:rsidRDefault="00B4352F">
      <w:pPr>
        <w:pStyle w:val="Default"/>
        <w:framePr w:w="490" w:wrap="auto" w:vAnchor="page" w:hAnchor="page" w:x="2549" w:y="8975"/>
        <w:rPr>
          <w:sz w:val="23"/>
          <w:szCs w:val="23"/>
        </w:rPr>
      </w:pPr>
    </w:p>
    <w:p w:rsidR="00B4352F" w:rsidRDefault="00485491">
      <w:pPr>
        <w:pStyle w:val="Default"/>
        <w:framePr w:w="1305" w:wrap="auto" w:vAnchor="page" w:hAnchor="page" w:x="2549" w:y="8975"/>
        <w:rPr>
          <w:sz w:val="23"/>
          <w:szCs w:val="23"/>
        </w:rPr>
      </w:pPr>
      <w:r>
        <w:rPr>
          <w:sz w:val="23"/>
          <w:szCs w:val="23"/>
        </w:rPr>
        <w:t>= B+</w:t>
      </w:r>
    </w:p>
    <w:bookmarkStart w:id="34" w:name="form1[0].#subform[2].TextField1[33]"/>
    <w:bookmarkEnd w:id="34"/>
    <w:p w:rsidR="00B4352F" w:rsidRDefault="00C92677">
      <w:pPr>
        <w:pStyle w:val="Default"/>
        <w:framePr w:w="1686" w:wrap="auto" w:vAnchor="page" w:hAnchor="page" w:x="597" w:y="9417"/>
        <w:rPr>
          <w:sz w:val="23"/>
          <w:szCs w:val="23"/>
        </w:rPr>
      </w:pPr>
      <w:r>
        <w:rPr>
          <w:sz w:val="23"/>
          <w:szCs w:val="23"/>
        </w:rPr>
        <w:fldChar w:fldCharType="begin">
          <w:ffData>
            <w:name w:val="form1[0].#subform[2]"/>
            <w:enabled/>
            <w:calcOnExit w:val="0"/>
            <w:textInput>
              <w:default w:val="82.50-86.49"/>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82.50-86.49</w:t>
      </w:r>
      <w:r>
        <w:rPr>
          <w:sz w:val="23"/>
          <w:szCs w:val="23"/>
        </w:rPr>
        <w:fldChar w:fldCharType="end"/>
      </w:r>
    </w:p>
    <w:p w:rsidR="00B4352F" w:rsidRDefault="00B4352F">
      <w:pPr>
        <w:pStyle w:val="Default"/>
        <w:framePr w:w="355" w:wrap="auto" w:vAnchor="page" w:hAnchor="page" w:x="2549" w:y="9335"/>
        <w:rPr>
          <w:sz w:val="23"/>
          <w:szCs w:val="23"/>
        </w:rPr>
      </w:pPr>
    </w:p>
    <w:p w:rsidR="00B4352F" w:rsidRDefault="00485491">
      <w:pPr>
        <w:pStyle w:val="Default"/>
        <w:framePr w:w="1170" w:wrap="auto" w:vAnchor="page" w:hAnchor="page" w:x="2549" w:y="9335"/>
        <w:rPr>
          <w:sz w:val="23"/>
          <w:szCs w:val="23"/>
        </w:rPr>
      </w:pPr>
      <w:r>
        <w:rPr>
          <w:sz w:val="23"/>
          <w:szCs w:val="23"/>
        </w:rPr>
        <w:t>= B</w:t>
      </w:r>
    </w:p>
    <w:bookmarkStart w:id="35" w:name="form1[0].#subform[2].TextField1[35]"/>
    <w:bookmarkEnd w:id="35"/>
    <w:p w:rsidR="00B4352F" w:rsidRDefault="00C92677">
      <w:pPr>
        <w:pStyle w:val="Default"/>
        <w:framePr w:w="1686" w:wrap="auto" w:vAnchor="page" w:hAnchor="page" w:x="597" w:y="9777"/>
        <w:rPr>
          <w:sz w:val="23"/>
          <w:szCs w:val="23"/>
        </w:rPr>
      </w:pPr>
      <w:r>
        <w:rPr>
          <w:sz w:val="23"/>
          <w:szCs w:val="23"/>
        </w:rPr>
        <w:fldChar w:fldCharType="begin">
          <w:ffData>
            <w:name w:val="form1[0].#subform[2]"/>
            <w:enabled/>
            <w:calcOnExit w:val="0"/>
            <w:textInput>
              <w:default w:val="79.50-82.49"/>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79.50-82.49</w:t>
      </w:r>
      <w:r>
        <w:rPr>
          <w:sz w:val="23"/>
          <w:szCs w:val="23"/>
        </w:rPr>
        <w:fldChar w:fldCharType="end"/>
      </w:r>
    </w:p>
    <w:p w:rsidR="00B4352F" w:rsidRDefault="00B4352F">
      <w:pPr>
        <w:pStyle w:val="Default"/>
        <w:framePr w:w="435" w:wrap="auto" w:vAnchor="page" w:hAnchor="page" w:x="2549" w:y="9695"/>
        <w:rPr>
          <w:sz w:val="23"/>
          <w:szCs w:val="23"/>
        </w:rPr>
      </w:pPr>
    </w:p>
    <w:p w:rsidR="00B4352F" w:rsidRDefault="00485491">
      <w:pPr>
        <w:pStyle w:val="Default"/>
        <w:framePr w:w="1250" w:wrap="auto" w:vAnchor="page" w:hAnchor="page" w:x="2549" w:y="9695"/>
        <w:rPr>
          <w:sz w:val="23"/>
          <w:szCs w:val="23"/>
        </w:rPr>
      </w:pPr>
      <w:r>
        <w:rPr>
          <w:sz w:val="23"/>
          <w:szCs w:val="23"/>
        </w:rPr>
        <w:t>= B-</w:t>
      </w:r>
    </w:p>
    <w:bookmarkStart w:id="36" w:name="form1[0].#subform[2].TextField1[34]"/>
    <w:bookmarkEnd w:id="36"/>
    <w:p w:rsidR="00B4352F" w:rsidRDefault="00C92677">
      <w:pPr>
        <w:pStyle w:val="Default"/>
        <w:framePr w:w="1686" w:wrap="auto" w:vAnchor="page" w:hAnchor="page" w:x="597" w:y="10137"/>
        <w:rPr>
          <w:sz w:val="23"/>
          <w:szCs w:val="23"/>
        </w:rPr>
      </w:pPr>
      <w:r>
        <w:rPr>
          <w:sz w:val="23"/>
          <w:szCs w:val="23"/>
        </w:rPr>
        <w:fldChar w:fldCharType="begin">
          <w:ffData>
            <w:name w:val="form1[0].#subform[2]"/>
            <w:enabled/>
            <w:calcOnExit w:val="0"/>
            <w:textInput>
              <w:default w:val="76.50-79.49"/>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76.50-79.49</w:t>
      </w:r>
      <w:r>
        <w:rPr>
          <w:sz w:val="23"/>
          <w:szCs w:val="23"/>
        </w:rPr>
        <w:fldChar w:fldCharType="end"/>
      </w:r>
    </w:p>
    <w:p w:rsidR="00B4352F" w:rsidRDefault="00B4352F">
      <w:pPr>
        <w:pStyle w:val="Default"/>
        <w:framePr w:w="490" w:wrap="auto" w:vAnchor="page" w:hAnchor="page" w:x="2549" w:y="10055"/>
        <w:rPr>
          <w:sz w:val="23"/>
          <w:szCs w:val="23"/>
        </w:rPr>
      </w:pPr>
    </w:p>
    <w:p w:rsidR="00B4352F" w:rsidRDefault="00485491">
      <w:pPr>
        <w:pStyle w:val="Default"/>
        <w:framePr w:w="1305" w:wrap="auto" w:vAnchor="page" w:hAnchor="page" w:x="2549" w:y="10055"/>
        <w:rPr>
          <w:sz w:val="23"/>
          <w:szCs w:val="23"/>
        </w:rPr>
      </w:pPr>
      <w:r>
        <w:rPr>
          <w:sz w:val="23"/>
          <w:szCs w:val="23"/>
        </w:rPr>
        <w:t>= C+</w:t>
      </w:r>
    </w:p>
    <w:bookmarkStart w:id="37" w:name="form1[0].#subform[2].TextField1[36]"/>
    <w:bookmarkEnd w:id="37"/>
    <w:p w:rsidR="00B4352F" w:rsidRDefault="00C92677">
      <w:pPr>
        <w:pStyle w:val="Default"/>
        <w:framePr w:w="1686" w:wrap="auto" w:vAnchor="page" w:hAnchor="page" w:x="597" w:y="10497"/>
        <w:rPr>
          <w:sz w:val="23"/>
          <w:szCs w:val="23"/>
        </w:rPr>
      </w:pPr>
      <w:r>
        <w:rPr>
          <w:sz w:val="23"/>
          <w:szCs w:val="23"/>
        </w:rPr>
        <w:fldChar w:fldCharType="begin">
          <w:ffData>
            <w:name w:val="form1[0].#subform[2]"/>
            <w:enabled/>
            <w:calcOnExit w:val="0"/>
            <w:textInput>
              <w:default w:val="72.50-76.49"/>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72.50-76.49</w:t>
      </w:r>
      <w:r>
        <w:rPr>
          <w:sz w:val="23"/>
          <w:szCs w:val="23"/>
        </w:rPr>
        <w:fldChar w:fldCharType="end"/>
      </w:r>
    </w:p>
    <w:p w:rsidR="00B4352F" w:rsidRDefault="00B4352F">
      <w:pPr>
        <w:pStyle w:val="Default"/>
        <w:framePr w:w="355" w:wrap="auto" w:vAnchor="page" w:hAnchor="page" w:x="2549" w:y="10415"/>
        <w:rPr>
          <w:sz w:val="23"/>
          <w:szCs w:val="23"/>
        </w:rPr>
      </w:pPr>
    </w:p>
    <w:p w:rsidR="00B4352F" w:rsidRDefault="00485491">
      <w:pPr>
        <w:pStyle w:val="Default"/>
        <w:framePr w:w="1170" w:wrap="auto" w:vAnchor="page" w:hAnchor="page" w:x="2549" w:y="10415"/>
        <w:rPr>
          <w:sz w:val="23"/>
          <w:szCs w:val="23"/>
        </w:rPr>
      </w:pPr>
      <w:r>
        <w:rPr>
          <w:sz w:val="23"/>
          <w:szCs w:val="23"/>
        </w:rPr>
        <w:t>= C</w:t>
      </w:r>
    </w:p>
    <w:bookmarkStart w:id="38" w:name="form1[0].#subform[2].TextField1[38]"/>
    <w:bookmarkEnd w:id="38"/>
    <w:p w:rsidR="00B4352F" w:rsidRDefault="00C92677">
      <w:pPr>
        <w:pStyle w:val="Default"/>
        <w:framePr w:w="1686" w:wrap="auto" w:vAnchor="page" w:hAnchor="page" w:x="597" w:y="10857"/>
        <w:rPr>
          <w:sz w:val="23"/>
          <w:szCs w:val="23"/>
        </w:rPr>
      </w:pPr>
      <w:r>
        <w:rPr>
          <w:sz w:val="23"/>
          <w:szCs w:val="23"/>
        </w:rPr>
        <w:fldChar w:fldCharType="begin">
          <w:ffData>
            <w:name w:val="form1[0].#subform[2]"/>
            <w:enabled/>
            <w:calcOnExit w:val="0"/>
            <w:textInput>
              <w:default w:val="69.50-72.49"/>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69.50-72.49</w:t>
      </w:r>
      <w:r>
        <w:rPr>
          <w:sz w:val="23"/>
          <w:szCs w:val="23"/>
        </w:rPr>
        <w:fldChar w:fldCharType="end"/>
      </w:r>
    </w:p>
    <w:p w:rsidR="00B4352F" w:rsidRDefault="00B4352F">
      <w:pPr>
        <w:pStyle w:val="Default"/>
        <w:framePr w:w="435" w:wrap="auto" w:vAnchor="page" w:hAnchor="page" w:x="2549" w:y="10775"/>
        <w:rPr>
          <w:sz w:val="23"/>
          <w:szCs w:val="23"/>
        </w:rPr>
      </w:pPr>
    </w:p>
    <w:p w:rsidR="00B4352F" w:rsidRDefault="00485491">
      <w:pPr>
        <w:pStyle w:val="Default"/>
        <w:framePr w:w="1250" w:wrap="auto" w:vAnchor="page" w:hAnchor="page" w:x="2549" w:y="10775"/>
        <w:rPr>
          <w:sz w:val="23"/>
          <w:szCs w:val="23"/>
        </w:rPr>
      </w:pPr>
      <w:r>
        <w:rPr>
          <w:sz w:val="23"/>
          <w:szCs w:val="23"/>
        </w:rPr>
        <w:t>= C-</w:t>
      </w:r>
    </w:p>
    <w:p w:rsidR="00B4352F" w:rsidRDefault="002C0BEA">
      <w:pPr>
        <w:pStyle w:val="Default"/>
        <w:framePr w:w="1686" w:wrap="auto" w:vAnchor="page" w:hAnchor="page" w:x="597" w:y="11217"/>
        <w:rPr>
          <w:sz w:val="23"/>
          <w:szCs w:val="23"/>
        </w:rPr>
      </w:pPr>
      <w:bookmarkStart w:id="39" w:name="form1[0].#subform[2].TextField1[37]"/>
      <w:bookmarkEnd w:id="39"/>
      <w:r>
        <w:rPr>
          <w:sz w:val="23"/>
          <w:szCs w:val="23"/>
        </w:rPr>
        <w:t>66.50-69.49</w:t>
      </w:r>
    </w:p>
    <w:p w:rsidR="00B4352F" w:rsidRDefault="00B4352F">
      <w:pPr>
        <w:pStyle w:val="Default"/>
        <w:framePr w:w="503" w:wrap="auto" w:vAnchor="page" w:hAnchor="page" w:x="2549" w:y="11135"/>
        <w:rPr>
          <w:sz w:val="23"/>
          <w:szCs w:val="23"/>
        </w:rPr>
      </w:pPr>
    </w:p>
    <w:p w:rsidR="00B4352F" w:rsidRDefault="00485491">
      <w:pPr>
        <w:pStyle w:val="Default"/>
        <w:framePr w:w="1318" w:wrap="auto" w:vAnchor="page" w:hAnchor="page" w:x="2549" w:y="11135"/>
        <w:rPr>
          <w:sz w:val="23"/>
          <w:szCs w:val="23"/>
        </w:rPr>
      </w:pPr>
      <w:r>
        <w:rPr>
          <w:sz w:val="23"/>
          <w:szCs w:val="23"/>
        </w:rPr>
        <w:t>= D+</w:t>
      </w:r>
    </w:p>
    <w:p w:rsidR="00B4352F" w:rsidRDefault="002C0BEA">
      <w:pPr>
        <w:pStyle w:val="Default"/>
        <w:framePr w:w="1686" w:wrap="auto" w:vAnchor="page" w:hAnchor="page" w:x="597" w:y="11577"/>
        <w:rPr>
          <w:sz w:val="23"/>
          <w:szCs w:val="23"/>
        </w:rPr>
      </w:pPr>
      <w:bookmarkStart w:id="40" w:name="form1[0].#subform[2].TextField1[42]"/>
      <w:bookmarkEnd w:id="40"/>
      <w:r>
        <w:rPr>
          <w:sz w:val="23"/>
          <w:szCs w:val="23"/>
        </w:rPr>
        <w:t>62.50-66.49</w:t>
      </w:r>
    </w:p>
    <w:p w:rsidR="00B4352F" w:rsidRDefault="00B4352F">
      <w:pPr>
        <w:pStyle w:val="Default"/>
        <w:framePr w:w="368" w:wrap="auto" w:vAnchor="page" w:hAnchor="page" w:x="2549" w:y="11495"/>
        <w:rPr>
          <w:sz w:val="23"/>
          <w:szCs w:val="23"/>
        </w:rPr>
      </w:pPr>
    </w:p>
    <w:p w:rsidR="00B4352F" w:rsidRDefault="00485491">
      <w:pPr>
        <w:pStyle w:val="Default"/>
        <w:framePr w:w="1183" w:wrap="auto" w:vAnchor="page" w:hAnchor="page" w:x="2549" w:y="11495"/>
        <w:rPr>
          <w:sz w:val="23"/>
          <w:szCs w:val="23"/>
        </w:rPr>
      </w:pPr>
      <w:r>
        <w:rPr>
          <w:sz w:val="23"/>
          <w:szCs w:val="23"/>
        </w:rPr>
        <w:t>= D</w:t>
      </w:r>
    </w:p>
    <w:p w:rsidR="00B4352F" w:rsidRDefault="002C0BEA">
      <w:pPr>
        <w:pStyle w:val="Default"/>
        <w:framePr w:w="1686" w:wrap="auto" w:vAnchor="page" w:hAnchor="page" w:x="597" w:y="11937"/>
        <w:rPr>
          <w:sz w:val="23"/>
          <w:szCs w:val="23"/>
        </w:rPr>
      </w:pPr>
      <w:bookmarkStart w:id="41" w:name="form1[0].#subform[2].TextField1[40]"/>
      <w:bookmarkEnd w:id="41"/>
      <w:r>
        <w:rPr>
          <w:sz w:val="23"/>
          <w:szCs w:val="23"/>
        </w:rPr>
        <w:t>59.50-62.49</w:t>
      </w:r>
    </w:p>
    <w:p w:rsidR="00B4352F" w:rsidRDefault="00B4352F">
      <w:pPr>
        <w:pStyle w:val="Default"/>
        <w:framePr w:w="448" w:wrap="auto" w:vAnchor="page" w:hAnchor="page" w:x="2549" w:y="11855"/>
        <w:rPr>
          <w:sz w:val="23"/>
          <w:szCs w:val="23"/>
        </w:rPr>
      </w:pPr>
    </w:p>
    <w:p w:rsidR="00B4352F" w:rsidRDefault="00485491">
      <w:pPr>
        <w:pStyle w:val="Default"/>
        <w:framePr w:w="1263" w:wrap="auto" w:vAnchor="page" w:hAnchor="page" w:x="2549" w:y="11855"/>
        <w:rPr>
          <w:sz w:val="23"/>
          <w:szCs w:val="23"/>
        </w:rPr>
      </w:pPr>
      <w:r>
        <w:rPr>
          <w:sz w:val="23"/>
          <w:szCs w:val="23"/>
        </w:rPr>
        <w:t>= D-</w:t>
      </w:r>
    </w:p>
    <w:bookmarkStart w:id="42" w:name="form1[0].#subform[2].TextField1[41]"/>
    <w:bookmarkEnd w:id="42"/>
    <w:p w:rsidR="00B4352F" w:rsidRDefault="00C92677">
      <w:pPr>
        <w:pStyle w:val="Default"/>
        <w:framePr w:w="1686" w:wrap="auto" w:vAnchor="page" w:hAnchor="page" w:x="597" w:y="12297"/>
        <w:rPr>
          <w:sz w:val="23"/>
          <w:szCs w:val="23"/>
        </w:rPr>
      </w:pPr>
      <w:r>
        <w:rPr>
          <w:sz w:val="23"/>
          <w:szCs w:val="23"/>
        </w:rPr>
        <w:fldChar w:fldCharType="begin">
          <w:ffData>
            <w:name w:val="form1[0].#subform[2]"/>
            <w:enabled/>
            <w:calcOnExit w:val="0"/>
            <w:textInput>
              <w:default w:val="0-69.49"/>
            </w:textInput>
          </w:ffData>
        </w:fldChar>
      </w:r>
      <w:r w:rsidR="00485491">
        <w:rPr>
          <w:sz w:val="23"/>
          <w:szCs w:val="23"/>
        </w:rPr>
        <w:instrText xml:space="preserve"> FORMTEXT </w:instrText>
      </w:r>
      <w:r>
        <w:rPr>
          <w:sz w:val="23"/>
          <w:szCs w:val="23"/>
        </w:rPr>
      </w:r>
      <w:r>
        <w:rPr>
          <w:sz w:val="23"/>
          <w:szCs w:val="23"/>
        </w:rPr>
        <w:fldChar w:fldCharType="separate"/>
      </w:r>
      <w:r w:rsidR="002C0BEA">
        <w:rPr>
          <w:sz w:val="23"/>
          <w:szCs w:val="23"/>
        </w:rPr>
        <w:t>0-5</w:t>
      </w:r>
      <w:r w:rsidR="00485491">
        <w:rPr>
          <w:sz w:val="23"/>
          <w:szCs w:val="23"/>
        </w:rPr>
        <w:t>9.49</w:t>
      </w:r>
      <w:r>
        <w:rPr>
          <w:sz w:val="23"/>
          <w:szCs w:val="23"/>
        </w:rPr>
        <w:fldChar w:fldCharType="end"/>
      </w:r>
    </w:p>
    <w:p w:rsidR="00B4352F" w:rsidRDefault="00B4352F">
      <w:pPr>
        <w:pStyle w:val="Default"/>
        <w:framePr w:w="328" w:wrap="auto" w:vAnchor="page" w:hAnchor="page" w:x="2549" w:y="12215"/>
        <w:rPr>
          <w:sz w:val="23"/>
          <w:szCs w:val="23"/>
        </w:rPr>
      </w:pPr>
    </w:p>
    <w:p w:rsidR="00B4352F" w:rsidRDefault="00485491">
      <w:pPr>
        <w:pStyle w:val="Default"/>
        <w:framePr w:w="1143" w:wrap="auto" w:vAnchor="page" w:hAnchor="page" w:x="2549" w:y="12215"/>
        <w:rPr>
          <w:sz w:val="23"/>
          <w:szCs w:val="23"/>
        </w:rPr>
      </w:pPr>
      <w:r>
        <w:rPr>
          <w:sz w:val="23"/>
          <w:szCs w:val="23"/>
        </w:rPr>
        <w:t>= F</w:t>
      </w:r>
    </w:p>
    <w:p w:rsidR="00B4352F" w:rsidRDefault="00B4352F">
      <w:pPr>
        <w:pStyle w:val="Default"/>
        <w:framePr w:w="2486" w:wrap="auto" w:vAnchor="page" w:hAnchor="page" w:x="569" w:y="12751"/>
        <w:rPr>
          <w:sz w:val="23"/>
          <w:szCs w:val="23"/>
        </w:rPr>
      </w:pPr>
    </w:p>
    <w:p w:rsidR="00B4352F" w:rsidRDefault="00485491">
      <w:pPr>
        <w:pStyle w:val="Default"/>
        <w:framePr w:w="3305" w:wrap="auto" w:vAnchor="page" w:hAnchor="page" w:x="569" w:y="12751"/>
        <w:rPr>
          <w:sz w:val="23"/>
          <w:szCs w:val="23"/>
        </w:rPr>
      </w:pPr>
      <w:r>
        <w:rPr>
          <w:b/>
          <w:bCs/>
          <w:sz w:val="23"/>
          <w:szCs w:val="23"/>
        </w:rPr>
        <w:t>Additional Information:</w:t>
      </w:r>
    </w:p>
    <w:bookmarkStart w:id="43" w:name="form1[0].#subform[2].TextField1[43]"/>
    <w:bookmarkEnd w:id="43"/>
    <w:p w:rsidR="00B4352F" w:rsidRDefault="00C92677">
      <w:pPr>
        <w:pStyle w:val="Default"/>
        <w:framePr w:w="11046" w:wrap="auto" w:vAnchor="page" w:hAnchor="page" w:x="597" w:y="13377"/>
        <w:rPr>
          <w:sz w:val="23"/>
          <w:szCs w:val="23"/>
        </w:rPr>
      </w:pPr>
      <w:r>
        <w:rPr>
          <w:sz w:val="23"/>
          <w:szCs w:val="23"/>
        </w:rPr>
        <w:fldChar w:fldCharType="begin">
          <w:ffData>
            <w:name w:val="form1[0].#subform[2]"/>
            <w:enabled/>
            <w:calcOnExit w:val="0"/>
            <w:textInput>
              <w:default w:val="Biology Honors is a no &quot;D&quot; policy course.  The letter grades are based on a &quot;rounded&quot; grading scale.  No further rounding will be done.  For example, a percentage of 89.5 is an A-, however 89.4999 repeating will not be rounded."/>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The letter grades are based on a "rounded" grading scale.  No further rounding will be done.  For example, a percentage of 89.5 is an A-, however 89.4999 repeating will not be rounded.</w:t>
      </w:r>
      <w:r>
        <w:rPr>
          <w:sz w:val="23"/>
          <w:szCs w:val="23"/>
        </w:rPr>
        <w:fldChar w:fldCharType="end"/>
      </w:r>
    </w:p>
    <w:p w:rsidR="002C0BEA" w:rsidRDefault="002C0BEA">
      <w:pPr>
        <w:pStyle w:val="Default"/>
        <w:framePr w:w="11046" w:wrap="auto" w:vAnchor="page" w:hAnchor="page" w:x="597" w:y="13377"/>
        <w:rPr>
          <w:sz w:val="23"/>
          <w:szCs w:val="23"/>
        </w:rPr>
      </w:pPr>
    </w:p>
    <w:p w:rsidR="002C0BEA" w:rsidRDefault="002C0BEA">
      <w:pPr>
        <w:pStyle w:val="Default"/>
        <w:framePr w:w="11046" w:wrap="auto" w:vAnchor="page" w:hAnchor="page" w:x="597" w:y="13377"/>
        <w:rPr>
          <w:sz w:val="23"/>
          <w:szCs w:val="23"/>
        </w:rPr>
      </w:pPr>
      <w:r>
        <w:rPr>
          <w:sz w:val="23"/>
          <w:szCs w:val="23"/>
        </w:rPr>
        <w:t>STUDENTS are responsible for obtaining and using SRT passes, as well as scheduling after school review sessions with the instructor if they need additional help.  Please note that some instructors are NOT available during SRT, due to their teaching load.</w:t>
      </w:r>
      <w:bookmarkStart w:id="44" w:name="_GoBack"/>
      <w:bookmarkEnd w:id="44"/>
    </w:p>
    <w:p w:rsidR="00B4352F" w:rsidRDefault="00B4352F">
      <w:pPr>
        <w:pStyle w:val="Default"/>
        <w:pageBreakBefore/>
        <w:framePr w:w="1646" w:wrap="auto" w:vAnchor="page" w:hAnchor="page" w:x="569" w:y="331"/>
        <w:rPr>
          <w:sz w:val="23"/>
          <w:szCs w:val="23"/>
        </w:rPr>
      </w:pPr>
    </w:p>
    <w:p w:rsidR="00B4352F" w:rsidRDefault="00485491">
      <w:pPr>
        <w:pStyle w:val="Default"/>
        <w:framePr w:w="2465" w:wrap="auto" w:vAnchor="page" w:hAnchor="page" w:x="569" w:y="331"/>
        <w:rPr>
          <w:sz w:val="23"/>
          <w:szCs w:val="23"/>
        </w:rPr>
      </w:pPr>
      <w:r>
        <w:rPr>
          <w:b/>
          <w:bCs/>
          <w:sz w:val="23"/>
          <w:szCs w:val="23"/>
        </w:rPr>
        <w:t>Course Outline:</w:t>
      </w:r>
    </w:p>
    <w:p w:rsidR="00B4352F" w:rsidRDefault="00087B7B">
      <w:pPr>
        <w:pStyle w:val="Default"/>
        <w:framePr w:w="11046" w:wrap="auto" w:vAnchor="page" w:hAnchor="page" w:x="597" w:y="957"/>
        <w:rPr>
          <w:sz w:val="23"/>
          <w:szCs w:val="23"/>
        </w:rPr>
      </w:pPr>
      <w:bookmarkStart w:id="45" w:name="form1[0].#subform[3].TextField1[44]"/>
      <w:bookmarkEnd w:id="45"/>
      <w:r w:rsidRPr="00087B7B">
        <w:rPr>
          <w:sz w:val="23"/>
          <w:szCs w:val="23"/>
        </w:rPr>
        <w:t xml:space="preserve">Weeks       </w:t>
      </w:r>
      <w:r>
        <w:rPr>
          <w:sz w:val="23"/>
          <w:szCs w:val="23"/>
        </w:rPr>
        <w:t xml:space="preserve">    </w:t>
      </w:r>
      <w:r w:rsidRPr="00087B7B">
        <w:rPr>
          <w:sz w:val="23"/>
          <w:szCs w:val="23"/>
        </w:rPr>
        <w:t xml:space="preserve">                                                  Textbook Reference Chapters</w:t>
      </w:r>
    </w:p>
    <w:p w:rsidR="00870735" w:rsidRDefault="00870735">
      <w:pPr>
        <w:pStyle w:val="Default"/>
        <w:framePr w:w="11046" w:wrap="auto" w:vAnchor="page" w:hAnchor="page" w:x="597" w:y="957"/>
        <w:rPr>
          <w:sz w:val="23"/>
          <w:szCs w:val="23"/>
        </w:rPr>
      </w:pPr>
    </w:p>
    <w:p w:rsidR="00087B7B" w:rsidRDefault="00087B7B" w:rsidP="00087B7B">
      <w:pPr>
        <w:pStyle w:val="Default"/>
        <w:framePr w:w="11046" w:wrap="auto" w:vAnchor="page" w:hAnchor="page" w:x="597" w:y="957"/>
        <w:rPr>
          <w:sz w:val="23"/>
          <w:szCs w:val="23"/>
        </w:rPr>
      </w:pPr>
      <w:r>
        <w:rPr>
          <w:sz w:val="23"/>
          <w:szCs w:val="23"/>
        </w:rPr>
        <w:t xml:space="preserve">                  </w:t>
      </w:r>
      <w:r w:rsidRPr="00087B7B">
        <w:rPr>
          <w:sz w:val="23"/>
          <w:szCs w:val="23"/>
        </w:rPr>
        <w:t>Semester One Topics</w:t>
      </w:r>
    </w:p>
    <w:p w:rsidR="00087B7B" w:rsidRDefault="00087B7B">
      <w:pPr>
        <w:pStyle w:val="Default"/>
        <w:framePr w:w="11046" w:wrap="auto" w:vAnchor="page" w:hAnchor="page" w:x="597" w:y="957"/>
        <w:rPr>
          <w:sz w:val="23"/>
          <w:szCs w:val="23"/>
        </w:rPr>
      </w:pPr>
    </w:p>
    <w:p w:rsidR="00087B7B" w:rsidRPr="00087B7B" w:rsidRDefault="00087B7B" w:rsidP="00087B7B">
      <w:pPr>
        <w:pStyle w:val="Default"/>
        <w:framePr w:w="11046" w:wrap="auto" w:vAnchor="page" w:hAnchor="page" w:x="597" w:y="957"/>
        <w:rPr>
          <w:sz w:val="23"/>
          <w:szCs w:val="23"/>
        </w:rPr>
      </w:pPr>
      <w:proofErr w:type="gramStart"/>
      <w:r w:rsidRPr="00087B7B">
        <w:rPr>
          <w:sz w:val="23"/>
          <w:szCs w:val="23"/>
        </w:rPr>
        <w:t>1-2                    1.</w:t>
      </w:r>
      <w:proofErr w:type="gramEnd"/>
      <w:r w:rsidRPr="00087B7B">
        <w:rPr>
          <w:sz w:val="23"/>
          <w:szCs w:val="23"/>
        </w:rPr>
        <w:t xml:space="preserve">  Brief Overview of Biology Topics                   Chapter 1</w:t>
      </w:r>
    </w:p>
    <w:p w:rsidR="00087B7B" w:rsidRPr="00087B7B" w:rsidRDefault="00087B7B" w:rsidP="00087B7B">
      <w:pPr>
        <w:pStyle w:val="Default"/>
        <w:framePr w:w="11046" w:wrap="auto" w:vAnchor="page" w:hAnchor="page" w:x="597" w:y="957"/>
        <w:rPr>
          <w:sz w:val="23"/>
          <w:szCs w:val="23"/>
        </w:rPr>
      </w:pPr>
    </w:p>
    <w:p w:rsidR="00087B7B" w:rsidRDefault="00087B7B" w:rsidP="00087B7B">
      <w:pPr>
        <w:pStyle w:val="Default"/>
        <w:framePr w:w="11046" w:wrap="auto" w:vAnchor="page" w:hAnchor="page" w:x="597" w:y="957"/>
        <w:rPr>
          <w:sz w:val="23"/>
          <w:szCs w:val="23"/>
        </w:rPr>
      </w:pPr>
      <w:proofErr w:type="gramStart"/>
      <w:r w:rsidRPr="00087B7B">
        <w:rPr>
          <w:sz w:val="23"/>
          <w:szCs w:val="23"/>
        </w:rPr>
        <w:t xml:space="preserve">3-5                  </w:t>
      </w:r>
      <w:r w:rsidR="004E500D">
        <w:rPr>
          <w:sz w:val="23"/>
          <w:szCs w:val="23"/>
        </w:rPr>
        <w:t xml:space="preserve"> </w:t>
      </w:r>
      <w:r w:rsidRPr="00087B7B">
        <w:rPr>
          <w:sz w:val="23"/>
          <w:szCs w:val="23"/>
        </w:rPr>
        <w:t xml:space="preserve"> 2.</w:t>
      </w:r>
      <w:proofErr w:type="gramEnd"/>
      <w:r w:rsidRPr="00087B7B">
        <w:rPr>
          <w:sz w:val="23"/>
          <w:szCs w:val="23"/>
        </w:rPr>
        <w:t xml:space="preserve">  The Chemistry of Biology                           Chapter 2</w:t>
      </w:r>
    </w:p>
    <w:p w:rsidR="00D217A8" w:rsidRDefault="00D217A8" w:rsidP="00087B7B">
      <w:pPr>
        <w:pStyle w:val="Default"/>
        <w:framePr w:w="11046" w:wrap="auto" w:vAnchor="page" w:hAnchor="page" w:x="597" w:y="957"/>
        <w:rPr>
          <w:sz w:val="23"/>
          <w:szCs w:val="23"/>
        </w:rPr>
      </w:pPr>
    </w:p>
    <w:p w:rsidR="00D217A8" w:rsidRPr="00087B7B" w:rsidRDefault="00D217A8" w:rsidP="00D217A8">
      <w:pPr>
        <w:pStyle w:val="Default"/>
        <w:framePr w:w="11046" w:wrap="auto" w:vAnchor="page" w:hAnchor="page" w:x="597" w:y="957"/>
        <w:rPr>
          <w:sz w:val="23"/>
          <w:szCs w:val="23"/>
        </w:rPr>
      </w:pPr>
      <w:proofErr w:type="gramStart"/>
      <w:r w:rsidRPr="00087B7B">
        <w:rPr>
          <w:sz w:val="23"/>
          <w:szCs w:val="23"/>
        </w:rPr>
        <w:t>9-1</w:t>
      </w:r>
      <w:r>
        <w:rPr>
          <w:sz w:val="23"/>
          <w:szCs w:val="23"/>
        </w:rPr>
        <w:t>2</w:t>
      </w:r>
      <w:r w:rsidRPr="00087B7B">
        <w:rPr>
          <w:sz w:val="23"/>
          <w:szCs w:val="23"/>
        </w:rPr>
        <w:t xml:space="preserve">                  </w:t>
      </w:r>
      <w:r>
        <w:rPr>
          <w:sz w:val="23"/>
          <w:szCs w:val="23"/>
        </w:rPr>
        <w:t xml:space="preserve"> 4.</w:t>
      </w:r>
      <w:proofErr w:type="gramEnd"/>
      <w:r>
        <w:rPr>
          <w:sz w:val="23"/>
          <w:szCs w:val="23"/>
        </w:rPr>
        <w:t xml:space="preserve">  </w:t>
      </w:r>
      <w:r w:rsidRPr="00087B7B">
        <w:rPr>
          <w:sz w:val="23"/>
          <w:szCs w:val="23"/>
        </w:rPr>
        <w:t xml:space="preserve">Structure and Function of </w:t>
      </w:r>
      <w:r>
        <w:rPr>
          <w:sz w:val="23"/>
          <w:szCs w:val="23"/>
        </w:rPr>
        <w:t>Cell</w:t>
      </w:r>
      <w:r>
        <w:rPr>
          <w:sz w:val="23"/>
          <w:szCs w:val="23"/>
        </w:rPr>
        <w:t>s</w:t>
      </w:r>
      <w:r>
        <w:rPr>
          <w:sz w:val="23"/>
          <w:szCs w:val="23"/>
        </w:rPr>
        <w:t xml:space="preserve"> and Membrane</w:t>
      </w:r>
      <w:r>
        <w:rPr>
          <w:sz w:val="23"/>
          <w:szCs w:val="23"/>
        </w:rPr>
        <w:t xml:space="preserve">s  </w:t>
      </w:r>
      <w:r>
        <w:rPr>
          <w:sz w:val="23"/>
          <w:szCs w:val="23"/>
        </w:rPr>
        <w:t xml:space="preserve">   </w:t>
      </w:r>
      <w:r w:rsidRPr="00087B7B">
        <w:rPr>
          <w:sz w:val="23"/>
          <w:szCs w:val="23"/>
        </w:rPr>
        <w:t>Chapter</w:t>
      </w:r>
      <w:r>
        <w:rPr>
          <w:sz w:val="23"/>
          <w:szCs w:val="23"/>
        </w:rPr>
        <w:t xml:space="preserve"> 3&amp;</w:t>
      </w:r>
      <w:r w:rsidRPr="00087B7B">
        <w:rPr>
          <w:sz w:val="23"/>
          <w:szCs w:val="23"/>
        </w:rPr>
        <w:t xml:space="preserve"> 4</w:t>
      </w:r>
    </w:p>
    <w:p w:rsidR="00087B7B" w:rsidRPr="00087B7B" w:rsidRDefault="00087B7B" w:rsidP="00087B7B">
      <w:pPr>
        <w:pStyle w:val="Default"/>
        <w:framePr w:w="11046" w:wrap="auto" w:vAnchor="page" w:hAnchor="page" w:x="597" w:y="957"/>
        <w:rPr>
          <w:sz w:val="23"/>
          <w:szCs w:val="23"/>
        </w:rPr>
      </w:pPr>
    </w:p>
    <w:p w:rsidR="00087B7B" w:rsidRPr="00087B7B" w:rsidRDefault="00087B7B" w:rsidP="00087B7B">
      <w:pPr>
        <w:pStyle w:val="Default"/>
        <w:framePr w:w="11046" w:wrap="auto" w:vAnchor="page" w:hAnchor="page" w:x="597" w:y="957"/>
        <w:rPr>
          <w:sz w:val="23"/>
          <w:szCs w:val="23"/>
        </w:rPr>
      </w:pPr>
      <w:proofErr w:type="gramStart"/>
      <w:r w:rsidRPr="00087B7B">
        <w:rPr>
          <w:sz w:val="23"/>
          <w:szCs w:val="23"/>
        </w:rPr>
        <w:t xml:space="preserve">6-8                   </w:t>
      </w:r>
      <w:r w:rsidR="004E500D">
        <w:rPr>
          <w:sz w:val="23"/>
          <w:szCs w:val="23"/>
        </w:rPr>
        <w:t xml:space="preserve"> </w:t>
      </w:r>
      <w:r w:rsidRPr="00087B7B">
        <w:rPr>
          <w:sz w:val="23"/>
          <w:szCs w:val="23"/>
        </w:rPr>
        <w:t>3.</w:t>
      </w:r>
      <w:proofErr w:type="gramEnd"/>
      <w:r w:rsidRPr="00087B7B">
        <w:rPr>
          <w:sz w:val="23"/>
          <w:szCs w:val="23"/>
        </w:rPr>
        <w:t xml:space="preserve">  </w:t>
      </w:r>
      <w:r w:rsidR="004E500D">
        <w:rPr>
          <w:sz w:val="23"/>
          <w:szCs w:val="23"/>
        </w:rPr>
        <w:t>Ecology Topics</w:t>
      </w:r>
      <w:r w:rsidR="004E500D">
        <w:rPr>
          <w:sz w:val="23"/>
          <w:szCs w:val="23"/>
        </w:rPr>
        <w:tab/>
      </w:r>
      <w:r w:rsidR="004E500D">
        <w:rPr>
          <w:sz w:val="23"/>
          <w:szCs w:val="23"/>
        </w:rPr>
        <w:tab/>
      </w:r>
      <w:r w:rsidR="004E500D">
        <w:rPr>
          <w:sz w:val="23"/>
          <w:szCs w:val="23"/>
        </w:rPr>
        <w:tab/>
        <w:t xml:space="preserve">                 </w:t>
      </w:r>
      <w:r>
        <w:rPr>
          <w:sz w:val="23"/>
          <w:szCs w:val="23"/>
        </w:rPr>
        <w:t xml:space="preserve"> </w:t>
      </w:r>
      <w:r w:rsidR="004E500D">
        <w:rPr>
          <w:sz w:val="23"/>
          <w:szCs w:val="23"/>
        </w:rPr>
        <w:t>Chapters 15-18</w:t>
      </w:r>
    </w:p>
    <w:p w:rsidR="00087B7B" w:rsidRPr="00087B7B" w:rsidRDefault="00087B7B" w:rsidP="00087B7B">
      <w:pPr>
        <w:pStyle w:val="Default"/>
        <w:framePr w:w="11046" w:wrap="auto" w:vAnchor="page" w:hAnchor="page" w:x="597" w:y="957"/>
        <w:rPr>
          <w:sz w:val="23"/>
          <w:szCs w:val="23"/>
        </w:rPr>
      </w:pPr>
    </w:p>
    <w:p w:rsidR="00087B7B" w:rsidRPr="00087B7B" w:rsidRDefault="004E500D" w:rsidP="00087B7B">
      <w:pPr>
        <w:pStyle w:val="Default"/>
        <w:framePr w:w="11046" w:wrap="auto" w:vAnchor="page" w:hAnchor="page" w:x="597" w:y="957"/>
        <w:rPr>
          <w:sz w:val="23"/>
          <w:szCs w:val="23"/>
        </w:rPr>
      </w:pPr>
      <w:proofErr w:type="gramStart"/>
      <w:r>
        <w:rPr>
          <w:sz w:val="23"/>
          <w:szCs w:val="23"/>
        </w:rPr>
        <w:t>13-16</w:t>
      </w:r>
      <w:r w:rsidR="00087B7B" w:rsidRPr="00087B7B">
        <w:rPr>
          <w:sz w:val="23"/>
          <w:szCs w:val="23"/>
        </w:rPr>
        <w:t xml:space="preserve">                </w:t>
      </w:r>
      <w:r>
        <w:rPr>
          <w:sz w:val="23"/>
          <w:szCs w:val="23"/>
        </w:rPr>
        <w:t xml:space="preserve"> </w:t>
      </w:r>
      <w:r w:rsidR="00870735">
        <w:rPr>
          <w:sz w:val="23"/>
          <w:szCs w:val="23"/>
        </w:rPr>
        <w:t xml:space="preserve"> </w:t>
      </w:r>
      <w:r w:rsidR="00087B7B" w:rsidRPr="00087B7B">
        <w:rPr>
          <w:sz w:val="23"/>
          <w:szCs w:val="23"/>
        </w:rPr>
        <w:t>5.</w:t>
      </w:r>
      <w:proofErr w:type="gramEnd"/>
      <w:r w:rsidR="00087B7B" w:rsidRPr="00087B7B">
        <w:rPr>
          <w:sz w:val="23"/>
          <w:szCs w:val="23"/>
        </w:rPr>
        <w:t xml:space="preserve">  Photosynthesis</w:t>
      </w:r>
      <w:r>
        <w:rPr>
          <w:sz w:val="23"/>
          <w:szCs w:val="23"/>
        </w:rPr>
        <w:t xml:space="preserve"> and Cellular Respiration             </w:t>
      </w:r>
      <w:r w:rsidR="00087B7B" w:rsidRPr="00087B7B">
        <w:rPr>
          <w:sz w:val="23"/>
          <w:szCs w:val="23"/>
        </w:rPr>
        <w:t>Chapter</w:t>
      </w:r>
      <w:r>
        <w:rPr>
          <w:sz w:val="23"/>
          <w:szCs w:val="23"/>
        </w:rPr>
        <w:t xml:space="preserve"> 5</w:t>
      </w:r>
    </w:p>
    <w:p w:rsidR="00087B7B" w:rsidRPr="00087B7B" w:rsidRDefault="00087B7B" w:rsidP="00087B7B">
      <w:pPr>
        <w:pStyle w:val="Default"/>
        <w:framePr w:w="11046" w:wrap="auto" w:vAnchor="page" w:hAnchor="page" w:x="597" w:y="957"/>
        <w:rPr>
          <w:sz w:val="23"/>
          <w:szCs w:val="23"/>
        </w:rPr>
      </w:pPr>
    </w:p>
    <w:p w:rsidR="00870735" w:rsidRDefault="00087B7B" w:rsidP="00087B7B">
      <w:pPr>
        <w:pStyle w:val="Default"/>
        <w:framePr w:w="11046" w:wrap="auto" w:vAnchor="page" w:hAnchor="page" w:x="597" w:y="957"/>
        <w:rPr>
          <w:sz w:val="23"/>
          <w:szCs w:val="23"/>
        </w:rPr>
      </w:pPr>
      <w:proofErr w:type="gramStart"/>
      <w:r w:rsidRPr="00087B7B">
        <w:rPr>
          <w:sz w:val="23"/>
          <w:szCs w:val="23"/>
        </w:rPr>
        <w:t xml:space="preserve">17-18                </w:t>
      </w:r>
      <w:r w:rsidR="004E500D">
        <w:rPr>
          <w:sz w:val="23"/>
          <w:szCs w:val="23"/>
        </w:rPr>
        <w:t xml:space="preserve"> </w:t>
      </w:r>
      <w:r w:rsidR="00870735">
        <w:rPr>
          <w:sz w:val="23"/>
          <w:szCs w:val="23"/>
        </w:rPr>
        <w:t xml:space="preserve"> </w:t>
      </w:r>
      <w:r w:rsidR="004E500D">
        <w:rPr>
          <w:sz w:val="23"/>
          <w:szCs w:val="23"/>
        </w:rPr>
        <w:t>6</w:t>
      </w:r>
      <w:r w:rsidRPr="00087B7B">
        <w:rPr>
          <w:sz w:val="23"/>
          <w:szCs w:val="23"/>
        </w:rPr>
        <w:t>.</w:t>
      </w:r>
      <w:proofErr w:type="gramEnd"/>
      <w:r w:rsidRPr="00087B7B">
        <w:rPr>
          <w:sz w:val="23"/>
          <w:szCs w:val="23"/>
        </w:rPr>
        <w:t xml:space="preserve">  Review and Semester Examination</w:t>
      </w:r>
      <w:r w:rsidR="004E500D">
        <w:rPr>
          <w:sz w:val="23"/>
          <w:szCs w:val="23"/>
        </w:rPr>
        <w:t xml:space="preserve"> </w:t>
      </w:r>
    </w:p>
    <w:p w:rsidR="00870735" w:rsidRDefault="00870735" w:rsidP="00087B7B">
      <w:pPr>
        <w:pStyle w:val="Default"/>
        <w:framePr w:w="11046" w:wrap="auto" w:vAnchor="page" w:hAnchor="page" w:x="597" w:y="957"/>
        <w:rPr>
          <w:sz w:val="23"/>
          <w:szCs w:val="23"/>
        </w:rPr>
      </w:pPr>
    </w:p>
    <w:p w:rsidR="00087B7B" w:rsidRPr="00087B7B" w:rsidRDefault="00087B7B" w:rsidP="00087B7B">
      <w:pPr>
        <w:pStyle w:val="Default"/>
        <w:framePr w:w="11046" w:wrap="auto" w:vAnchor="page" w:hAnchor="page" w:x="597" w:y="957"/>
        <w:rPr>
          <w:sz w:val="23"/>
          <w:szCs w:val="23"/>
        </w:rPr>
      </w:pPr>
      <w:r w:rsidRPr="00087B7B">
        <w:rPr>
          <w:sz w:val="23"/>
          <w:szCs w:val="23"/>
        </w:rPr>
        <w:t xml:space="preserve">                Semester Two Topics</w:t>
      </w:r>
    </w:p>
    <w:p w:rsidR="00087B7B" w:rsidRPr="00087B7B" w:rsidRDefault="00087B7B" w:rsidP="00087B7B">
      <w:pPr>
        <w:pStyle w:val="Default"/>
        <w:framePr w:w="11046" w:wrap="auto" w:vAnchor="page" w:hAnchor="page" w:x="597" w:y="957"/>
        <w:rPr>
          <w:sz w:val="23"/>
          <w:szCs w:val="23"/>
        </w:rPr>
      </w:pPr>
    </w:p>
    <w:p w:rsidR="00087B7B" w:rsidRPr="00087B7B" w:rsidRDefault="004E500D" w:rsidP="00087B7B">
      <w:pPr>
        <w:pStyle w:val="Default"/>
        <w:framePr w:w="11046" w:wrap="auto" w:vAnchor="page" w:hAnchor="page" w:x="597" w:y="957"/>
        <w:rPr>
          <w:sz w:val="23"/>
          <w:szCs w:val="23"/>
        </w:rPr>
      </w:pPr>
      <w:proofErr w:type="gramStart"/>
      <w:r>
        <w:rPr>
          <w:sz w:val="23"/>
          <w:szCs w:val="23"/>
        </w:rPr>
        <w:t>1-4</w:t>
      </w:r>
      <w:r w:rsidR="00087B7B" w:rsidRPr="00087B7B">
        <w:rPr>
          <w:sz w:val="23"/>
          <w:szCs w:val="23"/>
        </w:rPr>
        <w:t xml:space="preserve">                    1.</w:t>
      </w:r>
      <w:proofErr w:type="gramEnd"/>
      <w:r w:rsidR="00087B7B" w:rsidRPr="00087B7B">
        <w:rPr>
          <w:sz w:val="23"/>
          <w:szCs w:val="23"/>
        </w:rPr>
        <w:t xml:space="preserve">  </w:t>
      </w:r>
      <w:r>
        <w:rPr>
          <w:sz w:val="23"/>
          <w:szCs w:val="23"/>
        </w:rPr>
        <w:t>The Cell Cycle, Mitosis and Meiosis</w:t>
      </w:r>
      <w:r w:rsidR="00087B7B" w:rsidRPr="00087B7B">
        <w:rPr>
          <w:sz w:val="23"/>
          <w:szCs w:val="23"/>
        </w:rPr>
        <w:t xml:space="preserve">   </w:t>
      </w:r>
      <w:r>
        <w:rPr>
          <w:sz w:val="23"/>
          <w:szCs w:val="23"/>
        </w:rPr>
        <w:t xml:space="preserve">              </w:t>
      </w:r>
      <w:r w:rsidR="00087B7B" w:rsidRPr="00087B7B">
        <w:rPr>
          <w:sz w:val="23"/>
          <w:szCs w:val="23"/>
        </w:rPr>
        <w:t>Chapter</w:t>
      </w:r>
      <w:r>
        <w:rPr>
          <w:sz w:val="23"/>
          <w:szCs w:val="23"/>
        </w:rPr>
        <w:t>s 6-7</w:t>
      </w:r>
    </w:p>
    <w:p w:rsidR="00087B7B" w:rsidRPr="00087B7B" w:rsidRDefault="00087B7B" w:rsidP="00087B7B">
      <w:pPr>
        <w:pStyle w:val="Default"/>
        <w:framePr w:w="11046" w:wrap="auto" w:vAnchor="page" w:hAnchor="page" w:x="597" w:y="957"/>
        <w:rPr>
          <w:sz w:val="23"/>
          <w:szCs w:val="23"/>
        </w:rPr>
      </w:pPr>
    </w:p>
    <w:p w:rsidR="00087B7B" w:rsidRPr="00087B7B" w:rsidRDefault="004E500D" w:rsidP="00087B7B">
      <w:pPr>
        <w:pStyle w:val="Default"/>
        <w:framePr w:w="11046" w:wrap="auto" w:vAnchor="page" w:hAnchor="page" w:x="597" w:y="957"/>
        <w:rPr>
          <w:sz w:val="23"/>
          <w:szCs w:val="23"/>
        </w:rPr>
      </w:pPr>
      <w:proofErr w:type="gramStart"/>
      <w:r>
        <w:rPr>
          <w:sz w:val="23"/>
          <w:szCs w:val="23"/>
        </w:rPr>
        <w:t>5-8</w:t>
      </w:r>
      <w:r w:rsidR="00087B7B" w:rsidRPr="00087B7B">
        <w:rPr>
          <w:sz w:val="23"/>
          <w:szCs w:val="23"/>
        </w:rPr>
        <w:t xml:space="preserve">                    2.</w:t>
      </w:r>
      <w:proofErr w:type="gramEnd"/>
      <w:r w:rsidR="00087B7B" w:rsidRPr="00087B7B">
        <w:rPr>
          <w:sz w:val="23"/>
          <w:szCs w:val="23"/>
        </w:rPr>
        <w:t xml:space="preserve">  </w:t>
      </w:r>
      <w:r>
        <w:rPr>
          <w:sz w:val="23"/>
          <w:szCs w:val="23"/>
        </w:rPr>
        <w:t>DNA Replication and Protein Synthesis</w:t>
      </w:r>
      <w:r w:rsidR="00087B7B" w:rsidRPr="00087B7B">
        <w:rPr>
          <w:sz w:val="23"/>
          <w:szCs w:val="23"/>
        </w:rPr>
        <w:t xml:space="preserve">             </w:t>
      </w:r>
      <w:r>
        <w:rPr>
          <w:sz w:val="23"/>
          <w:szCs w:val="23"/>
        </w:rPr>
        <w:t xml:space="preserve"> Chapters 9-10</w:t>
      </w:r>
    </w:p>
    <w:p w:rsidR="00087B7B" w:rsidRPr="00087B7B" w:rsidRDefault="00087B7B" w:rsidP="00087B7B">
      <w:pPr>
        <w:pStyle w:val="Default"/>
        <w:framePr w:w="11046" w:wrap="auto" w:vAnchor="page" w:hAnchor="page" w:x="597" w:y="957"/>
        <w:rPr>
          <w:sz w:val="23"/>
          <w:szCs w:val="23"/>
        </w:rPr>
      </w:pPr>
    </w:p>
    <w:p w:rsidR="00087B7B" w:rsidRPr="00087B7B" w:rsidRDefault="004E500D" w:rsidP="00087B7B">
      <w:pPr>
        <w:pStyle w:val="Default"/>
        <w:framePr w:w="11046" w:wrap="auto" w:vAnchor="page" w:hAnchor="page" w:x="597" w:y="957"/>
        <w:rPr>
          <w:sz w:val="23"/>
          <w:szCs w:val="23"/>
        </w:rPr>
      </w:pPr>
      <w:proofErr w:type="gramStart"/>
      <w:r>
        <w:rPr>
          <w:sz w:val="23"/>
          <w:szCs w:val="23"/>
        </w:rPr>
        <w:t xml:space="preserve">9-12                   </w:t>
      </w:r>
      <w:r w:rsidR="00087B7B" w:rsidRPr="00087B7B">
        <w:rPr>
          <w:sz w:val="23"/>
          <w:szCs w:val="23"/>
        </w:rPr>
        <w:t>3.</w:t>
      </w:r>
      <w:proofErr w:type="gramEnd"/>
      <w:r w:rsidR="00087B7B" w:rsidRPr="00087B7B">
        <w:rPr>
          <w:sz w:val="23"/>
          <w:szCs w:val="23"/>
        </w:rPr>
        <w:t xml:space="preserve">  </w:t>
      </w:r>
      <w:r>
        <w:rPr>
          <w:sz w:val="23"/>
          <w:szCs w:val="23"/>
        </w:rPr>
        <w:t>Mendel and the Science of Genetics                  Chapter 8</w:t>
      </w:r>
    </w:p>
    <w:p w:rsidR="00087B7B" w:rsidRPr="00087B7B" w:rsidRDefault="00087B7B" w:rsidP="00087B7B">
      <w:pPr>
        <w:pStyle w:val="Default"/>
        <w:framePr w:w="11046" w:wrap="auto" w:vAnchor="page" w:hAnchor="page" w:x="597" w:y="957"/>
        <w:rPr>
          <w:sz w:val="23"/>
          <w:szCs w:val="23"/>
        </w:rPr>
      </w:pPr>
    </w:p>
    <w:p w:rsidR="00087B7B" w:rsidRPr="00087B7B" w:rsidRDefault="004E500D" w:rsidP="00087B7B">
      <w:pPr>
        <w:pStyle w:val="Default"/>
        <w:framePr w:w="11046" w:wrap="auto" w:vAnchor="page" w:hAnchor="page" w:x="597" w:y="957"/>
        <w:rPr>
          <w:sz w:val="23"/>
          <w:szCs w:val="23"/>
        </w:rPr>
      </w:pPr>
      <w:proofErr w:type="gramStart"/>
      <w:r>
        <w:rPr>
          <w:sz w:val="23"/>
          <w:szCs w:val="23"/>
        </w:rPr>
        <w:t xml:space="preserve">13-16                  </w:t>
      </w:r>
      <w:r w:rsidR="00087B7B" w:rsidRPr="00087B7B">
        <w:rPr>
          <w:sz w:val="23"/>
          <w:szCs w:val="23"/>
        </w:rPr>
        <w:t>4.</w:t>
      </w:r>
      <w:proofErr w:type="gramEnd"/>
      <w:r w:rsidR="00087B7B" w:rsidRPr="00087B7B">
        <w:rPr>
          <w:sz w:val="23"/>
          <w:szCs w:val="23"/>
        </w:rPr>
        <w:t xml:space="preserve">  </w:t>
      </w:r>
      <w:r>
        <w:rPr>
          <w:sz w:val="23"/>
          <w:szCs w:val="23"/>
        </w:rPr>
        <w:t xml:space="preserve">Evolution, Classification and Earth History           </w:t>
      </w:r>
      <w:r w:rsidR="00087B7B" w:rsidRPr="00087B7B">
        <w:rPr>
          <w:sz w:val="23"/>
          <w:szCs w:val="23"/>
        </w:rPr>
        <w:t>Chapter</w:t>
      </w:r>
      <w:r>
        <w:rPr>
          <w:sz w:val="23"/>
          <w:szCs w:val="23"/>
        </w:rPr>
        <w:t>s 12-14, 19.1</w:t>
      </w:r>
    </w:p>
    <w:p w:rsidR="00087B7B" w:rsidRPr="00087B7B" w:rsidRDefault="00087B7B" w:rsidP="00087B7B">
      <w:pPr>
        <w:pStyle w:val="Default"/>
        <w:framePr w:w="11046" w:wrap="auto" w:vAnchor="page" w:hAnchor="page" w:x="597" w:y="957"/>
        <w:rPr>
          <w:sz w:val="23"/>
          <w:szCs w:val="23"/>
        </w:rPr>
      </w:pPr>
    </w:p>
    <w:p w:rsidR="00087B7B" w:rsidRDefault="004E500D" w:rsidP="00087B7B">
      <w:pPr>
        <w:pStyle w:val="Default"/>
        <w:framePr w:w="11046" w:wrap="auto" w:vAnchor="page" w:hAnchor="page" w:x="597" w:y="957"/>
        <w:rPr>
          <w:sz w:val="23"/>
          <w:szCs w:val="23"/>
        </w:rPr>
      </w:pPr>
      <w:proofErr w:type="gramStart"/>
      <w:r>
        <w:rPr>
          <w:sz w:val="23"/>
          <w:szCs w:val="23"/>
        </w:rPr>
        <w:t>17                     5</w:t>
      </w:r>
      <w:r w:rsidR="00087B7B" w:rsidRPr="00087B7B">
        <w:rPr>
          <w:sz w:val="23"/>
          <w:szCs w:val="23"/>
        </w:rPr>
        <w:t>.</w:t>
      </w:r>
      <w:proofErr w:type="gramEnd"/>
      <w:r w:rsidR="00087B7B" w:rsidRPr="00087B7B">
        <w:rPr>
          <w:sz w:val="23"/>
          <w:szCs w:val="23"/>
        </w:rPr>
        <w:t xml:space="preserve">  Review and Core 40 Exam</w:t>
      </w:r>
    </w:p>
    <w:p w:rsidR="00870735" w:rsidRPr="00087B7B" w:rsidRDefault="00870735" w:rsidP="00087B7B">
      <w:pPr>
        <w:pStyle w:val="Default"/>
        <w:framePr w:w="11046" w:wrap="auto" w:vAnchor="page" w:hAnchor="page" w:x="597" w:y="957"/>
        <w:rPr>
          <w:sz w:val="23"/>
          <w:szCs w:val="23"/>
        </w:rPr>
      </w:pPr>
    </w:p>
    <w:p w:rsidR="00087B7B" w:rsidRDefault="004E500D" w:rsidP="00087B7B">
      <w:pPr>
        <w:pStyle w:val="Default"/>
        <w:framePr w:w="11046" w:wrap="auto" w:vAnchor="page" w:hAnchor="page" w:x="597" w:y="957"/>
        <w:rPr>
          <w:sz w:val="23"/>
          <w:szCs w:val="23"/>
        </w:rPr>
      </w:pPr>
      <w:proofErr w:type="gramStart"/>
      <w:r>
        <w:rPr>
          <w:sz w:val="23"/>
          <w:szCs w:val="23"/>
        </w:rPr>
        <w:t>18                     6</w:t>
      </w:r>
      <w:r w:rsidR="00087B7B" w:rsidRPr="00087B7B">
        <w:rPr>
          <w:sz w:val="23"/>
          <w:szCs w:val="23"/>
        </w:rPr>
        <w:t>.</w:t>
      </w:r>
      <w:proofErr w:type="gramEnd"/>
      <w:r w:rsidR="00087B7B" w:rsidRPr="00087B7B">
        <w:rPr>
          <w:sz w:val="23"/>
          <w:szCs w:val="23"/>
        </w:rPr>
        <w:t xml:space="preserve">  Review and Semester Examination</w:t>
      </w:r>
    </w:p>
    <w:p w:rsidR="00485491" w:rsidRDefault="00485491" w:rsidP="00870735">
      <w:pPr>
        <w:pStyle w:val="Default"/>
        <w:framePr w:w="11046" w:wrap="auto" w:vAnchor="page" w:hAnchor="page" w:x="597" w:y="957"/>
      </w:pPr>
      <w:bookmarkStart w:id="46" w:name="form1[0].#subform[4].TextField1[45]"/>
      <w:bookmarkStart w:id="47" w:name="form1[0].#subform[5].TextField1[46]"/>
      <w:bookmarkEnd w:id="46"/>
      <w:bookmarkEnd w:id="47"/>
    </w:p>
    <w:sectPr w:rsidR="00485491" w:rsidSect="00F94459">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E3F"/>
    <w:rsid w:val="00066670"/>
    <w:rsid w:val="00087B7B"/>
    <w:rsid w:val="002C0BEA"/>
    <w:rsid w:val="00485491"/>
    <w:rsid w:val="004E500D"/>
    <w:rsid w:val="0059472B"/>
    <w:rsid w:val="005C4CDE"/>
    <w:rsid w:val="007E0E3F"/>
    <w:rsid w:val="00870735"/>
    <w:rsid w:val="0090432E"/>
    <w:rsid w:val="00B4352F"/>
    <w:rsid w:val="00C92677"/>
    <w:rsid w:val="00D217A8"/>
    <w:rsid w:val="00F37432"/>
    <w:rsid w:val="00F527BD"/>
    <w:rsid w:val="00F9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52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E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52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E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Zeller</dc:creator>
  <cp:lastModifiedBy>Jennifer McQuade</cp:lastModifiedBy>
  <cp:revision>3</cp:revision>
  <cp:lastPrinted>2012-08-21T15:35:00Z</cp:lastPrinted>
  <dcterms:created xsi:type="dcterms:W3CDTF">2012-09-21T16:17:00Z</dcterms:created>
  <dcterms:modified xsi:type="dcterms:W3CDTF">2012-09-21T16:19:00Z</dcterms:modified>
</cp:coreProperties>
</file>