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C4" w:rsidRDefault="00BC6F3E" w:rsidP="00BC6F3E">
      <w:pPr>
        <w:pStyle w:val="Title"/>
        <w:jc w:val="center"/>
      </w:pPr>
      <w:r>
        <w:t>Transcription &amp; Translation Practice</w:t>
      </w:r>
    </w:p>
    <w:p w:rsidR="00BC6F3E" w:rsidRPr="00BC6F3E" w:rsidRDefault="00BC6F3E" w:rsidP="00BC6F3E">
      <w:r>
        <w:t>Name: __________________________________________________________________</w:t>
      </w:r>
    </w:p>
    <w:p w:rsidR="0009759E" w:rsidRDefault="0009759E" w:rsidP="00BC6F3E">
      <w:pPr>
        <w:pStyle w:val="ListParagraph"/>
        <w:numPr>
          <w:ilvl w:val="0"/>
          <w:numId w:val="1"/>
        </w:numPr>
      </w:pPr>
      <w:r>
        <w:t>List the 4 classes of organic molecules and the monomers that make them up</w:t>
      </w:r>
    </w:p>
    <w:p w:rsidR="0009759E" w:rsidRDefault="0009759E" w:rsidP="0009759E">
      <w:pPr>
        <w:pStyle w:val="ListParagraph"/>
        <w:numPr>
          <w:ilvl w:val="1"/>
          <w:numId w:val="1"/>
        </w:numPr>
      </w:pPr>
      <w:r>
        <w:softHyphen/>
        <w:t>_________________________________</w:t>
      </w:r>
    </w:p>
    <w:p w:rsidR="0009759E" w:rsidRDefault="0009759E" w:rsidP="0009759E">
      <w:pPr>
        <w:pStyle w:val="ListParagraph"/>
        <w:numPr>
          <w:ilvl w:val="1"/>
          <w:numId w:val="1"/>
        </w:numPr>
      </w:pPr>
      <w:r>
        <w:t>__________________________________</w:t>
      </w:r>
    </w:p>
    <w:p w:rsidR="0009759E" w:rsidRDefault="0009759E" w:rsidP="0009759E">
      <w:pPr>
        <w:pStyle w:val="ListParagraph"/>
        <w:numPr>
          <w:ilvl w:val="1"/>
          <w:numId w:val="1"/>
        </w:numPr>
      </w:pPr>
      <w:r>
        <w:t>_________________________________</w:t>
      </w:r>
    </w:p>
    <w:p w:rsidR="0009759E" w:rsidRDefault="0009759E" w:rsidP="0009759E">
      <w:pPr>
        <w:pStyle w:val="ListParagraph"/>
        <w:numPr>
          <w:ilvl w:val="1"/>
          <w:numId w:val="1"/>
        </w:numPr>
      </w:pPr>
      <w:r>
        <w:t>_________________________________</w:t>
      </w:r>
    </w:p>
    <w:p w:rsidR="00BC6F3E" w:rsidRDefault="0009759E" w:rsidP="00BC6F3E">
      <w:pPr>
        <w:pStyle w:val="ListParagraph"/>
        <w:numPr>
          <w:ilvl w:val="0"/>
          <w:numId w:val="1"/>
        </w:numPr>
      </w:pPr>
      <w:r>
        <w:t>Define the following</w:t>
      </w:r>
    </w:p>
    <w:p w:rsidR="00BC6F3E" w:rsidRDefault="00BC6F3E" w:rsidP="00BC6F3E">
      <w:pPr>
        <w:pStyle w:val="ListParagraph"/>
        <w:numPr>
          <w:ilvl w:val="1"/>
          <w:numId w:val="1"/>
        </w:numPr>
      </w:pPr>
      <w:r>
        <w:t>Law of segregation</w:t>
      </w:r>
    </w:p>
    <w:p w:rsidR="00BC6F3E" w:rsidRDefault="00BC6F3E" w:rsidP="00BC6F3E">
      <w:pPr>
        <w:pStyle w:val="ListParagraph"/>
        <w:ind w:left="1440"/>
      </w:pPr>
    </w:p>
    <w:p w:rsidR="0009759E" w:rsidRDefault="0009759E" w:rsidP="00BC6F3E">
      <w:pPr>
        <w:pStyle w:val="ListParagraph"/>
        <w:ind w:left="1440"/>
      </w:pPr>
    </w:p>
    <w:p w:rsidR="00BC6F3E" w:rsidRDefault="00BC6F3E" w:rsidP="00BC6F3E">
      <w:pPr>
        <w:pStyle w:val="ListParagraph"/>
        <w:numPr>
          <w:ilvl w:val="1"/>
          <w:numId w:val="1"/>
        </w:numPr>
      </w:pPr>
      <w:r>
        <w:t>Law of independent assortment</w:t>
      </w:r>
    </w:p>
    <w:p w:rsidR="00BC6F3E" w:rsidRDefault="00BC6F3E" w:rsidP="00BC6F3E">
      <w:pPr>
        <w:pStyle w:val="ListParagraph"/>
        <w:ind w:left="1440"/>
      </w:pPr>
    </w:p>
    <w:p w:rsidR="0009759E" w:rsidRDefault="00BC6F3E" w:rsidP="00BC6F3E">
      <w:pPr>
        <w:pStyle w:val="ListParagraph"/>
        <w:numPr>
          <w:ilvl w:val="0"/>
          <w:numId w:val="1"/>
        </w:numPr>
      </w:pPr>
      <w:r>
        <w:t xml:space="preserve">List </w:t>
      </w:r>
      <w:r w:rsidR="0009759E">
        <w:t>4 types of proteins associated with membranes</w:t>
      </w:r>
    </w:p>
    <w:p w:rsidR="0009759E" w:rsidRDefault="0009759E" w:rsidP="0009759E">
      <w:pPr>
        <w:pStyle w:val="ListParagraph"/>
        <w:numPr>
          <w:ilvl w:val="1"/>
          <w:numId w:val="1"/>
        </w:numPr>
      </w:pPr>
      <w:r>
        <w:t>.</w:t>
      </w:r>
    </w:p>
    <w:p w:rsidR="0009759E" w:rsidRDefault="0009759E" w:rsidP="0009759E">
      <w:pPr>
        <w:pStyle w:val="ListParagraph"/>
        <w:numPr>
          <w:ilvl w:val="1"/>
          <w:numId w:val="1"/>
        </w:numPr>
      </w:pPr>
      <w:r>
        <w:t>.</w:t>
      </w:r>
    </w:p>
    <w:p w:rsidR="0009759E" w:rsidRDefault="0009759E" w:rsidP="0009759E">
      <w:pPr>
        <w:pStyle w:val="ListParagraph"/>
        <w:numPr>
          <w:ilvl w:val="1"/>
          <w:numId w:val="1"/>
        </w:numPr>
      </w:pPr>
      <w:r>
        <w:t>.</w:t>
      </w:r>
    </w:p>
    <w:p w:rsidR="0009759E" w:rsidRDefault="0009759E" w:rsidP="0009759E">
      <w:pPr>
        <w:pStyle w:val="ListParagraph"/>
        <w:numPr>
          <w:ilvl w:val="1"/>
          <w:numId w:val="1"/>
        </w:numPr>
      </w:pPr>
      <w:r>
        <w:t>.</w:t>
      </w:r>
    </w:p>
    <w:p w:rsidR="00BC6F3E" w:rsidRDefault="0009759E" w:rsidP="00BC6F3E">
      <w:pPr>
        <w:pStyle w:val="ListParagraph"/>
        <w:numPr>
          <w:ilvl w:val="0"/>
          <w:numId w:val="1"/>
        </w:numPr>
      </w:pPr>
      <w:r>
        <w:t xml:space="preserve">List </w:t>
      </w:r>
      <w:r w:rsidR="00BC6F3E">
        <w:t>3 functions of proteins in the body</w:t>
      </w:r>
    </w:p>
    <w:p w:rsidR="00BC6F3E" w:rsidRDefault="00BC6F3E" w:rsidP="00BC6F3E">
      <w:pPr>
        <w:pStyle w:val="ListParagraph"/>
        <w:numPr>
          <w:ilvl w:val="1"/>
          <w:numId w:val="1"/>
        </w:numPr>
      </w:pPr>
      <w:r>
        <w:t>.</w:t>
      </w:r>
    </w:p>
    <w:p w:rsidR="00BC6F3E" w:rsidRDefault="00BC6F3E" w:rsidP="00BC6F3E">
      <w:pPr>
        <w:pStyle w:val="ListParagraph"/>
        <w:numPr>
          <w:ilvl w:val="1"/>
          <w:numId w:val="1"/>
        </w:numPr>
      </w:pPr>
      <w:r>
        <w:t>.</w:t>
      </w:r>
    </w:p>
    <w:p w:rsidR="00BC6F3E" w:rsidRDefault="00BC6F3E" w:rsidP="00BC6F3E">
      <w:pPr>
        <w:pStyle w:val="ListParagraph"/>
        <w:numPr>
          <w:ilvl w:val="1"/>
          <w:numId w:val="1"/>
        </w:numPr>
      </w:pPr>
      <w:r>
        <w:t>.</w:t>
      </w:r>
    </w:p>
    <w:p w:rsidR="00BC6F3E" w:rsidRDefault="00BC6F3E" w:rsidP="00BC6F3E">
      <w:pPr>
        <w:pStyle w:val="ListParagraph"/>
        <w:numPr>
          <w:ilvl w:val="0"/>
          <w:numId w:val="1"/>
        </w:numPr>
      </w:pPr>
      <w:r>
        <w:t>What is Gene Expression</w:t>
      </w:r>
    </w:p>
    <w:p w:rsidR="00BC6F3E" w:rsidRDefault="00BC6F3E" w:rsidP="00BC6F3E"/>
    <w:p w:rsidR="00BC6F3E" w:rsidRDefault="00BC6F3E" w:rsidP="00BC6F3E">
      <w:pPr>
        <w:pStyle w:val="ListParagraph"/>
        <w:numPr>
          <w:ilvl w:val="0"/>
          <w:numId w:val="1"/>
        </w:numPr>
      </w:pPr>
      <w:r>
        <w:t>Compare and contrast DNA and RNA in the following diagram</w:t>
      </w:r>
    </w:p>
    <w:p w:rsidR="0009759E" w:rsidRDefault="0009759E" w:rsidP="0009759E">
      <w:pPr>
        <w:pStyle w:val="ListParagraph"/>
      </w:pPr>
    </w:p>
    <w:p w:rsidR="0009759E" w:rsidRDefault="0009759E" w:rsidP="0009759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439420</wp:posOffset>
                </wp:positionV>
                <wp:extent cx="485775" cy="333375"/>
                <wp:effectExtent l="9525" t="5080" r="9525" b="1397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3E" w:rsidRDefault="00BC6F3E">
                            <w:r>
                              <w:t>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3.75pt;margin-top:34.6pt;width:38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">
                <v:textbox>
                  <w:txbxContent>
                    <w:p w:rsidR="00BC6F3E" w:rsidRDefault="00BC6F3E">
                      <w:r>
                        <w:t>RNA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439420</wp:posOffset>
                </wp:positionV>
                <wp:extent cx="495300" cy="333375"/>
                <wp:effectExtent l="9525" t="5080" r="9525" b="1397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3E" w:rsidRDefault="00BC6F3E">
                            <w:r>
                              <w:t>DNA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46.25pt;margin-top:34.6pt;width:3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">
                <v:textbox>
                  <w:txbxContent>
                    <w:p w:rsidR="00BC6F3E" w:rsidRDefault="00BC6F3E">
                      <w: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  <w:r>
        <w:t>Single stranded, double stranded, nucleus, cytoplasm, adenine, cytosine, thymine, guanine, uracil, phosphate group, deoxyribose, ribose, sugar, gene expression, made by polymerase</w:t>
      </w:r>
    </w:p>
    <w:p w:rsidR="00BC6F3E" w:rsidRDefault="0009759E" w:rsidP="00BC6F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12700</wp:posOffset>
                </wp:positionV>
                <wp:extent cx="3295650" cy="2543175"/>
                <wp:effectExtent l="9525" t="11430" r="9525" b="7620"/>
                <wp:wrapNone/>
                <wp:docPr id="1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25431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85.25pt;margin-top:1pt;width:259.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">
                <v:fill opacity="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12700</wp:posOffset>
                </wp:positionV>
                <wp:extent cx="3162300" cy="2543175"/>
                <wp:effectExtent l="9525" t="11430" r="9525" b="7620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2543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5pt;margin-top:1pt;width:249pt;height:20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"/>
            </w:pict>
          </mc:Fallback>
        </mc:AlternateContent>
      </w:r>
    </w:p>
    <w:p w:rsidR="00BC6F3E" w:rsidRDefault="00BC6F3E" w:rsidP="00BC6F3E"/>
    <w:p w:rsidR="00BC6F3E" w:rsidRDefault="00BC6F3E" w:rsidP="00BC6F3E"/>
    <w:p w:rsidR="00BC6F3E" w:rsidRDefault="00BC6F3E" w:rsidP="00BC6F3E"/>
    <w:p w:rsidR="00BC6F3E" w:rsidRDefault="00BC6F3E" w:rsidP="00BC6F3E"/>
    <w:p w:rsidR="00BC6F3E" w:rsidRDefault="00BC6F3E" w:rsidP="00BC6F3E"/>
    <w:p w:rsidR="00BC6F3E" w:rsidRDefault="00BC6F3E" w:rsidP="00BC6F3E"/>
    <w:p w:rsidR="00BC6F3E" w:rsidRDefault="00BC6F3E" w:rsidP="00BC6F3E"/>
    <w:p w:rsidR="00BC6F3E" w:rsidRDefault="00BC6F3E" w:rsidP="00BC6F3E">
      <w:pPr>
        <w:pStyle w:val="ListParagraph"/>
        <w:numPr>
          <w:ilvl w:val="0"/>
          <w:numId w:val="1"/>
        </w:numPr>
      </w:pPr>
      <w:r>
        <w:lastRenderedPageBreak/>
        <w:t>Fill in the chart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6948"/>
      </w:tblGrid>
      <w:tr w:rsidR="00BC6F3E" w:rsidTr="00BC6F3E">
        <w:tc>
          <w:tcPr>
            <w:tcW w:w="1908" w:type="dxa"/>
          </w:tcPr>
          <w:p w:rsidR="00BC6F3E" w:rsidRDefault="00BC6F3E" w:rsidP="00BC6F3E">
            <w:pPr>
              <w:pStyle w:val="ListParagraph"/>
              <w:ind w:left="0"/>
            </w:pPr>
            <w:r>
              <w:t>Type of RNA</w:t>
            </w:r>
          </w:p>
        </w:tc>
        <w:tc>
          <w:tcPr>
            <w:tcW w:w="6948" w:type="dxa"/>
          </w:tcPr>
          <w:p w:rsidR="00BC6F3E" w:rsidRDefault="00BC6F3E" w:rsidP="00BC6F3E">
            <w:pPr>
              <w:pStyle w:val="ListParagraph"/>
              <w:ind w:left="0"/>
            </w:pPr>
            <w:r>
              <w:t>Function</w:t>
            </w:r>
          </w:p>
        </w:tc>
      </w:tr>
      <w:tr w:rsidR="00BC6F3E" w:rsidTr="00BC6F3E">
        <w:tc>
          <w:tcPr>
            <w:tcW w:w="1908" w:type="dxa"/>
          </w:tcPr>
          <w:p w:rsidR="00BC6F3E" w:rsidRDefault="00BC6F3E" w:rsidP="00BC6F3E">
            <w:pPr>
              <w:pStyle w:val="ListParagraph"/>
              <w:ind w:left="0"/>
            </w:pPr>
          </w:p>
        </w:tc>
        <w:tc>
          <w:tcPr>
            <w:tcW w:w="6948" w:type="dxa"/>
          </w:tcPr>
          <w:p w:rsidR="00BC6F3E" w:rsidRDefault="00BC6F3E" w:rsidP="00BC6F3E">
            <w:pPr>
              <w:pStyle w:val="ListParagraph"/>
              <w:ind w:left="0"/>
            </w:pPr>
          </w:p>
          <w:p w:rsidR="00BC6F3E" w:rsidRDefault="00BC6F3E" w:rsidP="00BC6F3E">
            <w:pPr>
              <w:pStyle w:val="ListParagraph"/>
              <w:ind w:left="0"/>
            </w:pPr>
          </w:p>
        </w:tc>
      </w:tr>
      <w:tr w:rsidR="00BC6F3E" w:rsidTr="00BC6F3E">
        <w:tc>
          <w:tcPr>
            <w:tcW w:w="1908" w:type="dxa"/>
          </w:tcPr>
          <w:p w:rsidR="00BC6F3E" w:rsidRDefault="00BC6F3E" w:rsidP="00BC6F3E">
            <w:pPr>
              <w:pStyle w:val="ListParagraph"/>
              <w:ind w:left="0"/>
            </w:pPr>
          </w:p>
        </w:tc>
        <w:tc>
          <w:tcPr>
            <w:tcW w:w="6948" w:type="dxa"/>
          </w:tcPr>
          <w:p w:rsidR="00BC6F3E" w:rsidRDefault="00BC6F3E" w:rsidP="00BC6F3E">
            <w:pPr>
              <w:pStyle w:val="ListParagraph"/>
              <w:ind w:left="0"/>
            </w:pPr>
          </w:p>
          <w:p w:rsidR="00BC6F3E" w:rsidRDefault="00BC6F3E" w:rsidP="00BC6F3E">
            <w:pPr>
              <w:pStyle w:val="ListParagraph"/>
              <w:ind w:left="0"/>
            </w:pPr>
          </w:p>
        </w:tc>
      </w:tr>
      <w:tr w:rsidR="00BC6F3E" w:rsidTr="00BC6F3E">
        <w:tc>
          <w:tcPr>
            <w:tcW w:w="1908" w:type="dxa"/>
          </w:tcPr>
          <w:p w:rsidR="00BC6F3E" w:rsidRDefault="00BC6F3E" w:rsidP="00BC6F3E">
            <w:pPr>
              <w:pStyle w:val="ListParagraph"/>
              <w:ind w:left="0"/>
            </w:pPr>
          </w:p>
        </w:tc>
        <w:tc>
          <w:tcPr>
            <w:tcW w:w="6948" w:type="dxa"/>
          </w:tcPr>
          <w:p w:rsidR="00BC6F3E" w:rsidRDefault="00BC6F3E" w:rsidP="00BC6F3E">
            <w:pPr>
              <w:pStyle w:val="ListParagraph"/>
              <w:ind w:left="0"/>
            </w:pPr>
          </w:p>
          <w:p w:rsidR="00BC6F3E" w:rsidRDefault="00BC6F3E" w:rsidP="00BC6F3E">
            <w:pPr>
              <w:pStyle w:val="ListParagraph"/>
              <w:ind w:left="0"/>
            </w:pPr>
          </w:p>
        </w:tc>
      </w:tr>
    </w:tbl>
    <w:p w:rsidR="00BC6F3E" w:rsidRDefault="00BC6F3E" w:rsidP="0009759E"/>
    <w:p w:rsidR="00BC03A3" w:rsidRDefault="00BC03A3" w:rsidP="00BC03A3">
      <w:pPr>
        <w:pStyle w:val="ListParagraph"/>
        <w:numPr>
          <w:ilvl w:val="0"/>
          <w:numId w:val="1"/>
        </w:numPr>
      </w:pPr>
      <w:r>
        <w:t>What is the genetic code?</w:t>
      </w:r>
    </w:p>
    <w:p w:rsidR="00BC03A3" w:rsidRDefault="00BC03A3" w:rsidP="00BC03A3"/>
    <w:p w:rsidR="00BC03A3" w:rsidRDefault="00BC03A3" w:rsidP="00BC03A3"/>
    <w:p w:rsidR="00BC03A3" w:rsidRDefault="00BC03A3" w:rsidP="00BC6F3E">
      <w:pPr>
        <w:pStyle w:val="ListParagraph"/>
        <w:numPr>
          <w:ilvl w:val="0"/>
          <w:numId w:val="1"/>
        </w:numPr>
      </w:pPr>
      <w:r>
        <w:t>Use the word bank below to fill in the diagram comparing and contrasting transcription and translation in a prokaryote and eukaryote</w:t>
      </w:r>
    </w:p>
    <w:p w:rsidR="0009759E" w:rsidRDefault="00BC03A3" w:rsidP="0009759E">
      <w:r>
        <w:t>Promoter</w:t>
      </w:r>
      <w:r>
        <w:tab/>
      </w:r>
      <w:r w:rsidR="0009759E">
        <w:tab/>
        <w:t xml:space="preserve">RNA polymerase </w:t>
      </w:r>
      <w:r>
        <w:tab/>
      </w:r>
      <w:r w:rsidR="0009759E">
        <w:t>circular chromosomes</w:t>
      </w:r>
      <w:r w:rsidR="0009759E">
        <w:tab/>
        <w:t>linear chromosomes</w:t>
      </w:r>
      <w:r w:rsidR="0009759E">
        <w:tab/>
        <w:t>1 chromosome</w:t>
      </w:r>
    </w:p>
    <w:p w:rsidR="0009759E" w:rsidRDefault="0009759E" w:rsidP="0009759E">
      <w:r>
        <w:t>Multiple chromosome</w:t>
      </w:r>
      <w:r>
        <w:tab/>
        <w:t>bacteria</w:t>
      </w:r>
      <w:r>
        <w:tab/>
        <w:t>plants</w:t>
      </w:r>
      <w:r>
        <w:tab/>
      </w:r>
      <w:r>
        <w:tab/>
        <w:t>animals</w:t>
      </w:r>
      <w:r>
        <w:tab/>
      </w:r>
      <w:r>
        <w:tab/>
        <w:t>fungi</w:t>
      </w:r>
      <w:r>
        <w:tab/>
      </w:r>
      <w:r w:rsidR="00BC03A3">
        <w:tab/>
      </w:r>
      <w:r>
        <w:t>protists</w:t>
      </w:r>
      <w:r>
        <w:tab/>
      </w:r>
      <w:r>
        <w:tab/>
        <w:t>nucleus</w:t>
      </w:r>
    </w:p>
    <w:p w:rsidR="00BC03A3" w:rsidRDefault="0009759E" w:rsidP="0009759E">
      <w:r>
        <w:t>membrane bound organelles</w:t>
      </w:r>
      <w:r>
        <w:tab/>
      </w:r>
      <w:r>
        <w:tab/>
        <w:t>DNA</w:t>
      </w:r>
      <w:r>
        <w:tab/>
      </w:r>
      <w:r>
        <w:tab/>
        <w:t>operons</w:t>
      </w:r>
      <w:r>
        <w:tab/>
        <w:t>gene regulation</w:t>
      </w:r>
      <w:r>
        <w:tab/>
      </w:r>
      <w:r>
        <w:tab/>
        <w:t>cellulose cell wall</w:t>
      </w:r>
    </w:p>
    <w:p w:rsidR="0009759E" w:rsidRDefault="0009759E" w:rsidP="0009759E">
      <w:r>
        <w:t>splicing</w:t>
      </w:r>
      <w:r>
        <w:tab/>
      </w:r>
      <w:r>
        <w:tab/>
        <w:t>introns</w:t>
      </w:r>
      <w:r>
        <w:tab/>
      </w:r>
      <w:r>
        <w:tab/>
        <w:t>exons</w:t>
      </w:r>
      <w:r>
        <w:tab/>
      </w:r>
      <w:r>
        <w:tab/>
        <w:t>spliceosomes</w:t>
      </w:r>
      <w:bookmarkStart w:id="0" w:name="_GoBack"/>
      <w:bookmarkEnd w:id="0"/>
    </w:p>
    <w:p w:rsidR="00356CD3" w:rsidRDefault="00356CD3" w:rsidP="00BC03A3"/>
    <w:p w:rsidR="00BC03A3" w:rsidRDefault="0009759E" w:rsidP="00BC03A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12700</wp:posOffset>
                </wp:positionV>
                <wp:extent cx="4552950" cy="4219575"/>
                <wp:effectExtent l="9525" t="13335" r="9525" b="5715"/>
                <wp:wrapNone/>
                <wp:docPr id="1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42195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70.25pt;margin-top:1pt;width:358.5pt;height:3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">
                <v:fill opacity="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12700</wp:posOffset>
                </wp:positionV>
                <wp:extent cx="4400550" cy="4219575"/>
                <wp:effectExtent l="9525" t="13335" r="9525" b="5715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421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-12.75pt;margin-top:1pt;width:346.5pt;height:3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184150</wp:posOffset>
                </wp:positionV>
                <wp:extent cx="981075" cy="352425"/>
                <wp:effectExtent l="9525" t="13335" r="9525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7F8" w:rsidRDefault="009517F8">
                            <w:r>
                              <w:t>Eukaryotes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19.25pt;margin-top:14.5pt;width:77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">
                <v:textbox>
                  <w:txbxContent>
                    <w:p w:rsidR="009517F8" w:rsidRDefault="009517F8">
                      <w:r>
                        <w:t>Eukaryotes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98425</wp:posOffset>
                </wp:positionV>
                <wp:extent cx="1057275" cy="285750"/>
                <wp:effectExtent l="9525" t="13335" r="9525" b="571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7F8" w:rsidRDefault="009517F8">
                            <w:r>
                              <w:t>Prokaryotes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.5pt;margin-top:7.75pt;width:83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">
                <v:textbox>
                  <w:txbxContent>
                    <w:p w:rsidR="009517F8" w:rsidRDefault="009517F8">
                      <w:r>
                        <w:t>Prokaryotes</w:t>
                      </w:r>
                    </w:p>
                  </w:txbxContent>
                </v:textbox>
              </v:shape>
            </w:pict>
          </mc:Fallback>
        </mc:AlternateContent>
      </w:r>
    </w:p>
    <w:p w:rsidR="00BC03A3" w:rsidRDefault="00BC03A3" w:rsidP="00BC03A3"/>
    <w:p w:rsidR="00BC03A3" w:rsidRPr="00BC03A3" w:rsidRDefault="00BC03A3" w:rsidP="00BC03A3"/>
    <w:p w:rsidR="00BC03A3" w:rsidRDefault="00BC03A3" w:rsidP="00BC03A3">
      <w:r>
        <w:tab/>
      </w:r>
    </w:p>
    <w:p w:rsidR="00BC03A3" w:rsidRDefault="00BC03A3" w:rsidP="00BC03A3"/>
    <w:p w:rsidR="009517F8" w:rsidRDefault="009517F8" w:rsidP="00BC03A3"/>
    <w:p w:rsidR="009517F8" w:rsidRDefault="009517F8" w:rsidP="00BC03A3"/>
    <w:p w:rsidR="009517F8" w:rsidRDefault="009517F8" w:rsidP="00BC03A3"/>
    <w:p w:rsidR="009517F8" w:rsidRDefault="009517F8" w:rsidP="00BC03A3"/>
    <w:p w:rsidR="00BC03A3" w:rsidRDefault="00BC03A3" w:rsidP="00BC03A3"/>
    <w:p w:rsidR="009517F8" w:rsidRDefault="009517F8" w:rsidP="00BC03A3"/>
    <w:p w:rsidR="008E33C7" w:rsidRDefault="008E33C7" w:rsidP="008E33C7"/>
    <w:p w:rsidR="00BC6F3E" w:rsidRDefault="00BC6F3E"/>
    <w:sectPr w:rsidR="00BC6F3E" w:rsidSect="00BC6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DB1"/>
    <w:multiLevelType w:val="hybridMultilevel"/>
    <w:tmpl w:val="49CEB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30E76"/>
    <w:multiLevelType w:val="hybridMultilevel"/>
    <w:tmpl w:val="FA0E8C4C"/>
    <w:lvl w:ilvl="0" w:tplc="BF7226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DC7C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AE52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06CA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D0FD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D849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CA6D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34B7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297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3E"/>
    <w:rsid w:val="0009759E"/>
    <w:rsid w:val="00137AC4"/>
    <w:rsid w:val="00356CD3"/>
    <w:rsid w:val="00795BC8"/>
    <w:rsid w:val="008E33C7"/>
    <w:rsid w:val="009517F8"/>
    <w:rsid w:val="00A8779E"/>
    <w:rsid w:val="00BC03A3"/>
    <w:rsid w:val="00BC6F3E"/>
    <w:rsid w:val="00D9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F3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6F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C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F3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6F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C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94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jmcquade</dc:creator>
  <cp:lastModifiedBy>Jennifer McQuade</cp:lastModifiedBy>
  <cp:revision>2</cp:revision>
  <dcterms:created xsi:type="dcterms:W3CDTF">2012-04-13T20:02:00Z</dcterms:created>
  <dcterms:modified xsi:type="dcterms:W3CDTF">2012-04-13T20:02:00Z</dcterms:modified>
</cp:coreProperties>
</file>