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9A" w:rsidRPr="009F2D9A" w:rsidRDefault="009F2D9A" w:rsidP="009F2D9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9F2D9A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______________________________________ </w:t>
      </w:r>
    </w:p>
    <w:p w:rsidR="009F2D9A" w:rsidRPr="009F2D9A" w:rsidRDefault="009F2D9A" w:rsidP="009F2D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9F2D9A">
        <w:rPr>
          <w:rFonts w:ascii="Arial" w:eastAsia="Times New Roman" w:hAnsi="Arial" w:cs="Arial"/>
          <w:b/>
          <w:bCs/>
          <w:sz w:val="28"/>
          <w:szCs w:val="28"/>
        </w:rPr>
        <w:t>Animal Cell Coloring</w:t>
      </w:r>
    </w:p>
    <w:p w:rsidR="009F2D9A" w:rsidRPr="009F2D9A" w:rsidRDefault="009F2D9A" w:rsidP="009F2D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9F2D9A">
        <w:rPr>
          <w:rFonts w:ascii="Arial" w:eastAsia="Times New Roman" w:hAnsi="Arial" w:cs="Arial"/>
          <w:sz w:val="24"/>
          <w:szCs w:val="24"/>
        </w:rPr>
        <w:t xml:space="preserve">I. Directions: Color each part of the cell its designated color. </w:t>
      </w:r>
    </w:p>
    <w:tbl>
      <w:tblPr>
        <w:tblW w:w="12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5"/>
        <w:gridCol w:w="5045"/>
        <w:gridCol w:w="3150"/>
      </w:tblGrid>
      <w:tr w:rsidR="009F2D9A" w:rsidRPr="009F2D9A" w:rsidTr="009F2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Membrane(light brown)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4" name="Picture 1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Nucleolus (black)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3" name="Picture 1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Mitochondria (orange)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2" name="Picture 1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9A" w:rsidRPr="009F2D9A" w:rsidTr="009F2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Cytoplasm (light yellow)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1" name="Picture 1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Golgi Apparatus (pink)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10" name="Picture 10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Lysosome (purple)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9" name="Picture 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9A" w:rsidRPr="009F2D9A" w:rsidTr="009F2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Nucleoplasm (pink)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8" name="Picture 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Flagella (red/blue striped)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7" name="Picture 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Microtubules (dark green)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6" name="Picture 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9A" w:rsidRPr="009F2D9A" w:rsidTr="009F2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Membrane(dark brown)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5" name="Picture 5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Rough Endoplasmic Reticulum (dark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4" name="Picture 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>Ribosome (red)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3" name="Picture 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D9A" w:rsidRPr="009F2D9A" w:rsidTr="009F2D9A">
        <w:trPr>
          <w:tblCellSpacing w:w="0" w:type="dxa"/>
        </w:trPr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Smooth Endoplasmic Reticulum( light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33350"/>
                  <wp:effectExtent l="0" t="0" r="0" b="0"/>
                  <wp:docPr id="2" name="Picture 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F2D9A" w:rsidRPr="009F2D9A" w:rsidRDefault="009F2D9A" w:rsidP="009F2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F2D9A" w:rsidRPr="009F2D9A" w:rsidRDefault="009F2D9A" w:rsidP="009F2D9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391275" cy="4781550"/>
            <wp:effectExtent l="0" t="0" r="9525" b="0"/>
            <wp:docPr id="1" name="Picture 1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2D9A">
        <w:rPr>
          <w:rFonts w:ascii="Arial" w:eastAsia="Times New Roman" w:hAnsi="Arial" w:cs="Arial"/>
          <w:sz w:val="24"/>
          <w:szCs w:val="24"/>
        </w:rPr>
        <w:br/>
        <w:t xml:space="preserve">II. Briefly describe the function of the cell parts. </w:t>
      </w:r>
    </w:p>
    <w:p w:rsidR="00AB6D53" w:rsidRPr="009F2D9A" w:rsidRDefault="009F2D9A" w:rsidP="009F2D9A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9F2D9A">
        <w:rPr>
          <w:rFonts w:ascii="Arial" w:eastAsia="Times New Roman" w:hAnsi="Arial" w:cs="Arial"/>
          <w:sz w:val="24"/>
          <w:szCs w:val="24"/>
        </w:rPr>
        <w:t>1. Cell membrane 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Endoplasmic Reticulum 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>3.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Ribosome ____________________________________________________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>4.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Golgi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Apparatus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____________________________________________________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 xml:space="preserve">5.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Lysosome ____________________________________________________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>6.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Microtubule ____________________________________________________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>7.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9F2D9A">
        <w:rPr>
          <w:rFonts w:ascii="Arial" w:eastAsia="Times New Roman" w:hAnsi="Arial" w:cs="Arial"/>
          <w:sz w:val="24"/>
          <w:szCs w:val="24"/>
        </w:rPr>
        <w:t>Mitochondria ____________________________________________________</w:t>
      </w:r>
      <w:r w:rsidRPr="009F2D9A">
        <w:rPr>
          <w:rFonts w:ascii="Arial" w:eastAsia="Times New Roman" w:hAnsi="Arial" w:cs="Arial"/>
          <w:sz w:val="24"/>
          <w:szCs w:val="24"/>
        </w:rPr>
        <w:br/>
        <w:t>8.</w:t>
      </w:r>
      <w:proofErr w:type="gramEnd"/>
      <w:r w:rsidRPr="009F2D9A">
        <w:rPr>
          <w:rFonts w:ascii="Arial" w:eastAsia="Times New Roman" w:hAnsi="Arial" w:cs="Arial"/>
          <w:sz w:val="24"/>
          <w:szCs w:val="24"/>
        </w:rPr>
        <w:t xml:space="preserve"> Nucleus ____________________________________________________</w:t>
      </w:r>
      <w:bookmarkStart w:id="0" w:name="_GoBack"/>
      <w:bookmarkEnd w:id="0"/>
    </w:p>
    <w:sectPr w:rsidR="00AB6D53" w:rsidRPr="009F2D9A" w:rsidSect="009F2D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9A"/>
    <w:rsid w:val="009F2D9A"/>
    <w:rsid w:val="00AB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D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2D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2D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D9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F2D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1</cp:revision>
  <dcterms:created xsi:type="dcterms:W3CDTF">2012-10-15T20:01:00Z</dcterms:created>
  <dcterms:modified xsi:type="dcterms:W3CDTF">2012-10-15T20:02:00Z</dcterms:modified>
</cp:coreProperties>
</file>