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2F" w:rsidRPr="00996B88" w:rsidRDefault="00FF4DCF" w:rsidP="00FF4DCF">
      <w:pPr>
        <w:jc w:val="center"/>
        <w:rPr>
          <w:b/>
          <w:sz w:val="36"/>
          <w:szCs w:val="36"/>
          <w:u w:val="single"/>
        </w:rPr>
      </w:pPr>
      <w:r w:rsidRPr="00996B88">
        <w:rPr>
          <w:b/>
          <w:sz w:val="36"/>
          <w:szCs w:val="36"/>
          <w:u w:val="single"/>
        </w:rPr>
        <w:t xml:space="preserve">AP Bio Topic Guide </w:t>
      </w:r>
      <w:r w:rsidR="00996B88" w:rsidRPr="00996B88">
        <w:rPr>
          <w:b/>
          <w:sz w:val="36"/>
          <w:szCs w:val="36"/>
          <w:u w:val="single"/>
        </w:rPr>
        <w:t>PowerPoints</w:t>
      </w:r>
      <w:r w:rsidRPr="00996B88">
        <w:rPr>
          <w:b/>
          <w:sz w:val="36"/>
          <w:szCs w:val="36"/>
          <w:u w:val="single"/>
        </w:rPr>
        <w:t xml:space="preserve"> 11-13</w:t>
      </w:r>
    </w:p>
    <w:p w:rsidR="00FF4DCF" w:rsidRPr="00996B88" w:rsidRDefault="00FF4DCF" w:rsidP="00996B88">
      <w:pPr>
        <w:pStyle w:val="Heading1"/>
        <w:rPr>
          <w:color w:val="auto"/>
        </w:rPr>
      </w:pPr>
      <w:r w:rsidRPr="00996B88">
        <w:rPr>
          <w:color w:val="auto"/>
        </w:rPr>
        <w:t>Chapter 11</w:t>
      </w:r>
    </w:p>
    <w:p w:rsidR="00FF4DCF" w:rsidRPr="00996B88" w:rsidRDefault="00FF4DCF">
      <w:r w:rsidRPr="00996B88">
        <w:rPr>
          <w:u w:val="single"/>
        </w:rPr>
        <w:t>Potentially Unfamiliar Vocab Terms</w:t>
      </w:r>
      <w:r w:rsidRPr="00996B88">
        <w:t>:  signal transduction pathway, ligand, quorum sensing, biofilms, paracrine, phosphorylation, kinase, secondary messenger, transcription factor, protein phosphatase, scaffolding protein, and apoptosis</w:t>
      </w:r>
    </w:p>
    <w:p w:rsidR="00FF4DCF" w:rsidRPr="00996B88" w:rsidRDefault="00FF4DCF" w:rsidP="00996B88">
      <w:pPr>
        <w:pStyle w:val="Heading3"/>
        <w:rPr>
          <w:color w:val="auto"/>
        </w:rPr>
      </w:pPr>
      <w:r w:rsidRPr="00996B88">
        <w:rPr>
          <w:color w:val="auto"/>
        </w:rPr>
        <w:t>1.  Basic Signaling Types</w:t>
      </w:r>
    </w:p>
    <w:p w:rsidR="00FF4DCF" w:rsidRPr="00996B88" w:rsidRDefault="00FF4DCF">
      <w:r w:rsidRPr="00996B88">
        <w:tab/>
        <w:t>a. Paracrine</w:t>
      </w:r>
    </w:p>
    <w:p w:rsidR="00FF4DCF" w:rsidRPr="00996B88" w:rsidRDefault="00FF4DCF">
      <w:r w:rsidRPr="00996B88">
        <w:tab/>
        <w:t>b. Synaptic</w:t>
      </w:r>
    </w:p>
    <w:p w:rsidR="00FF4DCF" w:rsidRPr="00996B88" w:rsidRDefault="00FF4DCF">
      <w:r w:rsidRPr="00996B88">
        <w:tab/>
      </w:r>
      <w:proofErr w:type="gramStart"/>
      <w:r w:rsidRPr="00996B88">
        <w:t>c.  Hormonal</w:t>
      </w:r>
      <w:proofErr w:type="gramEnd"/>
    </w:p>
    <w:p w:rsidR="00FF4DCF" w:rsidRPr="00996B88" w:rsidRDefault="00FF4DCF" w:rsidP="00996B88">
      <w:pPr>
        <w:pStyle w:val="Heading3"/>
        <w:rPr>
          <w:color w:val="auto"/>
        </w:rPr>
      </w:pPr>
      <w:r w:rsidRPr="00996B88">
        <w:rPr>
          <w:color w:val="auto"/>
        </w:rPr>
        <w:t>2.  Basics of Signal Transduction Pathways</w:t>
      </w:r>
    </w:p>
    <w:p w:rsidR="00FF4DCF" w:rsidRPr="00996B88" w:rsidRDefault="00FF4DCF">
      <w:r w:rsidRPr="00996B88">
        <w:tab/>
      </w:r>
      <w:proofErr w:type="gramStart"/>
      <w:r w:rsidRPr="00996B88">
        <w:t>a.  Reception</w:t>
      </w:r>
      <w:proofErr w:type="gramEnd"/>
    </w:p>
    <w:p w:rsidR="00FF4DCF" w:rsidRPr="00996B88" w:rsidRDefault="00FF4DCF">
      <w:r w:rsidRPr="00996B88">
        <w:tab/>
      </w:r>
      <w:proofErr w:type="gramStart"/>
      <w:r w:rsidRPr="00996B88">
        <w:t>b.  Transduction</w:t>
      </w:r>
      <w:proofErr w:type="gramEnd"/>
    </w:p>
    <w:p w:rsidR="00FF4DCF" w:rsidRPr="00996B88" w:rsidRDefault="00FF4DCF">
      <w:r w:rsidRPr="00996B88">
        <w:tab/>
      </w:r>
      <w:proofErr w:type="gramStart"/>
      <w:r w:rsidRPr="00996B88">
        <w:t>c.  Response</w:t>
      </w:r>
      <w:proofErr w:type="gramEnd"/>
    </w:p>
    <w:p w:rsidR="00FF4DCF" w:rsidRPr="00996B88" w:rsidRDefault="00FF4DCF" w:rsidP="00996B88">
      <w:pPr>
        <w:pStyle w:val="Heading3"/>
        <w:rPr>
          <w:rStyle w:val="Heading2Char"/>
          <w:b/>
          <w:bCs/>
          <w:color w:val="auto"/>
          <w:sz w:val="22"/>
          <w:szCs w:val="22"/>
        </w:rPr>
      </w:pPr>
      <w:r w:rsidRPr="00996B88">
        <w:rPr>
          <w:color w:val="auto"/>
        </w:rPr>
        <w:t xml:space="preserve">3.  </w:t>
      </w:r>
      <w:r w:rsidRPr="00996B88">
        <w:rPr>
          <w:rStyle w:val="Heading2Char"/>
          <w:b/>
          <w:bCs/>
          <w:color w:val="auto"/>
          <w:sz w:val="22"/>
          <w:szCs w:val="22"/>
        </w:rPr>
        <w:t>Specifics of Signal Transduction Pathways</w:t>
      </w:r>
    </w:p>
    <w:p w:rsidR="00FF4DCF" w:rsidRPr="00996B88" w:rsidRDefault="00FF4DCF" w:rsidP="00996B88">
      <w:pPr>
        <w:pStyle w:val="Heading4"/>
        <w:rPr>
          <w:color w:val="auto"/>
        </w:rPr>
      </w:pPr>
      <w:r w:rsidRPr="00996B88">
        <w:rPr>
          <w:color w:val="auto"/>
        </w:rPr>
        <w:tab/>
      </w:r>
      <w:proofErr w:type="gramStart"/>
      <w:r w:rsidRPr="00996B88">
        <w:rPr>
          <w:color w:val="auto"/>
        </w:rPr>
        <w:t>a.  GPCR</w:t>
      </w:r>
      <w:proofErr w:type="gramEnd"/>
    </w:p>
    <w:p w:rsidR="00FF4DCF" w:rsidRPr="00996B88" w:rsidRDefault="00FF4DCF"/>
    <w:p w:rsidR="00FF4DCF" w:rsidRPr="00996B88" w:rsidRDefault="00FF4DCF" w:rsidP="00996B88">
      <w:pPr>
        <w:pStyle w:val="ListParagraph"/>
        <w:numPr>
          <w:ilvl w:val="0"/>
          <w:numId w:val="1"/>
        </w:numPr>
      </w:pPr>
      <w:r w:rsidRPr="00996B88">
        <w:t>Reception</w:t>
      </w:r>
    </w:p>
    <w:p w:rsidR="00996B88" w:rsidRPr="00996B88" w:rsidRDefault="00996B88" w:rsidP="00996B88"/>
    <w:p w:rsidR="00FF4DCF" w:rsidRPr="00996B88" w:rsidRDefault="00FF4DCF"/>
    <w:p w:rsidR="00FF4DCF" w:rsidRPr="00996B88" w:rsidRDefault="00FF4DCF">
      <w:r w:rsidRPr="00996B88">
        <w:tab/>
      </w:r>
      <w:r w:rsidRPr="00996B88">
        <w:tab/>
        <w:t>2.  Transduction</w:t>
      </w:r>
    </w:p>
    <w:p w:rsidR="00996B88" w:rsidRPr="00996B88" w:rsidRDefault="00996B88"/>
    <w:p w:rsidR="00996B88" w:rsidRPr="00996B88" w:rsidRDefault="00996B88"/>
    <w:p w:rsidR="00996B88" w:rsidRPr="00996B88" w:rsidRDefault="00996B88"/>
    <w:p w:rsidR="00996B88" w:rsidRPr="00996B88" w:rsidRDefault="00996B88"/>
    <w:p w:rsidR="00FF4DCF" w:rsidRPr="00996B88" w:rsidRDefault="00FF4DCF"/>
    <w:p w:rsidR="00FF4DCF" w:rsidRPr="00996B88" w:rsidRDefault="00FF4DCF">
      <w:r w:rsidRPr="00996B88">
        <w:tab/>
      </w:r>
      <w:r w:rsidRPr="00996B88">
        <w:tab/>
        <w:t>3.  Response</w:t>
      </w:r>
    </w:p>
    <w:p w:rsidR="00996B88" w:rsidRPr="00996B88" w:rsidRDefault="00996B88"/>
    <w:p w:rsidR="00996B88" w:rsidRPr="00996B88" w:rsidRDefault="00996B88"/>
    <w:p w:rsidR="00FF4DCF" w:rsidRPr="00996B88" w:rsidRDefault="00FF4DCF"/>
    <w:p w:rsidR="00FF4DCF" w:rsidRPr="00996B88" w:rsidRDefault="00FF4DCF" w:rsidP="00996B88">
      <w:pPr>
        <w:pStyle w:val="Heading4"/>
        <w:rPr>
          <w:color w:val="auto"/>
        </w:rPr>
      </w:pPr>
      <w:r w:rsidRPr="00996B88">
        <w:rPr>
          <w:color w:val="auto"/>
        </w:rPr>
        <w:lastRenderedPageBreak/>
        <w:tab/>
      </w:r>
      <w:proofErr w:type="gramStart"/>
      <w:r w:rsidRPr="00996B88">
        <w:rPr>
          <w:color w:val="auto"/>
        </w:rPr>
        <w:t>b.  RTK</w:t>
      </w:r>
      <w:proofErr w:type="gramEnd"/>
    </w:p>
    <w:p w:rsidR="00FF4DCF" w:rsidRPr="00996B88" w:rsidRDefault="00FF4DCF"/>
    <w:p w:rsidR="00FF4DCF" w:rsidRPr="00996B88" w:rsidRDefault="00FF4DCF" w:rsidP="00996B88">
      <w:pPr>
        <w:pStyle w:val="ListParagraph"/>
        <w:numPr>
          <w:ilvl w:val="0"/>
          <w:numId w:val="2"/>
        </w:numPr>
      </w:pPr>
      <w:r w:rsidRPr="00996B88">
        <w:t>Reception</w:t>
      </w:r>
    </w:p>
    <w:p w:rsidR="00996B88" w:rsidRPr="00996B88" w:rsidRDefault="00996B88" w:rsidP="00996B88"/>
    <w:p w:rsidR="00FF4DCF" w:rsidRPr="00996B88" w:rsidRDefault="00FF4DCF"/>
    <w:p w:rsidR="00FF4DCF" w:rsidRPr="00996B88" w:rsidRDefault="00FF4DCF" w:rsidP="00996B88">
      <w:pPr>
        <w:pStyle w:val="ListParagraph"/>
        <w:numPr>
          <w:ilvl w:val="0"/>
          <w:numId w:val="2"/>
        </w:numPr>
      </w:pPr>
      <w:r w:rsidRPr="00996B88">
        <w:t>Transduction</w:t>
      </w:r>
    </w:p>
    <w:p w:rsidR="00996B88" w:rsidRPr="00996B88" w:rsidRDefault="00996B88" w:rsidP="00996B88"/>
    <w:p w:rsidR="00996B88" w:rsidRPr="00996B88" w:rsidRDefault="00996B88" w:rsidP="00996B88"/>
    <w:p w:rsidR="00FF4DCF" w:rsidRPr="00996B88" w:rsidRDefault="00FF4DCF"/>
    <w:p w:rsidR="00FF4DCF" w:rsidRPr="00996B88" w:rsidRDefault="00FF4DCF" w:rsidP="00996B88">
      <w:pPr>
        <w:pStyle w:val="ListParagraph"/>
        <w:numPr>
          <w:ilvl w:val="0"/>
          <w:numId w:val="2"/>
        </w:numPr>
      </w:pPr>
      <w:r w:rsidRPr="00996B88">
        <w:t>Response</w:t>
      </w:r>
    </w:p>
    <w:p w:rsidR="00996B88" w:rsidRPr="00996B88" w:rsidRDefault="00996B88" w:rsidP="00996B88"/>
    <w:p w:rsidR="00996B88" w:rsidRPr="00996B88" w:rsidRDefault="00996B88" w:rsidP="00996B88"/>
    <w:p w:rsidR="00FF4DCF" w:rsidRPr="00996B88" w:rsidRDefault="00FF4DCF" w:rsidP="00996B88">
      <w:pPr>
        <w:pStyle w:val="Heading3"/>
        <w:rPr>
          <w:color w:val="auto"/>
        </w:rPr>
      </w:pPr>
      <w:r w:rsidRPr="00996B88">
        <w:rPr>
          <w:color w:val="auto"/>
        </w:rPr>
        <w:t>4. Other examples of signal transduction pathways</w:t>
      </w:r>
    </w:p>
    <w:p w:rsidR="00FF4DCF" w:rsidRPr="00996B88" w:rsidRDefault="00FF4DCF">
      <w:r w:rsidRPr="00996B88">
        <w:tab/>
      </w:r>
      <w:proofErr w:type="gramStart"/>
      <w:r w:rsidRPr="00996B88">
        <w:t>a.  Ligand</w:t>
      </w:r>
      <w:proofErr w:type="gramEnd"/>
      <w:r w:rsidRPr="00996B88">
        <w:t xml:space="preserve"> Gated Ion Channel Receptors</w:t>
      </w:r>
    </w:p>
    <w:p w:rsidR="00FF4DCF" w:rsidRPr="00996B88" w:rsidRDefault="00FF4DCF"/>
    <w:p w:rsidR="00FF4DCF" w:rsidRPr="00996B88" w:rsidRDefault="00FF4DCF">
      <w:r w:rsidRPr="00996B88">
        <w:tab/>
      </w:r>
      <w:proofErr w:type="gramStart"/>
      <w:r w:rsidRPr="00996B88">
        <w:t>b.  Intracellular</w:t>
      </w:r>
      <w:proofErr w:type="gramEnd"/>
      <w:r w:rsidRPr="00996B88">
        <w:t xml:space="preserve"> receptors</w:t>
      </w:r>
    </w:p>
    <w:p w:rsidR="00FF4DCF" w:rsidRPr="00996B88" w:rsidRDefault="00FF4DCF"/>
    <w:p w:rsidR="00FF4DCF" w:rsidRPr="00996B88" w:rsidRDefault="00FF4DCF" w:rsidP="00996B88">
      <w:pPr>
        <w:pStyle w:val="Heading3"/>
        <w:rPr>
          <w:color w:val="auto"/>
        </w:rPr>
      </w:pPr>
      <w:r w:rsidRPr="00996B88">
        <w:rPr>
          <w:color w:val="auto"/>
        </w:rPr>
        <w:t>5.  Role of _________ in signal transduction pathways</w:t>
      </w:r>
    </w:p>
    <w:p w:rsidR="00FF4DCF" w:rsidRPr="00996B88" w:rsidRDefault="00FF4DCF">
      <w:r w:rsidRPr="00996B88">
        <w:tab/>
      </w:r>
      <w:proofErr w:type="gramStart"/>
      <w:r w:rsidRPr="00996B88">
        <w:t>a.  kinases</w:t>
      </w:r>
      <w:proofErr w:type="gramEnd"/>
    </w:p>
    <w:p w:rsidR="00FF4DCF" w:rsidRPr="00996B88" w:rsidRDefault="00FF4DCF">
      <w:r w:rsidRPr="00996B88">
        <w:tab/>
      </w:r>
      <w:proofErr w:type="gramStart"/>
      <w:r w:rsidRPr="00996B88">
        <w:t>b.  phosphatases</w:t>
      </w:r>
      <w:proofErr w:type="gramEnd"/>
    </w:p>
    <w:p w:rsidR="00FF4DCF" w:rsidRPr="00996B88" w:rsidRDefault="00FF4DCF">
      <w:r w:rsidRPr="00996B88">
        <w:tab/>
      </w:r>
      <w:proofErr w:type="gramStart"/>
      <w:r w:rsidRPr="00996B88">
        <w:t xml:space="preserve">c.  </w:t>
      </w:r>
      <w:r w:rsidR="00E222E5" w:rsidRPr="00996B88">
        <w:t>secondary</w:t>
      </w:r>
      <w:proofErr w:type="gramEnd"/>
      <w:r w:rsidR="00E222E5" w:rsidRPr="00996B88">
        <w:t xml:space="preserve"> messengers (</w:t>
      </w:r>
      <w:proofErr w:type="spellStart"/>
      <w:r w:rsidR="00E222E5" w:rsidRPr="00996B88">
        <w:t>cAMP</w:t>
      </w:r>
      <w:proofErr w:type="spellEnd"/>
      <w:r w:rsidR="00E222E5" w:rsidRPr="00996B88">
        <w:t xml:space="preserve"> &amp; Ca2+)</w:t>
      </w:r>
    </w:p>
    <w:p w:rsidR="00E222E5" w:rsidRPr="00996B88" w:rsidRDefault="00E222E5">
      <w:r w:rsidRPr="00996B88">
        <w:tab/>
      </w:r>
      <w:proofErr w:type="gramStart"/>
      <w:r w:rsidRPr="00996B88">
        <w:t>e.  scaffolding</w:t>
      </w:r>
      <w:proofErr w:type="gramEnd"/>
      <w:r w:rsidRPr="00996B88">
        <w:t xml:space="preserve"> proteins</w:t>
      </w:r>
    </w:p>
    <w:p w:rsidR="00E222E5" w:rsidRPr="00996B88" w:rsidRDefault="00E222E5" w:rsidP="00996B88">
      <w:pPr>
        <w:pStyle w:val="Heading3"/>
        <w:rPr>
          <w:color w:val="auto"/>
        </w:rPr>
      </w:pPr>
      <w:r w:rsidRPr="00996B88">
        <w:rPr>
          <w:color w:val="auto"/>
        </w:rPr>
        <w:t>6.  Distinguish between nuclear and cytoplasmic responses</w:t>
      </w:r>
    </w:p>
    <w:p w:rsidR="00E222E5" w:rsidRPr="00996B88" w:rsidRDefault="00E222E5" w:rsidP="00996B88">
      <w:pPr>
        <w:pStyle w:val="Heading3"/>
        <w:rPr>
          <w:color w:val="auto"/>
        </w:rPr>
      </w:pPr>
    </w:p>
    <w:p w:rsidR="00E222E5" w:rsidRPr="00996B88" w:rsidRDefault="00E222E5" w:rsidP="00996B88">
      <w:pPr>
        <w:pStyle w:val="Heading3"/>
        <w:rPr>
          <w:color w:val="auto"/>
        </w:rPr>
      </w:pPr>
    </w:p>
    <w:p w:rsidR="00996B88" w:rsidRPr="00996B88" w:rsidRDefault="00996B88" w:rsidP="00996B88"/>
    <w:p w:rsidR="00E222E5" w:rsidRPr="00996B88" w:rsidRDefault="00E222E5" w:rsidP="00996B88">
      <w:pPr>
        <w:pStyle w:val="Heading3"/>
        <w:rPr>
          <w:color w:val="auto"/>
        </w:rPr>
      </w:pPr>
      <w:r w:rsidRPr="00996B88">
        <w:rPr>
          <w:color w:val="auto"/>
        </w:rPr>
        <w:t>7.  Explain how cells respond differently to the same signal or not at all.</w:t>
      </w:r>
    </w:p>
    <w:p w:rsidR="00E222E5" w:rsidRPr="00996B88" w:rsidRDefault="00E222E5" w:rsidP="00996B88">
      <w:pPr>
        <w:pStyle w:val="Heading3"/>
        <w:rPr>
          <w:color w:val="auto"/>
        </w:rPr>
      </w:pPr>
    </w:p>
    <w:p w:rsidR="00996B88" w:rsidRPr="00996B88" w:rsidRDefault="00996B88" w:rsidP="00996B88"/>
    <w:p w:rsidR="00E222E5" w:rsidRPr="00996B88" w:rsidRDefault="00E222E5" w:rsidP="00996B88">
      <w:pPr>
        <w:pStyle w:val="Heading3"/>
        <w:rPr>
          <w:color w:val="auto"/>
        </w:rPr>
      </w:pPr>
      <w:r w:rsidRPr="00996B88">
        <w:rPr>
          <w:color w:val="auto"/>
        </w:rPr>
        <w:t>8.  Apoptosis</w:t>
      </w:r>
    </w:p>
    <w:p w:rsidR="00E222E5" w:rsidRPr="00996B88" w:rsidRDefault="00E222E5">
      <w:r w:rsidRPr="00996B88">
        <w:tab/>
      </w:r>
      <w:proofErr w:type="gramStart"/>
      <w:r w:rsidRPr="00996B88">
        <w:t>a.  What</w:t>
      </w:r>
      <w:proofErr w:type="gramEnd"/>
      <w:r w:rsidRPr="00996B88">
        <w:t xml:space="preserve"> happens during and what proteins are involved</w:t>
      </w:r>
    </w:p>
    <w:p w:rsidR="00E222E5" w:rsidRPr="00996B88" w:rsidRDefault="00E222E5"/>
    <w:p w:rsidR="00E222E5" w:rsidRPr="00996B88" w:rsidRDefault="00E222E5">
      <w:r w:rsidRPr="00996B88">
        <w:tab/>
      </w:r>
      <w:proofErr w:type="gramStart"/>
      <w:r w:rsidRPr="00996B88">
        <w:t>b.  Inside</w:t>
      </w:r>
      <w:proofErr w:type="gramEnd"/>
      <w:r w:rsidRPr="00996B88">
        <w:t xml:space="preserve"> vs. Outside signals</w:t>
      </w:r>
    </w:p>
    <w:p w:rsidR="00E222E5" w:rsidRPr="00996B88" w:rsidRDefault="00E222E5"/>
    <w:p w:rsidR="00E222E5" w:rsidRPr="00996B88" w:rsidRDefault="00E222E5">
      <w:r w:rsidRPr="00996B88">
        <w:tab/>
      </w:r>
      <w:proofErr w:type="gramStart"/>
      <w:r w:rsidRPr="00996B88">
        <w:t>c.  Purposes</w:t>
      </w:r>
      <w:proofErr w:type="gramEnd"/>
      <w:r w:rsidRPr="00996B88">
        <w:t xml:space="preserve"> for</w:t>
      </w:r>
    </w:p>
    <w:p w:rsidR="00E222E5" w:rsidRPr="00996B88" w:rsidRDefault="00E222E5">
      <w:r w:rsidRPr="00996B88">
        <w:tab/>
      </w:r>
      <w:proofErr w:type="gramStart"/>
      <w:r w:rsidRPr="00996B88">
        <w:t>d.  Evolutionary</w:t>
      </w:r>
      <w:proofErr w:type="gramEnd"/>
      <w:r w:rsidRPr="00996B88">
        <w:t xml:space="preserve"> significance</w:t>
      </w:r>
    </w:p>
    <w:p w:rsidR="00996B88" w:rsidRPr="00996B88" w:rsidRDefault="00996B88"/>
    <w:p w:rsidR="00996B88" w:rsidRPr="00996B88" w:rsidRDefault="00996B88"/>
    <w:p w:rsidR="00E222E5" w:rsidRPr="00996B88" w:rsidRDefault="00E222E5" w:rsidP="00996B88">
      <w:pPr>
        <w:pStyle w:val="Heading1"/>
        <w:rPr>
          <w:color w:val="auto"/>
        </w:rPr>
      </w:pPr>
      <w:r w:rsidRPr="00996B88">
        <w:rPr>
          <w:color w:val="auto"/>
        </w:rPr>
        <w:t>Chapter 12</w:t>
      </w:r>
    </w:p>
    <w:p w:rsidR="00E222E5" w:rsidRPr="00996B88" w:rsidRDefault="00E222E5">
      <w:r w:rsidRPr="00996B88">
        <w:rPr>
          <w:u w:val="single"/>
        </w:rPr>
        <w:t>Potentially Unfamiliar Vocab Terms</w:t>
      </w:r>
      <w:r w:rsidRPr="00996B88">
        <w:t xml:space="preserve">:  somatic cell, gamete, genome, gene, cell cycle, chromatin, centrosome, centromere, chromatid, centriole, mitotic spindle, origin of replication, transformation, metastasis, PDGF, </w:t>
      </w:r>
      <w:proofErr w:type="spellStart"/>
      <w:r w:rsidRPr="00996B88">
        <w:t>CdK</w:t>
      </w:r>
      <w:proofErr w:type="spellEnd"/>
      <w:r w:rsidRPr="00996B88">
        <w:t>, cyclin, MPF, kinetochore, binary fission</w:t>
      </w:r>
    </w:p>
    <w:p w:rsidR="00E222E5" w:rsidRPr="00996B88" w:rsidRDefault="00E222E5" w:rsidP="00996B88">
      <w:pPr>
        <w:pStyle w:val="Heading3"/>
        <w:rPr>
          <w:color w:val="auto"/>
        </w:rPr>
      </w:pPr>
      <w:r w:rsidRPr="00996B88">
        <w:rPr>
          <w:color w:val="auto"/>
        </w:rPr>
        <w:t>1.  Cell Cycle Overview</w:t>
      </w:r>
    </w:p>
    <w:p w:rsidR="00E222E5" w:rsidRPr="00996B88" w:rsidRDefault="00E222E5">
      <w:r w:rsidRPr="00996B88">
        <w:tab/>
      </w:r>
      <w:proofErr w:type="gramStart"/>
      <w:r w:rsidRPr="00996B88">
        <w:t>a.  Why</w:t>
      </w:r>
      <w:proofErr w:type="gramEnd"/>
      <w:r w:rsidRPr="00996B88">
        <w:t xml:space="preserve"> cells divide</w:t>
      </w:r>
    </w:p>
    <w:p w:rsidR="00E222E5" w:rsidRPr="00996B88" w:rsidRDefault="00E222E5"/>
    <w:p w:rsidR="00E222E5" w:rsidRPr="00996B88" w:rsidRDefault="00E222E5">
      <w:r w:rsidRPr="00996B88">
        <w:tab/>
      </w:r>
      <w:proofErr w:type="gramStart"/>
      <w:r w:rsidRPr="00996B88">
        <w:t>b.  What</w:t>
      </w:r>
      <w:proofErr w:type="gramEnd"/>
      <w:r w:rsidRPr="00996B88">
        <w:t xml:space="preserve"> types of cell division they use and when they use each</w:t>
      </w:r>
      <w:r w:rsidR="00941C44" w:rsidRPr="00996B88">
        <w:t xml:space="preserve"> type</w:t>
      </w:r>
    </w:p>
    <w:p w:rsidR="00E222E5" w:rsidRPr="00996B88" w:rsidRDefault="00E222E5"/>
    <w:p w:rsidR="00E222E5" w:rsidRPr="00996B88" w:rsidRDefault="00E222E5">
      <w:r w:rsidRPr="00996B88">
        <w:tab/>
      </w:r>
      <w:proofErr w:type="gramStart"/>
      <w:r w:rsidRPr="00996B88">
        <w:t>c.  Chromosome</w:t>
      </w:r>
      <w:proofErr w:type="gramEnd"/>
      <w:r w:rsidRPr="00996B88">
        <w:t xml:space="preserve"> numbers</w:t>
      </w:r>
      <w:r w:rsidR="00941C44" w:rsidRPr="00996B88">
        <w:t>/ploidy</w:t>
      </w:r>
    </w:p>
    <w:p w:rsidR="00941C44" w:rsidRPr="00996B88" w:rsidRDefault="00941C44" w:rsidP="00996B88">
      <w:pPr>
        <w:pStyle w:val="Heading3"/>
        <w:rPr>
          <w:color w:val="auto"/>
        </w:rPr>
      </w:pPr>
      <w:r w:rsidRPr="00996B88">
        <w:rPr>
          <w:color w:val="auto"/>
        </w:rPr>
        <w:t>2.  Interphase</w:t>
      </w:r>
    </w:p>
    <w:p w:rsidR="00941C44" w:rsidRPr="00996B88" w:rsidRDefault="00941C44">
      <w:r w:rsidRPr="00996B88">
        <w:tab/>
      </w:r>
      <w:proofErr w:type="gramStart"/>
      <w:r w:rsidRPr="00996B88">
        <w:t>a.  G1</w:t>
      </w:r>
      <w:proofErr w:type="gramEnd"/>
    </w:p>
    <w:p w:rsidR="00941C44" w:rsidRPr="00996B88" w:rsidRDefault="00941C44">
      <w:r w:rsidRPr="00996B88">
        <w:tab/>
      </w:r>
      <w:proofErr w:type="gramStart"/>
      <w:r w:rsidRPr="00996B88">
        <w:t>b.  S</w:t>
      </w:r>
      <w:proofErr w:type="gramEnd"/>
    </w:p>
    <w:p w:rsidR="00941C44" w:rsidRPr="00996B88" w:rsidRDefault="00941C44">
      <w:r w:rsidRPr="00996B88">
        <w:tab/>
      </w:r>
      <w:proofErr w:type="gramStart"/>
      <w:r w:rsidRPr="00996B88">
        <w:t>c.  G2</w:t>
      </w:r>
      <w:proofErr w:type="gramEnd"/>
    </w:p>
    <w:p w:rsidR="00941C44" w:rsidRPr="00996B88" w:rsidRDefault="00941C44" w:rsidP="00996B88">
      <w:pPr>
        <w:pStyle w:val="Heading3"/>
        <w:rPr>
          <w:color w:val="auto"/>
        </w:rPr>
      </w:pPr>
      <w:r w:rsidRPr="00996B88">
        <w:rPr>
          <w:color w:val="auto"/>
        </w:rPr>
        <w:t>3.  Composition of the mitotic spindle</w:t>
      </w:r>
    </w:p>
    <w:p w:rsidR="00941C44" w:rsidRPr="00996B88" w:rsidRDefault="00941C44">
      <w:r w:rsidRPr="00996B88">
        <w:tab/>
      </w:r>
      <w:proofErr w:type="gramStart"/>
      <w:r w:rsidRPr="00996B88">
        <w:t>a.  Role</w:t>
      </w:r>
      <w:proofErr w:type="gramEnd"/>
      <w:r w:rsidRPr="00996B88">
        <w:t xml:space="preserve"> of centr</w:t>
      </w:r>
      <w:r w:rsidR="00996B88" w:rsidRPr="00996B88">
        <w:t>o</w:t>
      </w:r>
      <w:r w:rsidRPr="00996B88">
        <w:t>some</w:t>
      </w:r>
    </w:p>
    <w:p w:rsidR="00941C44" w:rsidRPr="00996B88" w:rsidRDefault="00941C44"/>
    <w:p w:rsidR="00941C44" w:rsidRPr="00996B88" w:rsidRDefault="00941C44">
      <w:r w:rsidRPr="00996B88">
        <w:tab/>
      </w:r>
      <w:proofErr w:type="gramStart"/>
      <w:r w:rsidRPr="00996B88">
        <w:t>b.  microtubules</w:t>
      </w:r>
      <w:proofErr w:type="gramEnd"/>
      <w:r w:rsidRPr="00996B88">
        <w:t xml:space="preserve"> </w:t>
      </w:r>
    </w:p>
    <w:p w:rsidR="00996B88" w:rsidRPr="00996B88" w:rsidRDefault="00996B88">
      <w:r w:rsidRPr="00996B88">
        <w:tab/>
      </w:r>
      <w:r w:rsidRPr="00996B88">
        <w:tab/>
        <w:t xml:space="preserve">1) </w:t>
      </w:r>
      <w:proofErr w:type="spellStart"/>
      <w:r w:rsidRPr="00996B88">
        <w:t>Kinteochore</w:t>
      </w:r>
      <w:proofErr w:type="spellEnd"/>
      <w:r w:rsidRPr="00996B88">
        <w:t xml:space="preserve"> microtubules</w:t>
      </w:r>
    </w:p>
    <w:p w:rsidR="00941C44" w:rsidRPr="00996B88" w:rsidRDefault="00996B88">
      <w:r w:rsidRPr="00996B88">
        <w:tab/>
      </w:r>
      <w:r w:rsidRPr="00996B88">
        <w:tab/>
        <w:t>2) Non-kinetochore microtubules</w:t>
      </w:r>
    </w:p>
    <w:p w:rsidR="00941C44" w:rsidRDefault="00941C44" w:rsidP="00941C44">
      <w:r w:rsidRPr="00996B88">
        <w:tab/>
      </w:r>
      <w:proofErr w:type="gramStart"/>
      <w:r w:rsidRPr="00996B88">
        <w:t>c.  kinetochore</w:t>
      </w:r>
      <w:proofErr w:type="gramEnd"/>
    </w:p>
    <w:p w:rsidR="000236E1" w:rsidRPr="00996B88" w:rsidRDefault="000236E1" w:rsidP="00941C44"/>
    <w:p w:rsidR="00941C44" w:rsidRPr="00996B88" w:rsidRDefault="00941C44" w:rsidP="00996B88">
      <w:pPr>
        <w:pStyle w:val="Heading3"/>
        <w:rPr>
          <w:color w:val="auto"/>
        </w:rPr>
      </w:pPr>
      <w:r w:rsidRPr="00996B88">
        <w:rPr>
          <w:color w:val="auto"/>
        </w:rPr>
        <w:lastRenderedPageBreak/>
        <w:t>4.  Mitosis (Important Events)</w:t>
      </w:r>
    </w:p>
    <w:p w:rsidR="00941C44" w:rsidRPr="00996B88" w:rsidRDefault="00941C44" w:rsidP="00941C44">
      <w:r w:rsidRPr="00996B88">
        <w:tab/>
      </w:r>
      <w:proofErr w:type="gramStart"/>
      <w:r w:rsidRPr="00996B88">
        <w:t>a.  Prophase</w:t>
      </w:r>
      <w:proofErr w:type="gramEnd"/>
    </w:p>
    <w:p w:rsidR="00941C44" w:rsidRPr="00996B88" w:rsidRDefault="00941C44" w:rsidP="00941C44"/>
    <w:p w:rsidR="00941C44" w:rsidRPr="00996B88" w:rsidRDefault="00941C44" w:rsidP="00941C44">
      <w:r w:rsidRPr="00996B88">
        <w:tab/>
      </w:r>
      <w:proofErr w:type="gramStart"/>
      <w:r w:rsidRPr="00996B88">
        <w:t>b.  Metaphase</w:t>
      </w:r>
      <w:proofErr w:type="gramEnd"/>
    </w:p>
    <w:p w:rsidR="00941C44" w:rsidRPr="00996B88" w:rsidRDefault="00941C44" w:rsidP="00941C44"/>
    <w:p w:rsidR="00941C44" w:rsidRPr="00996B88" w:rsidRDefault="00941C44" w:rsidP="00941C44">
      <w:r w:rsidRPr="00996B88">
        <w:tab/>
      </w:r>
      <w:proofErr w:type="gramStart"/>
      <w:r w:rsidRPr="00996B88">
        <w:t>c.  Anaphase</w:t>
      </w:r>
      <w:proofErr w:type="gramEnd"/>
    </w:p>
    <w:p w:rsidR="00941C44" w:rsidRPr="00996B88" w:rsidRDefault="00941C44" w:rsidP="00941C44"/>
    <w:p w:rsidR="00941C44" w:rsidRPr="00996B88" w:rsidRDefault="00941C44" w:rsidP="00941C44">
      <w:r w:rsidRPr="00996B88">
        <w:tab/>
      </w:r>
      <w:proofErr w:type="gramStart"/>
      <w:r w:rsidRPr="00996B88">
        <w:t>d.  Telophase</w:t>
      </w:r>
      <w:proofErr w:type="gramEnd"/>
    </w:p>
    <w:p w:rsidR="00941C44" w:rsidRPr="00996B88" w:rsidRDefault="00941C44" w:rsidP="00941C44"/>
    <w:p w:rsidR="00941C44" w:rsidRPr="00996B88" w:rsidRDefault="00941C44" w:rsidP="00941C44">
      <w:r w:rsidRPr="00996B88">
        <w:tab/>
      </w:r>
      <w:proofErr w:type="gramStart"/>
      <w:r w:rsidRPr="00996B88">
        <w:t>e.  Cytokinesis</w:t>
      </w:r>
      <w:proofErr w:type="gramEnd"/>
    </w:p>
    <w:p w:rsidR="00941C44" w:rsidRPr="00996B88" w:rsidRDefault="00996B88" w:rsidP="00941C44">
      <w:r w:rsidRPr="00996B88">
        <w:tab/>
      </w:r>
      <w:r w:rsidRPr="00996B88">
        <w:tab/>
      </w:r>
      <w:r w:rsidR="00941C44" w:rsidRPr="00996B88">
        <w:t>Plant vs. Animal Cell Differences</w:t>
      </w:r>
    </w:p>
    <w:p w:rsidR="00941C44" w:rsidRPr="00996B88" w:rsidRDefault="00941C44" w:rsidP="00941C44"/>
    <w:p w:rsidR="00941C44" w:rsidRPr="00996B88" w:rsidRDefault="00941C44" w:rsidP="00996B88">
      <w:pPr>
        <w:pStyle w:val="Heading3"/>
        <w:rPr>
          <w:color w:val="auto"/>
        </w:rPr>
      </w:pPr>
      <w:r w:rsidRPr="00996B88">
        <w:rPr>
          <w:color w:val="auto"/>
        </w:rPr>
        <w:t>6.  Cell Cycle Checkpoints</w:t>
      </w:r>
    </w:p>
    <w:p w:rsidR="00941C44" w:rsidRPr="00996B88" w:rsidRDefault="00941C44" w:rsidP="00941C44">
      <w:r w:rsidRPr="00996B88">
        <w:tab/>
      </w:r>
      <w:proofErr w:type="gramStart"/>
      <w:r w:rsidRPr="00996B88">
        <w:t>a.  G1</w:t>
      </w:r>
      <w:proofErr w:type="gramEnd"/>
    </w:p>
    <w:p w:rsidR="00C139FC" w:rsidRPr="00996B88" w:rsidRDefault="00941C44" w:rsidP="00941C44">
      <w:r w:rsidRPr="00996B88">
        <w:tab/>
      </w:r>
      <w:proofErr w:type="gramStart"/>
      <w:r w:rsidRPr="00996B88">
        <w:t>b.  G2</w:t>
      </w:r>
      <w:proofErr w:type="gramEnd"/>
    </w:p>
    <w:p w:rsidR="00941C44" w:rsidRPr="00996B88" w:rsidRDefault="00941C44" w:rsidP="00941C44">
      <w:r w:rsidRPr="00996B88">
        <w:tab/>
      </w:r>
      <w:proofErr w:type="gramStart"/>
      <w:r w:rsidRPr="00996B88">
        <w:t>c.  M</w:t>
      </w:r>
      <w:proofErr w:type="gramEnd"/>
    </w:p>
    <w:p w:rsidR="00941C44" w:rsidRPr="00996B88" w:rsidRDefault="00941C44" w:rsidP="00941C44"/>
    <w:p w:rsidR="00941C44" w:rsidRPr="00996B88" w:rsidRDefault="00941C44" w:rsidP="00941C44">
      <w:r w:rsidRPr="00996B88">
        <w:tab/>
      </w:r>
      <w:proofErr w:type="gramStart"/>
      <w:r w:rsidRPr="00996B88">
        <w:t>d.  role</w:t>
      </w:r>
      <w:proofErr w:type="gramEnd"/>
      <w:r w:rsidRPr="00996B88">
        <w:t xml:space="preserve"> of cyclin, </w:t>
      </w:r>
      <w:proofErr w:type="spellStart"/>
      <w:r w:rsidRPr="00996B88">
        <w:t>Cdk</w:t>
      </w:r>
      <w:proofErr w:type="spellEnd"/>
      <w:r w:rsidRPr="00996B88">
        <w:t xml:space="preserve"> &amp; MPF, and growth factors</w:t>
      </w:r>
    </w:p>
    <w:p w:rsidR="00C139FC" w:rsidRPr="00996B88" w:rsidRDefault="00C139FC" w:rsidP="00941C44"/>
    <w:p w:rsidR="00941C44" w:rsidRPr="00996B88" w:rsidRDefault="00941C44" w:rsidP="00996B88">
      <w:pPr>
        <w:pStyle w:val="Heading3"/>
        <w:rPr>
          <w:color w:val="auto"/>
        </w:rPr>
      </w:pPr>
      <w:r w:rsidRPr="00996B88">
        <w:rPr>
          <w:color w:val="auto"/>
        </w:rPr>
        <w:t>7.  Cancer Cells</w:t>
      </w:r>
    </w:p>
    <w:p w:rsidR="00941C44" w:rsidRPr="00996B88" w:rsidRDefault="00941C44" w:rsidP="00941C44">
      <w:r w:rsidRPr="00996B88">
        <w:tab/>
      </w:r>
      <w:proofErr w:type="gramStart"/>
      <w:r w:rsidRPr="00996B88">
        <w:t>a.  benign</w:t>
      </w:r>
      <w:proofErr w:type="gramEnd"/>
      <w:r w:rsidRPr="00996B88">
        <w:t xml:space="preserve"> vs. malignant</w:t>
      </w:r>
    </w:p>
    <w:p w:rsidR="00941C44" w:rsidRPr="00996B88" w:rsidRDefault="00941C44" w:rsidP="00941C44">
      <w:r w:rsidRPr="00996B88">
        <w:tab/>
      </w:r>
      <w:proofErr w:type="gramStart"/>
      <w:r w:rsidRPr="00996B88">
        <w:t>b.  characteristics</w:t>
      </w:r>
      <w:proofErr w:type="gramEnd"/>
    </w:p>
    <w:p w:rsidR="00C139FC" w:rsidRPr="00996B88" w:rsidRDefault="00C139FC" w:rsidP="00941C44">
      <w:r w:rsidRPr="00996B88">
        <w:tab/>
      </w:r>
      <w:r w:rsidRPr="00996B88">
        <w:tab/>
        <w:t>1.   Density Independent Division</w:t>
      </w:r>
    </w:p>
    <w:p w:rsidR="00C139FC" w:rsidRPr="00996B88" w:rsidRDefault="00C139FC" w:rsidP="00941C44"/>
    <w:p w:rsidR="00C139FC" w:rsidRPr="00996B88" w:rsidRDefault="00C139FC" w:rsidP="00941C44">
      <w:r w:rsidRPr="00996B88">
        <w:tab/>
      </w:r>
      <w:r w:rsidRPr="00996B88">
        <w:tab/>
        <w:t xml:space="preserve">2.  </w:t>
      </w:r>
      <w:proofErr w:type="spellStart"/>
      <w:r w:rsidRPr="00996B88">
        <w:t>Anchroage</w:t>
      </w:r>
      <w:proofErr w:type="spellEnd"/>
      <w:r w:rsidRPr="00996B88">
        <w:t xml:space="preserve"> Independent Division</w:t>
      </w:r>
    </w:p>
    <w:p w:rsidR="00C139FC" w:rsidRPr="00996B88" w:rsidRDefault="00C139FC" w:rsidP="00941C44">
      <w:r w:rsidRPr="00996B88">
        <w:tab/>
      </w:r>
      <w:r w:rsidRPr="00996B88">
        <w:tab/>
      </w:r>
    </w:p>
    <w:p w:rsidR="00C139FC" w:rsidRPr="00996B88" w:rsidRDefault="00C139FC" w:rsidP="00C139FC">
      <w:pPr>
        <w:ind w:left="720" w:firstLine="720"/>
      </w:pPr>
      <w:r w:rsidRPr="00996B88">
        <w:t>3.  Chromosome Numbers</w:t>
      </w:r>
    </w:p>
    <w:p w:rsidR="00C139FC" w:rsidRPr="00996B88" w:rsidRDefault="00C139FC" w:rsidP="00C139FC">
      <w:pPr>
        <w:ind w:left="720" w:firstLine="720"/>
      </w:pPr>
    </w:p>
    <w:p w:rsidR="00C139FC" w:rsidRPr="00996B88" w:rsidRDefault="00C139FC" w:rsidP="00941C44">
      <w:r w:rsidRPr="00996B88">
        <w:tab/>
      </w:r>
      <w:r w:rsidRPr="00996B88">
        <w:tab/>
        <w:t>4.  Growth Factors Production/Response to</w:t>
      </w:r>
    </w:p>
    <w:p w:rsidR="00941C44" w:rsidRPr="00996B88" w:rsidRDefault="00C139FC" w:rsidP="00C139FC">
      <w:r w:rsidRPr="00996B88">
        <w:tab/>
      </w:r>
      <w:proofErr w:type="gramStart"/>
      <w:r w:rsidR="00941C44" w:rsidRPr="00996B88">
        <w:t xml:space="preserve">c.  </w:t>
      </w:r>
      <w:r w:rsidRPr="00996B88">
        <w:t>Treatments</w:t>
      </w:r>
      <w:proofErr w:type="gramEnd"/>
    </w:p>
    <w:p w:rsidR="00C139FC" w:rsidRPr="00996B88" w:rsidRDefault="00C139FC" w:rsidP="00996B88">
      <w:pPr>
        <w:pStyle w:val="Heading2"/>
        <w:rPr>
          <w:color w:val="auto"/>
        </w:rPr>
      </w:pPr>
      <w:r w:rsidRPr="00996B88">
        <w:rPr>
          <w:color w:val="auto"/>
        </w:rPr>
        <w:lastRenderedPageBreak/>
        <w:t>Chapter 13</w:t>
      </w:r>
    </w:p>
    <w:p w:rsidR="00C139FC" w:rsidRPr="00996B88" w:rsidRDefault="00C139FC" w:rsidP="00941C44">
      <w:r w:rsidRPr="00996B88">
        <w:rPr>
          <w:u w:val="single"/>
        </w:rPr>
        <w:t>Potentially Unfamiliar Vocab Terms</w:t>
      </w:r>
      <w:r w:rsidRPr="00996B88">
        <w:t>:  locus, karyotype, autosomes, life cycles, homologous chromosomes, synapsis, chiasmata, independent assortment, random fertilization, sister chromatids, zygote, alleles</w:t>
      </w:r>
    </w:p>
    <w:p w:rsidR="00C139FC" w:rsidRPr="00996B88" w:rsidRDefault="00C139FC" w:rsidP="00996B88">
      <w:pPr>
        <w:pStyle w:val="Heading3"/>
        <w:rPr>
          <w:color w:val="auto"/>
        </w:rPr>
      </w:pPr>
      <w:r w:rsidRPr="00996B88">
        <w:rPr>
          <w:color w:val="auto"/>
        </w:rPr>
        <w:t>1.  Chromosome basics</w:t>
      </w:r>
    </w:p>
    <w:p w:rsidR="00C139FC" w:rsidRPr="00996B88" w:rsidRDefault="00C139FC" w:rsidP="00941C44">
      <w:r w:rsidRPr="00996B88">
        <w:tab/>
      </w:r>
      <w:proofErr w:type="gramStart"/>
      <w:r w:rsidRPr="00996B88">
        <w:t>a.  autosomes</w:t>
      </w:r>
      <w:proofErr w:type="gramEnd"/>
      <w:r w:rsidRPr="00996B88">
        <w:t xml:space="preserve"> vs. sex chromosomes</w:t>
      </w:r>
    </w:p>
    <w:p w:rsidR="00C139FC" w:rsidRPr="00996B88" w:rsidRDefault="00C139FC" w:rsidP="00941C44">
      <w:r w:rsidRPr="00996B88">
        <w:tab/>
      </w:r>
      <w:proofErr w:type="gramStart"/>
      <w:r w:rsidRPr="00996B88">
        <w:t>b.  karyotypes</w:t>
      </w:r>
      <w:proofErr w:type="gramEnd"/>
      <w:r w:rsidRPr="00996B88">
        <w:t xml:space="preserve"> (applications)</w:t>
      </w:r>
    </w:p>
    <w:p w:rsidR="00C139FC" w:rsidRPr="00996B88" w:rsidRDefault="00C139FC" w:rsidP="00941C44"/>
    <w:p w:rsidR="00C139FC" w:rsidRPr="00996B88" w:rsidRDefault="00C139FC" w:rsidP="00941C44">
      <w:r w:rsidRPr="00996B88">
        <w:tab/>
      </w:r>
      <w:proofErr w:type="gramStart"/>
      <w:r w:rsidRPr="00996B88">
        <w:t>c.  homologous</w:t>
      </w:r>
      <w:proofErr w:type="gramEnd"/>
      <w:r w:rsidRPr="00996B88">
        <w:t xml:space="preserve"> chromosomes</w:t>
      </w:r>
    </w:p>
    <w:p w:rsidR="00C139FC" w:rsidRPr="00996B88" w:rsidRDefault="00C139FC" w:rsidP="00941C44">
      <w:r w:rsidRPr="00996B88">
        <w:tab/>
      </w:r>
      <w:proofErr w:type="gramStart"/>
      <w:r w:rsidRPr="00996B88">
        <w:t>d.  sister</w:t>
      </w:r>
      <w:proofErr w:type="gramEnd"/>
      <w:r w:rsidRPr="00996B88">
        <w:t xml:space="preserve"> chromatids</w:t>
      </w:r>
    </w:p>
    <w:p w:rsidR="00C139FC" w:rsidRPr="00996B88" w:rsidRDefault="00C139FC" w:rsidP="00996B88">
      <w:pPr>
        <w:pStyle w:val="Heading3"/>
        <w:rPr>
          <w:color w:val="auto"/>
        </w:rPr>
      </w:pPr>
      <w:r w:rsidRPr="00996B88">
        <w:rPr>
          <w:color w:val="auto"/>
        </w:rPr>
        <w:t>2.  Life Cycles</w:t>
      </w:r>
    </w:p>
    <w:p w:rsidR="00C139FC" w:rsidRPr="00996B88" w:rsidRDefault="00C139FC" w:rsidP="00941C44">
      <w:r w:rsidRPr="00996B88">
        <w:tab/>
      </w:r>
      <w:proofErr w:type="gramStart"/>
      <w:r w:rsidRPr="00996B88">
        <w:t>a.  Diploid</w:t>
      </w:r>
      <w:proofErr w:type="gramEnd"/>
      <w:r w:rsidRPr="00996B88">
        <w:t xml:space="preserve"> Life Cycle</w:t>
      </w:r>
    </w:p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>
      <w:r w:rsidRPr="00996B88">
        <w:tab/>
      </w:r>
      <w:proofErr w:type="gramStart"/>
      <w:r w:rsidRPr="00996B88">
        <w:t>b.  Alternation</w:t>
      </w:r>
      <w:proofErr w:type="gramEnd"/>
      <w:r w:rsidRPr="00996B88">
        <w:t xml:space="preserve"> of Generations</w:t>
      </w:r>
    </w:p>
    <w:p w:rsidR="00C139FC" w:rsidRPr="00996B88" w:rsidRDefault="00C139FC" w:rsidP="00941C44"/>
    <w:p w:rsidR="00C139FC" w:rsidRPr="00996B88" w:rsidRDefault="00C139FC" w:rsidP="00941C44"/>
    <w:p w:rsidR="00996B88" w:rsidRPr="00996B88" w:rsidRDefault="00996B88" w:rsidP="00941C44"/>
    <w:p w:rsidR="00996B88" w:rsidRPr="00996B88" w:rsidRDefault="00996B88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>
      <w:r w:rsidRPr="00996B88">
        <w:tab/>
      </w:r>
      <w:proofErr w:type="gramStart"/>
      <w:r w:rsidRPr="00996B88">
        <w:t>c.  Haploid</w:t>
      </w:r>
      <w:proofErr w:type="gramEnd"/>
      <w:r w:rsidRPr="00996B88">
        <w:t xml:space="preserve"> Life Cycle</w:t>
      </w:r>
    </w:p>
    <w:p w:rsidR="00C139FC" w:rsidRPr="00996B88" w:rsidRDefault="00C139FC" w:rsidP="00941C44"/>
    <w:p w:rsidR="00C139FC" w:rsidRPr="00996B88" w:rsidRDefault="00C139FC" w:rsidP="00941C44"/>
    <w:p w:rsidR="00996B88" w:rsidRPr="00996B88" w:rsidRDefault="00996B88" w:rsidP="00941C44"/>
    <w:p w:rsidR="00996B88" w:rsidRPr="00996B88" w:rsidRDefault="00996B88" w:rsidP="00941C44"/>
    <w:p w:rsidR="00C139FC" w:rsidRPr="00996B88" w:rsidRDefault="00C139FC" w:rsidP="00941C44"/>
    <w:p w:rsidR="00C139FC" w:rsidRPr="00996B88" w:rsidRDefault="00C139FC" w:rsidP="00996B88">
      <w:pPr>
        <w:pStyle w:val="Heading3"/>
        <w:rPr>
          <w:color w:val="auto"/>
        </w:rPr>
      </w:pPr>
      <w:r w:rsidRPr="00996B88">
        <w:rPr>
          <w:color w:val="auto"/>
        </w:rPr>
        <w:lastRenderedPageBreak/>
        <w:t>3.  Meiosis (Major Events, chromosome ploidy etc.)</w:t>
      </w:r>
    </w:p>
    <w:p w:rsidR="00C139FC" w:rsidRPr="00996B88" w:rsidRDefault="00C139FC" w:rsidP="00941C44">
      <w:r w:rsidRPr="00996B88">
        <w:tab/>
      </w:r>
      <w:proofErr w:type="gramStart"/>
      <w:r w:rsidRPr="00996B88">
        <w:t>a.  Meiosis</w:t>
      </w:r>
      <w:proofErr w:type="gramEnd"/>
      <w:r w:rsidRPr="00996B88">
        <w:t xml:space="preserve"> I</w:t>
      </w:r>
    </w:p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>
      <w:r w:rsidRPr="00996B88">
        <w:tab/>
      </w:r>
      <w:proofErr w:type="gramStart"/>
      <w:r w:rsidRPr="00996B88">
        <w:t>b.  Meiosis</w:t>
      </w:r>
      <w:proofErr w:type="gramEnd"/>
      <w:r w:rsidRPr="00996B88">
        <w:t xml:space="preserve"> II</w:t>
      </w:r>
    </w:p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41C44"/>
    <w:p w:rsidR="00C139FC" w:rsidRPr="00996B88" w:rsidRDefault="00C139FC" w:rsidP="00996B88">
      <w:pPr>
        <w:pStyle w:val="Heading3"/>
        <w:rPr>
          <w:color w:val="auto"/>
        </w:rPr>
      </w:pPr>
      <w:r w:rsidRPr="00996B88">
        <w:rPr>
          <w:color w:val="auto"/>
        </w:rPr>
        <w:t>4.  Genetic Variation</w:t>
      </w:r>
    </w:p>
    <w:p w:rsidR="00C139FC" w:rsidRPr="00996B88" w:rsidRDefault="00C139FC" w:rsidP="00941C44">
      <w:r w:rsidRPr="00996B88">
        <w:tab/>
      </w:r>
      <w:proofErr w:type="gramStart"/>
      <w:r w:rsidRPr="00996B88">
        <w:t>a.  Mechanisms</w:t>
      </w:r>
      <w:proofErr w:type="gramEnd"/>
    </w:p>
    <w:p w:rsidR="00C139FC" w:rsidRPr="00996B88" w:rsidRDefault="00C139FC" w:rsidP="00941C44">
      <w:r w:rsidRPr="00996B88">
        <w:tab/>
      </w:r>
      <w:r w:rsidRPr="00996B88">
        <w:tab/>
        <w:t>1.  Independent Assortment</w:t>
      </w:r>
    </w:p>
    <w:p w:rsidR="00796AD9" w:rsidRPr="00996B88" w:rsidRDefault="00C139FC" w:rsidP="00941C44">
      <w:r w:rsidRPr="00996B88">
        <w:tab/>
      </w:r>
      <w:r w:rsidRPr="00996B88">
        <w:tab/>
      </w:r>
    </w:p>
    <w:p w:rsidR="00C139FC" w:rsidRPr="00996B88" w:rsidRDefault="00796AD9" w:rsidP="00941C44">
      <w:r w:rsidRPr="00996B88">
        <w:tab/>
      </w:r>
      <w:r w:rsidRPr="00996B88">
        <w:tab/>
      </w:r>
      <w:r w:rsidR="00C139FC" w:rsidRPr="00996B88">
        <w:t>2.  Crossing Over</w:t>
      </w:r>
    </w:p>
    <w:p w:rsidR="00796AD9" w:rsidRPr="00996B88" w:rsidRDefault="00C139FC" w:rsidP="00941C44">
      <w:r w:rsidRPr="00996B88">
        <w:tab/>
      </w:r>
      <w:r w:rsidRPr="00996B88">
        <w:tab/>
      </w:r>
    </w:p>
    <w:p w:rsidR="00C139FC" w:rsidRPr="00996B88" w:rsidRDefault="00796AD9" w:rsidP="00941C44">
      <w:r w:rsidRPr="00996B88">
        <w:tab/>
      </w:r>
      <w:r w:rsidRPr="00996B88">
        <w:tab/>
      </w:r>
      <w:r w:rsidR="00C139FC" w:rsidRPr="00996B88">
        <w:t>3.  Random Fertilization</w:t>
      </w:r>
    </w:p>
    <w:p w:rsidR="00796AD9" w:rsidRPr="00996B88" w:rsidRDefault="00796AD9" w:rsidP="00941C44"/>
    <w:p w:rsidR="00C139FC" w:rsidRDefault="00C139FC" w:rsidP="00941C44">
      <w:r w:rsidRPr="00996B88">
        <w:tab/>
      </w:r>
      <w:proofErr w:type="gramStart"/>
      <w:r w:rsidRPr="00996B88">
        <w:t>b.  Importance</w:t>
      </w:r>
      <w:proofErr w:type="gramEnd"/>
      <w:r w:rsidRPr="00996B88">
        <w:t>/Significance</w:t>
      </w:r>
    </w:p>
    <w:p w:rsidR="000236E1" w:rsidRPr="000236E1" w:rsidRDefault="000236E1" w:rsidP="000236E1">
      <w:pPr>
        <w:pStyle w:val="Heading2"/>
        <w:rPr>
          <w:color w:val="auto"/>
        </w:rPr>
      </w:pPr>
      <w:r w:rsidRPr="000236E1">
        <w:rPr>
          <w:color w:val="auto"/>
        </w:rPr>
        <w:t>Short Answer Topic List:</w:t>
      </w:r>
    </w:p>
    <w:p w:rsidR="000236E1" w:rsidRDefault="000236E1" w:rsidP="00941C44">
      <w:r>
        <w:t xml:space="preserve">Cell signaling: RTK’s </w:t>
      </w:r>
      <w:r w:rsidR="00FB6DEA">
        <w:t xml:space="preserve">&amp; GPCRs </w:t>
      </w:r>
      <w:r>
        <w:t>(everything) also review secretion pathways in cells</w:t>
      </w:r>
    </w:p>
    <w:p w:rsidR="000236E1" w:rsidRDefault="000236E1" w:rsidP="00941C44">
      <w:r>
        <w:t>Chromosome organization: eukaryote vs prokaryote, im</w:t>
      </w:r>
      <w:r w:rsidR="00FB6DEA">
        <w:t>portant regions and their funct</w:t>
      </w:r>
      <w:r>
        <w:t>ions, evolutionary significance</w:t>
      </w:r>
    </w:p>
    <w:p w:rsidR="000236E1" w:rsidRDefault="000236E1" w:rsidP="00941C44">
      <w:r>
        <w:t>Cell Cycle: phases, important structures, regulation of</w:t>
      </w:r>
    </w:p>
    <w:p w:rsidR="00941C44" w:rsidRPr="00996B88" w:rsidRDefault="000236E1">
      <w:r>
        <w:t>Reproduction: life cycles, gamete production, asexual vs sexual &amp; advantages/ disadvantages of each</w:t>
      </w:r>
      <w:r w:rsidR="00FB6DEA">
        <w:t>, how genetic variation is created</w:t>
      </w:r>
      <w:bookmarkStart w:id="0" w:name="_GoBack"/>
      <w:bookmarkEnd w:id="0"/>
    </w:p>
    <w:sectPr w:rsidR="00941C44" w:rsidRPr="00996B88" w:rsidSect="0099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05033"/>
    <w:multiLevelType w:val="hybridMultilevel"/>
    <w:tmpl w:val="56346B7A"/>
    <w:lvl w:ilvl="0" w:tplc="7792B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7F41B55"/>
    <w:multiLevelType w:val="hybridMultilevel"/>
    <w:tmpl w:val="AECC6D58"/>
    <w:lvl w:ilvl="0" w:tplc="B34E61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CF"/>
    <w:rsid w:val="000236E1"/>
    <w:rsid w:val="00796AD9"/>
    <w:rsid w:val="00811D2F"/>
    <w:rsid w:val="00941C44"/>
    <w:rsid w:val="00996B88"/>
    <w:rsid w:val="00C139FC"/>
    <w:rsid w:val="00DF7EB1"/>
    <w:rsid w:val="00E222E5"/>
    <w:rsid w:val="00FB6DE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7E9C7-E622-4A5B-8D71-9A45EFF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96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dverpoot</dc:creator>
  <cp:lastModifiedBy>jennifer mcquade</cp:lastModifiedBy>
  <cp:revision>3</cp:revision>
  <cp:lastPrinted>2011-10-10T11:46:00Z</cp:lastPrinted>
  <dcterms:created xsi:type="dcterms:W3CDTF">2011-12-08T19:54:00Z</dcterms:created>
  <dcterms:modified xsi:type="dcterms:W3CDTF">2017-01-24T03:31:00Z</dcterms:modified>
</cp:coreProperties>
</file>