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653929" w:rsidRDefault="00653929" w:rsidP="00653929">
      <w:pPr>
        <w:pStyle w:val="Title"/>
        <w:jc w:val="center"/>
        <w:rPr>
          <w:color w:val="auto"/>
        </w:rPr>
      </w:pPr>
      <w:r w:rsidRPr="00653929">
        <w:rPr>
          <w:color w:val="auto"/>
        </w:rPr>
        <w:t>Biology Chapter 14 Study Guide</w:t>
      </w:r>
    </w:p>
    <w:p w:rsidR="00653929" w:rsidRDefault="00653929">
      <w:r>
        <w:t>Name: _____________________________________________________ Hour: _____________</w:t>
      </w: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What is a habitat?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>Define niche</w:t>
      </w:r>
    </w:p>
    <w:p w:rsidR="00653929" w:rsidRDefault="00653929" w:rsidP="00653929">
      <w:pPr>
        <w:pStyle w:val="ListParagraph"/>
      </w:pP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 xml:space="preserve">What are the 3 parts to an </w:t>
      </w:r>
      <w:proofErr w:type="gramStart"/>
      <w:r>
        <w:t>organisms</w:t>
      </w:r>
      <w:proofErr w:type="gramEnd"/>
      <w:r>
        <w:t xml:space="preserve"> niche? Using a flower as a model organism, give an example of each.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 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_________________________________:______________________________</w:t>
      </w: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What is competitive exclusion?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 the</w:t>
      </w:r>
      <w:proofErr w:type="gramEnd"/>
      <w:r>
        <w:t xml:space="preserve"> 3 possible outcomes of 2 organisms trying to occupy the same niche?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What are ecological equivalents?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>What aren’t the poison dart frog and the mantilla frog competing for the same niche?</w:t>
      </w:r>
    </w:p>
    <w:p w:rsidR="00653929" w:rsidRDefault="00653929" w:rsidP="00653929">
      <w:pPr>
        <w:pStyle w:val="ListParagraph"/>
      </w:pP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>List the 3 types of symbiosis and give an example of each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</w:t>
      </w:r>
      <w:r w:rsidR="00833CA4">
        <w:t>(+/+)</w:t>
      </w:r>
      <w:r>
        <w:t>:______________________________________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</w:t>
      </w:r>
      <w:r w:rsidR="00833CA4">
        <w:t>(+/0)</w:t>
      </w:r>
      <w:r>
        <w:t>_:______________________________________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</w:t>
      </w:r>
      <w:r w:rsidR="00833CA4">
        <w:t>(+/-)</w:t>
      </w:r>
      <w:r>
        <w:t>:______________________________________</w:t>
      </w:r>
    </w:p>
    <w:p w:rsidR="00833CA4" w:rsidRDefault="00833CA4" w:rsidP="00833CA4">
      <w:pPr>
        <w:pStyle w:val="ListParagraph"/>
        <w:numPr>
          <w:ilvl w:val="0"/>
          <w:numId w:val="1"/>
        </w:numPr>
      </w:pPr>
      <w:r>
        <w:t>How is parasitism different than predation?</w:t>
      </w:r>
    </w:p>
    <w:p w:rsidR="00833CA4" w:rsidRDefault="00833CA4" w:rsidP="00833CA4"/>
    <w:p w:rsidR="00833CA4" w:rsidRDefault="00833CA4" w:rsidP="00833CA4">
      <w:pPr>
        <w:pStyle w:val="ListParagraph"/>
        <w:numPr>
          <w:ilvl w:val="0"/>
          <w:numId w:val="1"/>
        </w:numPr>
      </w:pPr>
      <w:r>
        <w:t xml:space="preserve">What is the difference between an </w:t>
      </w:r>
      <w:proofErr w:type="spellStart"/>
      <w:r>
        <w:t>ectoparasite</w:t>
      </w:r>
      <w:proofErr w:type="spellEnd"/>
      <w:r>
        <w:t xml:space="preserve"> and an </w:t>
      </w:r>
      <w:proofErr w:type="spellStart"/>
      <w:r>
        <w:t>endoparasite</w:t>
      </w:r>
      <w:proofErr w:type="spellEnd"/>
      <w:r>
        <w:t>?</w:t>
      </w: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  <w:numPr>
          <w:ilvl w:val="0"/>
          <w:numId w:val="1"/>
        </w:numPr>
      </w:pPr>
      <w:r>
        <w:lastRenderedPageBreak/>
        <w:t>What does population density refer to?</w:t>
      </w:r>
      <w:r w:rsidR="00B94823">
        <w:t xml:space="preserve"> What is the equation for population density?</w:t>
      </w:r>
    </w:p>
    <w:p w:rsidR="00B94823" w:rsidRDefault="00B94823" w:rsidP="00B94823">
      <w:pPr>
        <w:pStyle w:val="ListParagraph"/>
      </w:pPr>
    </w:p>
    <w:p w:rsidR="00B94823" w:rsidRDefault="00B94823" w:rsidP="00B94823">
      <w:pPr>
        <w:pStyle w:val="ListParagraph"/>
      </w:pPr>
      <w:bookmarkStart w:id="0" w:name="_GoBack"/>
      <w:bookmarkEnd w:id="0"/>
    </w:p>
    <w:p w:rsidR="00B94823" w:rsidRDefault="00B94823" w:rsidP="00B94823"/>
    <w:p w:rsidR="00833CA4" w:rsidRDefault="00833CA4" w:rsidP="00833CA4">
      <w:pPr>
        <w:pStyle w:val="ListParagraph"/>
        <w:numPr>
          <w:ilvl w:val="0"/>
          <w:numId w:val="1"/>
        </w:numPr>
      </w:pPr>
      <w:r>
        <w:t>What does population dispersion refer to?</w:t>
      </w:r>
    </w:p>
    <w:p w:rsidR="00B94823" w:rsidRDefault="00B94823" w:rsidP="00B94823"/>
    <w:p w:rsidR="00833CA4" w:rsidRDefault="00833CA4" w:rsidP="00833CA4">
      <w:pPr>
        <w:pStyle w:val="ListParagraph"/>
        <w:numPr>
          <w:ilvl w:val="0"/>
          <w:numId w:val="1"/>
        </w:numPr>
      </w:pPr>
      <w:r>
        <w:t>What does a survivorship curve show?</w:t>
      </w:r>
    </w:p>
    <w:p w:rsidR="00B94823" w:rsidRDefault="00B94823" w:rsidP="00B94823">
      <w:pPr>
        <w:pStyle w:val="ListParagraph"/>
      </w:pPr>
    </w:p>
    <w:p w:rsidR="00B94823" w:rsidRDefault="00B94823" w:rsidP="00B94823"/>
    <w:p w:rsidR="00833CA4" w:rsidRDefault="00833CA4" w:rsidP="00833CA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5B39C" wp14:editId="66F8499A">
                <wp:simplePos x="0" y="0"/>
                <wp:positionH relativeFrom="column">
                  <wp:posOffset>4333875</wp:posOffset>
                </wp:positionH>
                <wp:positionV relativeFrom="paragraph">
                  <wp:posOffset>316230</wp:posOffset>
                </wp:positionV>
                <wp:extent cx="1866900" cy="876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25pt;margin-top:24.9pt;width:14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" filled="f" stroked="f" strokeweight="2pt"/>
            </w:pict>
          </mc:Fallback>
        </mc:AlternateContent>
      </w:r>
      <w:r>
        <w:t>Define and give an example of the 3 types of survivorship curves. Then fill in the graph showing what each would look like</w:t>
      </w:r>
    </w:p>
    <w:p w:rsidR="00833CA4" w:rsidRDefault="00833CA4" w:rsidP="00833CA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105410</wp:posOffset>
                </wp:positionV>
                <wp:extent cx="2533650" cy="1638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638300"/>
                          <a:chOff x="0" y="0"/>
                          <a:chExt cx="2533650" cy="12382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38225" y="0"/>
                            <a:ext cx="1447800" cy="695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42875"/>
                            <a:ext cx="96202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CA4" w:rsidRDefault="00833CA4" w:rsidP="00833CA4">
                              <w:pPr>
                                <w:jc w:val="right"/>
                              </w:pPr>
                              <w:r>
                                <w:t xml:space="preserve">Number of Individuals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000125" y="781050"/>
                            <a:ext cx="15335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CA4" w:rsidRDefault="00833CA4">
                              <w:r>
                                <w:t>0       20     40     60    80</w:t>
                              </w:r>
                            </w:p>
                            <w:p w:rsidR="00833CA4" w:rsidRDefault="00833CA4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59.5pt;margin-top:8.3pt;width:199.5pt;height:129pt;z-index:251661312;mso-height-relative:margin" coordsize="2533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">
                <v:rect id="Rectangle 1" o:spid="_x0000_s1027" style="position:absolute;left:10382;width:14478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428;width:962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833CA4" w:rsidRDefault="00833CA4" w:rsidP="00833CA4">
                        <w:pPr>
                          <w:jc w:val="right"/>
                        </w:pPr>
                        <w:r>
                          <w:t xml:space="preserve">Number of Individuals    </w:t>
                        </w:r>
                      </w:p>
                    </w:txbxContent>
                  </v:textbox>
                </v:shape>
                <v:shape id="Text Box 3" o:spid="_x0000_s1029" type="#_x0000_t202" style="position:absolute;left:10001;top:7810;width:153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833CA4" w:rsidRDefault="00833CA4">
                        <w:r>
                          <w:t>0       20     40     60    80</w:t>
                        </w:r>
                      </w:p>
                      <w:p w:rsidR="00833CA4" w:rsidRDefault="00833CA4">
                        <w:r>
                          <w:t>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Type 1 survivorship:</w:t>
      </w: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  <w:ind w:left="1440"/>
      </w:pPr>
    </w:p>
    <w:p w:rsidR="00833CA4" w:rsidRDefault="00833CA4" w:rsidP="00833CA4">
      <w:pPr>
        <w:pStyle w:val="ListParagraph"/>
        <w:ind w:left="1440"/>
      </w:pPr>
    </w:p>
    <w:p w:rsidR="00833CA4" w:rsidRDefault="00833CA4" w:rsidP="00833CA4">
      <w:pPr>
        <w:pStyle w:val="ListParagraph"/>
        <w:ind w:left="1440"/>
      </w:pPr>
    </w:p>
    <w:p w:rsidR="00833CA4" w:rsidRDefault="00833CA4" w:rsidP="00833CA4">
      <w:pPr>
        <w:pStyle w:val="ListParagraph"/>
        <w:numPr>
          <w:ilvl w:val="1"/>
          <w:numId w:val="1"/>
        </w:numPr>
      </w:pPr>
      <w:r>
        <w:t>Type 2</w:t>
      </w:r>
      <w:r>
        <w:t xml:space="preserve"> survivorship</w:t>
      </w:r>
      <w:r>
        <w:t>:</w:t>
      </w:r>
    </w:p>
    <w:p w:rsidR="00833CA4" w:rsidRDefault="00833CA4" w:rsidP="00833CA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C58D0" wp14:editId="08B7FC6E">
                <wp:simplePos x="0" y="0"/>
                <wp:positionH relativeFrom="column">
                  <wp:posOffset>3343275</wp:posOffset>
                </wp:positionH>
                <wp:positionV relativeFrom="paragraph">
                  <wp:posOffset>178435</wp:posOffset>
                </wp:positionV>
                <wp:extent cx="2533650" cy="1562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562100"/>
                          <a:chOff x="0" y="0"/>
                          <a:chExt cx="2533650" cy="12382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38225" y="0"/>
                            <a:ext cx="1447800" cy="695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42875"/>
                            <a:ext cx="962025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3CA4" w:rsidRDefault="00833CA4" w:rsidP="00833CA4">
                              <w:pPr>
                                <w:jc w:val="right"/>
                              </w:pPr>
                              <w:r>
                                <w:t xml:space="preserve">Number of Individuals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00125" y="781050"/>
                            <a:ext cx="153352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3CA4" w:rsidRDefault="00833CA4" w:rsidP="00833CA4">
                              <w:r>
                                <w:t>0       20     40     60    80</w:t>
                              </w:r>
                            </w:p>
                            <w:p w:rsidR="00833CA4" w:rsidRDefault="00833CA4" w:rsidP="00833CA4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263.25pt;margin-top:14.05pt;width:199.5pt;height:123pt;z-index:251664384;mso-height-relative:margin" coordsize="2533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">
                <v:rect id="Rectangle 7" o:spid="_x0000_s1031" style="position:absolute;left:10382;width:14478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  <v:shape id="Text Box 8" o:spid="_x0000_s1032" type="#_x0000_t202" style="position:absolute;top:1428;width:962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833CA4" w:rsidRDefault="00833CA4" w:rsidP="00833CA4">
                        <w:pPr>
                          <w:jc w:val="right"/>
                        </w:pPr>
                        <w:r>
                          <w:t xml:space="preserve">Number of Individuals    </w:t>
                        </w:r>
                      </w:p>
                    </w:txbxContent>
                  </v:textbox>
                </v:shape>
                <v:shape id="Text Box 9" o:spid="_x0000_s1033" type="#_x0000_t202" style="position:absolute;left:10001;top:7810;width:153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833CA4" w:rsidRDefault="00833CA4" w:rsidP="00833CA4">
                        <w:r>
                          <w:t>0       20     40     60    80</w:t>
                        </w:r>
                      </w:p>
                      <w:p w:rsidR="00833CA4" w:rsidRDefault="00833CA4" w:rsidP="00833CA4">
                        <w:r>
                          <w:t>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</w:pPr>
    </w:p>
    <w:p w:rsidR="00833CA4" w:rsidRDefault="00833CA4" w:rsidP="00833CA4">
      <w:pPr>
        <w:pStyle w:val="ListParagraph"/>
        <w:numPr>
          <w:ilvl w:val="1"/>
          <w:numId w:val="1"/>
        </w:numPr>
      </w:pPr>
      <w:r>
        <w:t>Type 3</w:t>
      </w:r>
      <w:r>
        <w:t xml:space="preserve"> survivorship</w:t>
      </w:r>
      <w:r>
        <w:t>:</w:t>
      </w:r>
    </w:p>
    <w:p w:rsidR="00B94823" w:rsidRDefault="00B94823" w:rsidP="00B9482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A46FC2" wp14:editId="296068E7">
                <wp:simplePos x="0" y="0"/>
                <wp:positionH relativeFrom="column">
                  <wp:posOffset>2819400</wp:posOffset>
                </wp:positionH>
                <wp:positionV relativeFrom="paragraph">
                  <wp:posOffset>37465</wp:posOffset>
                </wp:positionV>
                <wp:extent cx="2533650" cy="15621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562100"/>
                          <a:chOff x="0" y="0"/>
                          <a:chExt cx="2533650" cy="12382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38225" y="0"/>
                            <a:ext cx="1447800" cy="695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42875"/>
                            <a:ext cx="962025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CA4" w:rsidRDefault="00833CA4" w:rsidP="00833CA4">
                              <w:pPr>
                                <w:jc w:val="right"/>
                              </w:pPr>
                              <w:r>
                                <w:t xml:space="preserve">Number of Individuals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000125" y="781050"/>
                            <a:ext cx="15335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CA4" w:rsidRDefault="00833CA4" w:rsidP="00833CA4">
                              <w:r>
                                <w:t>0       20     40     60    80</w:t>
                              </w:r>
                            </w:p>
                            <w:p w:rsidR="00833CA4" w:rsidRDefault="00833CA4" w:rsidP="00833CA4"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222pt;margin-top:2.95pt;width:199.5pt;height:123pt;z-index:251666432;mso-height-relative:margin" coordsize="2533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">
                <v:rect id="Rectangle 11" o:spid="_x0000_s1035" style="position:absolute;left:10382;width:14478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ABsIA&#10;AADbAAAADwAAAGRycy9kb3ducmV2LnhtbERPTWvCQBC9C/6HZYTedGMPRVJXUUEQaoUYW+ht2B2T&#10;aHY2ZFdN++u7guBtHu9zpvPO1uJKra8cKxiPEhDE2pmKCwWHfD2cgPAB2WDtmBT8kof5rN+bYmrc&#10;jTO67kMhYgj7FBWUITSplF6XZNGPXEMcuaNrLYYI20KaFm8x3NbyNUnepMWKY0OJDa1K0uf9xSqg&#10;r+9T9vfzoXdbvXAZr0K+zD+Vehl0i3cQgbrwFD/cGxPnj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AGwgAAANsAAAAPAAAAAAAAAAAAAAAAAJgCAABkcnMvZG93&#10;bnJldi54bWxQSwUGAAAAAAQABAD1AAAAhwMAAAAA&#10;" filled="f" strokecolor="#243f60 [1604]" strokeweight="2pt"/>
                <v:shape id="Text Box 12" o:spid="_x0000_s1036" type="#_x0000_t202" style="position:absolute;top:1428;width:962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833CA4" w:rsidRDefault="00833CA4" w:rsidP="00833CA4">
                        <w:pPr>
                          <w:jc w:val="right"/>
                        </w:pPr>
                        <w:r>
                          <w:t xml:space="preserve">Number of Individuals    </w:t>
                        </w:r>
                      </w:p>
                    </w:txbxContent>
                  </v:textbox>
                </v:shape>
                <v:shape id="Text Box 13" o:spid="_x0000_s1037" type="#_x0000_t202" style="position:absolute;left:10001;top:7810;width:153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833CA4" w:rsidRDefault="00833CA4" w:rsidP="00833CA4">
                        <w:r>
                          <w:t>0       20     40     60    80</w:t>
                        </w:r>
                      </w:p>
                      <w:p w:rsidR="00833CA4" w:rsidRDefault="00833CA4" w:rsidP="00833CA4">
                        <w:r>
                          <w:t>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823" w:rsidRDefault="00B94823" w:rsidP="00B94823"/>
    <w:p w:rsidR="00B94823" w:rsidRDefault="00B94823" w:rsidP="00B94823"/>
    <w:p w:rsidR="00B94823" w:rsidRDefault="00B94823" w:rsidP="00B94823"/>
    <w:p w:rsidR="00B94823" w:rsidRDefault="00B94823" w:rsidP="00B94823"/>
    <w:p w:rsidR="00833CA4" w:rsidRDefault="00B94823" w:rsidP="00833CA4">
      <w:pPr>
        <w:pStyle w:val="ListParagraph"/>
        <w:numPr>
          <w:ilvl w:val="0"/>
          <w:numId w:val="1"/>
        </w:numPr>
      </w:pPr>
      <w:r>
        <w:lastRenderedPageBreak/>
        <w:t xml:space="preserve">Density </w:t>
      </w:r>
      <w:proofErr w:type="spellStart"/>
      <w:r>
        <w:t>Dependant</w:t>
      </w:r>
      <w:proofErr w:type="spellEnd"/>
      <w:r>
        <w:t xml:space="preserve"> limiting factors are usually BIOTIC / ABIOTIC, and include things like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0"/>
          <w:numId w:val="1"/>
        </w:numPr>
      </w:pPr>
      <w:r>
        <w:t>Density</w:t>
      </w:r>
      <w:r>
        <w:t xml:space="preserve"> </w:t>
      </w:r>
      <w:proofErr w:type="spellStart"/>
      <w:r>
        <w:t>In</w:t>
      </w:r>
      <w:r>
        <w:t>dependant</w:t>
      </w:r>
      <w:proofErr w:type="spellEnd"/>
      <w:r>
        <w:t xml:space="preserve"> limiting factors are usually BIOTIC / ABIOTIC, and include things like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1"/>
          <w:numId w:val="1"/>
        </w:numPr>
      </w:pPr>
      <w:r>
        <w:t>.</w:t>
      </w:r>
    </w:p>
    <w:p w:rsidR="00B94823" w:rsidRDefault="00B94823" w:rsidP="00B94823">
      <w:pPr>
        <w:pStyle w:val="ListParagraph"/>
        <w:numPr>
          <w:ilvl w:val="0"/>
          <w:numId w:val="1"/>
        </w:numPr>
      </w:pPr>
      <w:r>
        <w:t>What is succession?</w:t>
      </w:r>
    </w:p>
    <w:p w:rsidR="00B94823" w:rsidRDefault="00B94823" w:rsidP="00B94823">
      <w:pPr>
        <w:pStyle w:val="ListParagraph"/>
      </w:pPr>
    </w:p>
    <w:p w:rsidR="00B94823" w:rsidRDefault="00B94823" w:rsidP="00833CA4">
      <w:pPr>
        <w:pStyle w:val="ListParagraph"/>
        <w:numPr>
          <w:ilvl w:val="0"/>
          <w:numId w:val="1"/>
        </w:numPr>
      </w:pPr>
      <w:r>
        <w:t>What is the difference between primary and secondary succession?</w:t>
      </w:r>
    </w:p>
    <w:p w:rsidR="00B94823" w:rsidRDefault="00B94823" w:rsidP="00B94823">
      <w:pPr>
        <w:pStyle w:val="ListParagraph"/>
      </w:pPr>
    </w:p>
    <w:p w:rsidR="00B94823" w:rsidRDefault="00B94823" w:rsidP="00B94823"/>
    <w:p w:rsidR="00B94823" w:rsidRDefault="00B94823" w:rsidP="00833CA4">
      <w:pPr>
        <w:pStyle w:val="ListParagraph"/>
        <w:numPr>
          <w:ilvl w:val="0"/>
          <w:numId w:val="1"/>
        </w:numPr>
      </w:pPr>
      <w:r>
        <w:t>Which takes longer to reach a climax community, primary or secondary succession? Why?</w:t>
      </w:r>
    </w:p>
    <w:p w:rsidR="00B94823" w:rsidRDefault="00B94823" w:rsidP="00B94823"/>
    <w:p w:rsidR="00B94823" w:rsidRDefault="00B94823" w:rsidP="00B94823"/>
    <w:p w:rsidR="00B94823" w:rsidRDefault="00B94823" w:rsidP="00833CA4">
      <w:pPr>
        <w:pStyle w:val="ListParagraph"/>
        <w:numPr>
          <w:ilvl w:val="0"/>
          <w:numId w:val="1"/>
        </w:numPr>
      </w:pPr>
      <w:r>
        <w:t>Primary succession always begins with a ________________________________ species.</w:t>
      </w:r>
    </w:p>
    <w:sectPr w:rsidR="00B9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0410"/>
    <w:multiLevelType w:val="hybridMultilevel"/>
    <w:tmpl w:val="FCC6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9"/>
    <w:rsid w:val="00653929"/>
    <w:rsid w:val="00833CA4"/>
    <w:rsid w:val="009C56A7"/>
    <w:rsid w:val="00B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2011-10-05T22:20:00Z</dcterms:created>
  <dcterms:modified xsi:type="dcterms:W3CDTF">2011-10-05T22:46:00Z</dcterms:modified>
</cp:coreProperties>
</file>