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22F8" w:rsidTr="004122F8">
        <w:tc>
          <w:tcPr>
            <w:tcW w:w="3192" w:type="dxa"/>
          </w:tcPr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Adaptation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Biome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Community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Ecosystem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Ecology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 xml:space="preserve">Population 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Abiotic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Biotic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Biodiversity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Keystone species</w:t>
            </w:r>
          </w:p>
          <w:p w:rsid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Autotroph</w:t>
            </w:r>
          </w:p>
        </w:tc>
        <w:tc>
          <w:tcPr>
            <w:tcW w:w="3192" w:type="dxa"/>
          </w:tcPr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Decomposition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Legume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Nitrogen cycle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Nitrogen fixation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Phosphorous cycle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Photosynthesis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Transpiration</w:t>
            </w:r>
          </w:p>
          <w:p w:rsid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Water cycle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Chemosynthesis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Carnivore</w:t>
            </w:r>
          </w:p>
          <w:p w:rsidR="004122F8" w:rsidRPr="004122F8" w:rsidRDefault="004122F8" w:rsidP="004122F8">
            <w:pPr>
              <w:spacing w:after="200" w:line="276" w:lineRule="auto"/>
              <w:ind w:left="720"/>
            </w:pPr>
          </w:p>
          <w:p w:rsidR="004122F8" w:rsidRDefault="004122F8" w:rsidP="004122F8"/>
        </w:tc>
        <w:tc>
          <w:tcPr>
            <w:tcW w:w="3192" w:type="dxa"/>
          </w:tcPr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proofErr w:type="spellStart"/>
            <w:r w:rsidRPr="004122F8">
              <w:t>Detritivore</w:t>
            </w:r>
            <w:proofErr w:type="spellEnd"/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Decomposer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 xml:space="preserve">Scavenger 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Food chain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Food web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Herbivore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Biogeochemical cycle</w:t>
            </w:r>
          </w:p>
          <w:p w:rsidR="004122F8" w:rsidRP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Carbon cycle</w:t>
            </w:r>
          </w:p>
          <w:p w:rsid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>
              <w:t>Cellular respiration</w:t>
            </w:r>
          </w:p>
          <w:p w:rsidR="004122F8" w:rsidRDefault="004122F8" w:rsidP="004122F8">
            <w:pPr>
              <w:numPr>
                <w:ilvl w:val="0"/>
                <w:numId w:val="1"/>
              </w:numPr>
              <w:spacing w:after="200" w:line="276" w:lineRule="auto"/>
            </w:pPr>
            <w:r w:rsidRPr="004122F8">
              <w:t>Heterotroph</w:t>
            </w:r>
          </w:p>
        </w:tc>
      </w:tr>
    </w:tbl>
    <w:p w:rsidR="004122F8" w:rsidRDefault="004122F8" w:rsidP="00412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1C2F03" w:rsidTr="002315BF">
        <w:tc>
          <w:tcPr>
            <w:tcW w:w="6384" w:type="dxa"/>
            <w:gridSpan w:val="2"/>
          </w:tcPr>
          <w:p w:rsidR="001C2F03" w:rsidRPr="00132F37" w:rsidRDefault="001C2F03" w:rsidP="002315BF">
            <w:pPr>
              <w:ind w:left="720"/>
              <w:jc w:val="center"/>
            </w:pPr>
            <w:bookmarkStart w:id="0" w:name="_GoBack"/>
            <w:bookmarkEnd w:id="0"/>
            <w:r>
              <w:t>CH14 Vocab &amp; definitions Due November 4</w:t>
            </w:r>
            <w:r w:rsidRPr="001C2F03">
              <w:rPr>
                <w:vertAlign w:val="superscript"/>
              </w:rPr>
              <w:t>th</w:t>
            </w:r>
            <w:r>
              <w:t xml:space="preserve"> (5Xeach)</w:t>
            </w:r>
          </w:p>
        </w:tc>
      </w:tr>
      <w:tr w:rsidR="001C2F03" w:rsidTr="002315BF">
        <w:tc>
          <w:tcPr>
            <w:tcW w:w="3192" w:type="dxa"/>
          </w:tcPr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Habitat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Niche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Competitive exclusion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Ecological equivalent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Competition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Predation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Symbiosis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Mutualism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Commensalism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Parasitism</w:t>
            </w:r>
          </w:p>
          <w:p w:rsidR="001C2F03" w:rsidRDefault="001C2F03" w:rsidP="001C2F03">
            <w:pPr>
              <w:numPr>
                <w:ilvl w:val="0"/>
                <w:numId w:val="7"/>
              </w:numPr>
            </w:pPr>
            <w:r w:rsidRPr="00132F37">
              <w:t xml:space="preserve">Parasite 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Population density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Population dispersion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Survivorship curve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Clumped dispersion</w:t>
            </w:r>
          </w:p>
          <w:p w:rsidR="001C2F03" w:rsidRPr="00132F37" w:rsidRDefault="001C2F03" w:rsidP="001C2F03">
            <w:pPr>
              <w:numPr>
                <w:ilvl w:val="0"/>
                <w:numId w:val="7"/>
              </w:numPr>
            </w:pPr>
            <w:r w:rsidRPr="00132F37">
              <w:t>Uniform dispersion</w:t>
            </w:r>
          </w:p>
          <w:p w:rsidR="001C2F03" w:rsidRDefault="001C2F03" w:rsidP="001C2F03">
            <w:pPr>
              <w:numPr>
                <w:ilvl w:val="0"/>
                <w:numId w:val="7"/>
              </w:numPr>
            </w:pPr>
            <w:r w:rsidRPr="00132F37">
              <w:t>Random dispersion</w:t>
            </w:r>
          </w:p>
        </w:tc>
        <w:tc>
          <w:tcPr>
            <w:tcW w:w="3192" w:type="dxa"/>
          </w:tcPr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Population growth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Immigration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Emigration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Exponential growth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Logistic growth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Limiting factor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Density-dependent limiting factor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Density-independent limiting factor</w:t>
            </w:r>
          </w:p>
          <w:p w:rsidR="001C2F03" w:rsidRDefault="001C2F03" w:rsidP="001C2F03">
            <w:pPr>
              <w:numPr>
                <w:ilvl w:val="0"/>
                <w:numId w:val="8"/>
              </w:numPr>
            </w:pPr>
            <w:r w:rsidRPr="00132F37">
              <w:t>Carrying capacity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Succession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Primary succession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Secondary succession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Pioneer species</w:t>
            </w:r>
          </w:p>
          <w:p w:rsidR="001C2F03" w:rsidRPr="00132F37" w:rsidRDefault="001C2F03" w:rsidP="001C2F03">
            <w:pPr>
              <w:numPr>
                <w:ilvl w:val="0"/>
                <w:numId w:val="8"/>
              </w:numPr>
            </w:pPr>
            <w:r w:rsidRPr="00132F37">
              <w:t>Climax community</w:t>
            </w:r>
          </w:p>
          <w:p w:rsidR="001C2F03" w:rsidRDefault="001C2F03" w:rsidP="001C2F03">
            <w:pPr>
              <w:numPr>
                <w:ilvl w:val="0"/>
                <w:numId w:val="8"/>
              </w:numPr>
            </w:pPr>
            <w:r>
              <w:t>Lichen</w:t>
            </w:r>
          </w:p>
        </w:tc>
      </w:tr>
    </w:tbl>
    <w:p w:rsidR="008E3C9D" w:rsidRDefault="008E3C9D"/>
    <w:sectPr w:rsidR="008E3C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B5" w:rsidRDefault="005F55B5" w:rsidP="004122F8">
      <w:pPr>
        <w:spacing w:after="0" w:line="240" w:lineRule="auto"/>
      </w:pPr>
      <w:r>
        <w:separator/>
      </w:r>
    </w:p>
  </w:endnote>
  <w:endnote w:type="continuationSeparator" w:id="0">
    <w:p w:rsidR="005F55B5" w:rsidRDefault="005F55B5" w:rsidP="0041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B5" w:rsidRDefault="005F55B5" w:rsidP="004122F8">
      <w:pPr>
        <w:spacing w:after="0" w:line="240" w:lineRule="auto"/>
      </w:pPr>
      <w:r>
        <w:separator/>
      </w:r>
    </w:p>
  </w:footnote>
  <w:footnote w:type="continuationSeparator" w:id="0">
    <w:p w:rsidR="005F55B5" w:rsidRDefault="005F55B5" w:rsidP="0041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8" w:rsidRDefault="004122F8">
    <w:pPr>
      <w:pStyle w:val="Header"/>
    </w:pPr>
    <w:r>
      <w:t>Chapter 3 Vocabulary List:  Write each word and its definition 5 times each</w:t>
    </w:r>
  </w:p>
  <w:p w:rsidR="004122F8" w:rsidRDefault="004122F8">
    <w:pPr>
      <w:pStyle w:val="Header"/>
    </w:pPr>
    <w:r>
      <w:t>Due Tuesday October 29</w:t>
    </w:r>
    <w:r w:rsidRPr="004122F8">
      <w:rPr>
        <w:vertAlign w:val="superscript"/>
      </w:rPr>
      <w:t>th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F51"/>
    <w:multiLevelType w:val="hybridMultilevel"/>
    <w:tmpl w:val="1F38FE36"/>
    <w:lvl w:ilvl="0" w:tplc="0E70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AD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E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A4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AE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0B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03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EC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EE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9508C5"/>
    <w:multiLevelType w:val="hybridMultilevel"/>
    <w:tmpl w:val="3B300D54"/>
    <w:lvl w:ilvl="0" w:tplc="91EC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88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62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06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8C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0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2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62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3755B"/>
    <w:multiLevelType w:val="hybridMultilevel"/>
    <w:tmpl w:val="D940FA78"/>
    <w:lvl w:ilvl="0" w:tplc="86BC4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4D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EF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EF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8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C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63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C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1411F2"/>
    <w:multiLevelType w:val="hybridMultilevel"/>
    <w:tmpl w:val="3CBA0FEE"/>
    <w:lvl w:ilvl="0" w:tplc="7AA2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09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AC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0B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A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A1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C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6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A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1600D2"/>
    <w:multiLevelType w:val="hybridMultilevel"/>
    <w:tmpl w:val="530674A2"/>
    <w:lvl w:ilvl="0" w:tplc="0AAE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C5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41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AF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23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6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C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A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03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196BFB"/>
    <w:multiLevelType w:val="hybridMultilevel"/>
    <w:tmpl w:val="8D36E856"/>
    <w:lvl w:ilvl="0" w:tplc="B94E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C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8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00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E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4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C672FB"/>
    <w:multiLevelType w:val="hybridMultilevel"/>
    <w:tmpl w:val="BA18BAF4"/>
    <w:lvl w:ilvl="0" w:tplc="9248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A8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7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8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E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C3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6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46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0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B52B92"/>
    <w:multiLevelType w:val="hybridMultilevel"/>
    <w:tmpl w:val="8F8681C0"/>
    <w:lvl w:ilvl="0" w:tplc="4086B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05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2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4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60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8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4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8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E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CD7B93"/>
    <w:multiLevelType w:val="hybridMultilevel"/>
    <w:tmpl w:val="F9DC0BDE"/>
    <w:lvl w:ilvl="0" w:tplc="9A7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4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24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A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AD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0B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A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6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8"/>
    <w:rsid w:val="001C2F03"/>
    <w:rsid w:val="003A55BE"/>
    <w:rsid w:val="004122F8"/>
    <w:rsid w:val="005F55B5"/>
    <w:rsid w:val="008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8"/>
  </w:style>
  <w:style w:type="paragraph" w:styleId="Footer">
    <w:name w:val="footer"/>
    <w:basedOn w:val="Normal"/>
    <w:link w:val="FooterChar"/>
    <w:uiPriority w:val="99"/>
    <w:unhideWhenUsed/>
    <w:rsid w:val="004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8"/>
  </w:style>
  <w:style w:type="paragraph" w:styleId="Footer">
    <w:name w:val="footer"/>
    <w:basedOn w:val="Normal"/>
    <w:link w:val="FooterChar"/>
    <w:uiPriority w:val="99"/>
    <w:unhideWhenUsed/>
    <w:rsid w:val="004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8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2013-10-25T21:10:00Z</dcterms:created>
  <dcterms:modified xsi:type="dcterms:W3CDTF">2013-10-25T21:10:00Z</dcterms:modified>
</cp:coreProperties>
</file>