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FD" w:rsidRPr="0052666B" w:rsidRDefault="001E6BA5" w:rsidP="0052666B">
      <w:pPr>
        <w:jc w:val="center"/>
        <w:rPr>
          <w:b/>
          <w:sz w:val="24"/>
        </w:rPr>
      </w:pPr>
      <w:r w:rsidRPr="0052666B">
        <w:rPr>
          <w:b/>
          <w:sz w:val="24"/>
        </w:rPr>
        <w:t>Chapter 18 Notes: Classification</w:t>
      </w:r>
    </w:p>
    <w:p w:rsidR="001E6BA5" w:rsidRDefault="001E6BA5" w:rsidP="00E5782F">
      <w:r>
        <w:t xml:space="preserve">Learning Goal: </w:t>
      </w:r>
      <w:r w:rsidR="004F6669" w:rsidRPr="001E6BA5">
        <w:t xml:space="preserve">Students will be able </w:t>
      </w:r>
      <w:proofErr w:type="gramStart"/>
      <w:r w:rsidR="004F6669" w:rsidRPr="001E6BA5">
        <w:t>to:</w:t>
      </w:r>
      <w:proofErr w:type="gramEnd"/>
      <w:r w:rsidR="004F6669" w:rsidRPr="001E6BA5">
        <w:t xml:space="preserve"> Classify organisms and explain modern evolutionary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977"/>
        <w:gridCol w:w="1978"/>
      </w:tblGrid>
      <w:tr w:rsidR="001E6BA5" w:rsidTr="0052666B">
        <w:tc>
          <w:tcPr>
            <w:tcW w:w="6835" w:type="dxa"/>
          </w:tcPr>
          <w:p w:rsidR="001E6BA5" w:rsidRDefault="001E6BA5">
            <w:r>
              <w:t>Objectives</w:t>
            </w:r>
          </w:p>
        </w:tc>
        <w:tc>
          <w:tcPr>
            <w:tcW w:w="3955" w:type="dxa"/>
            <w:gridSpan w:val="2"/>
          </w:tcPr>
          <w:p w:rsidR="001E6BA5" w:rsidRDefault="001E6BA5" w:rsidP="0052666B">
            <w:pPr>
              <w:jc w:val="center"/>
            </w:pPr>
            <w:r>
              <w:t>Vocabulary</w:t>
            </w:r>
          </w:p>
        </w:tc>
      </w:tr>
      <w:tr w:rsidR="0052666B" w:rsidRPr="001E6BA5" w:rsidTr="006008EC">
        <w:trPr>
          <w:trHeight w:val="70"/>
        </w:trPr>
        <w:tc>
          <w:tcPr>
            <w:tcW w:w="6835" w:type="dxa"/>
          </w:tcPr>
          <w:p w:rsidR="0052666B" w:rsidRPr="001E6BA5" w:rsidRDefault="0052666B" w:rsidP="001E6BA5">
            <w:pPr>
              <w:numPr>
                <w:ilvl w:val="0"/>
                <w:numId w:val="2"/>
              </w:numPr>
            </w:pPr>
            <w:r w:rsidRPr="001E6BA5">
              <w:t>Describe the goals of binomial nomenclature &amp; systematics</w:t>
            </w:r>
          </w:p>
          <w:p w:rsidR="0052666B" w:rsidRPr="001E6BA5" w:rsidRDefault="0052666B" w:rsidP="001E6BA5">
            <w:pPr>
              <w:numPr>
                <w:ilvl w:val="0"/>
                <w:numId w:val="2"/>
              </w:numPr>
            </w:pPr>
            <w:r w:rsidRPr="001E6BA5">
              <w:t>Identify the taxa in the classification system devised by Linnaeus</w:t>
            </w:r>
          </w:p>
          <w:p w:rsidR="0052666B" w:rsidRPr="001E6BA5" w:rsidRDefault="0052666B" w:rsidP="001E6BA5">
            <w:pPr>
              <w:numPr>
                <w:ilvl w:val="0"/>
                <w:numId w:val="2"/>
              </w:numPr>
            </w:pPr>
            <w:r w:rsidRPr="001E6BA5">
              <w:t>Explain the difference between evolutionary classification &amp; Linnaean classification</w:t>
            </w:r>
          </w:p>
          <w:p w:rsidR="0052666B" w:rsidRPr="001E6BA5" w:rsidRDefault="0052666B" w:rsidP="001E6BA5">
            <w:pPr>
              <w:numPr>
                <w:ilvl w:val="0"/>
                <w:numId w:val="2"/>
              </w:numPr>
            </w:pPr>
            <w:r w:rsidRPr="001E6BA5">
              <w:t>Describe how to interpret and make a cladogram</w:t>
            </w:r>
          </w:p>
          <w:p w:rsidR="0052666B" w:rsidRPr="001E6BA5" w:rsidRDefault="0052666B" w:rsidP="001E6BA5">
            <w:pPr>
              <w:numPr>
                <w:ilvl w:val="0"/>
                <w:numId w:val="2"/>
              </w:numPr>
            </w:pPr>
            <w:r w:rsidRPr="001E6BA5">
              <w:t>Explain the use of DNA sequences in classification</w:t>
            </w:r>
          </w:p>
          <w:p w:rsidR="0052666B" w:rsidRPr="001E6BA5" w:rsidRDefault="0052666B" w:rsidP="001E6BA5">
            <w:pPr>
              <w:numPr>
                <w:ilvl w:val="0"/>
                <w:numId w:val="2"/>
              </w:numPr>
            </w:pPr>
            <w:r w:rsidRPr="001E6BA5">
              <w:t>Name the 6 kingdoms of life as they are currently identified</w:t>
            </w:r>
          </w:p>
          <w:p w:rsidR="0052666B" w:rsidRDefault="0052666B" w:rsidP="0052666B">
            <w:pPr>
              <w:numPr>
                <w:ilvl w:val="0"/>
                <w:numId w:val="2"/>
              </w:numPr>
            </w:pPr>
            <w:r w:rsidRPr="001E6BA5">
              <w:t>Explain what the tree of life represents</w:t>
            </w:r>
          </w:p>
        </w:tc>
        <w:tc>
          <w:tcPr>
            <w:tcW w:w="1977" w:type="dxa"/>
          </w:tcPr>
          <w:p w:rsidR="0052666B" w:rsidRDefault="0052666B">
            <w:r>
              <w:t>Binomial nomenclature</w:t>
            </w:r>
          </w:p>
          <w:p w:rsidR="0052666B" w:rsidRDefault="0052666B">
            <w:r>
              <w:t>Cladogram</w:t>
            </w:r>
          </w:p>
          <w:p w:rsidR="0052666B" w:rsidRDefault="0052666B">
            <w:r>
              <w:t>Domain</w:t>
            </w:r>
          </w:p>
          <w:p w:rsidR="0052666B" w:rsidRDefault="0052666B">
            <w:r>
              <w:t>Kingdom</w:t>
            </w:r>
          </w:p>
          <w:p w:rsidR="0052666B" w:rsidRDefault="0052666B">
            <w:r>
              <w:t xml:space="preserve">Class </w:t>
            </w:r>
          </w:p>
          <w:p w:rsidR="0052666B" w:rsidRDefault="0052666B">
            <w:r>
              <w:t xml:space="preserve">order </w:t>
            </w:r>
          </w:p>
        </w:tc>
        <w:tc>
          <w:tcPr>
            <w:tcW w:w="1978" w:type="dxa"/>
          </w:tcPr>
          <w:p w:rsidR="0052666B" w:rsidRDefault="0052666B">
            <w:r>
              <w:t xml:space="preserve">family </w:t>
            </w:r>
          </w:p>
          <w:p w:rsidR="0052666B" w:rsidRDefault="0052666B">
            <w:r>
              <w:t xml:space="preserve">genus </w:t>
            </w:r>
          </w:p>
          <w:p w:rsidR="0052666B" w:rsidRDefault="0052666B">
            <w:r>
              <w:t>species</w:t>
            </w:r>
          </w:p>
          <w:p w:rsidR="0052666B" w:rsidRDefault="0052666B">
            <w:r>
              <w:t>taxonomy</w:t>
            </w:r>
          </w:p>
          <w:p w:rsidR="0052666B" w:rsidRDefault="0052666B">
            <w:r>
              <w:t>taxa</w:t>
            </w:r>
          </w:p>
          <w:p w:rsidR="0052666B" w:rsidRDefault="0052666B">
            <w:r>
              <w:t>derived character</w:t>
            </w:r>
          </w:p>
          <w:p w:rsidR="0052666B" w:rsidRDefault="0052666B">
            <w:r>
              <w:t>tree of life</w:t>
            </w:r>
          </w:p>
        </w:tc>
      </w:tr>
    </w:tbl>
    <w:p w:rsidR="00000000" w:rsidRPr="001E6BA5" w:rsidRDefault="001E6BA5" w:rsidP="001E6BA5">
      <w:pPr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135890</wp:posOffset>
                </wp:positionV>
                <wp:extent cx="3752850" cy="3705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6BA5" w:rsidRDefault="001E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302EE" wp14:editId="1768CA90">
                                  <wp:extent cx="3579495" cy="3590925"/>
                                  <wp:effectExtent l="0" t="0" r="1905" b="9525"/>
                                  <wp:docPr id="11266" name="Picture 3" descr="http://www.pearsonsuccessnet.com/snpapp/iText/products/0-13-366951-3-tr/media/mlbio10a09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66" name="Picture 3" descr="http://www.pearsonsuccessnet.com/snpapp/iText/products/0-13-366951-3-tr/media/mlbio10a09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92" b="73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0699" cy="3622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8.75pt;margin-top:10.7pt;width:295.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" fillcolor="white [3201]" stroked="f" strokeweight=".5pt">
                <v:textbox>
                  <w:txbxContent>
                    <w:p w:rsidR="001E6BA5" w:rsidRDefault="001E6BA5">
                      <w:r>
                        <w:rPr>
                          <w:noProof/>
                        </w:rPr>
                        <w:drawing>
                          <wp:inline distT="0" distB="0" distL="0" distR="0" wp14:anchorId="1D2302EE" wp14:editId="1768CA90">
                            <wp:extent cx="3579495" cy="3590925"/>
                            <wp:effectExtent l="0" t="0" r="1905" b="9525"/>
                            <wp:docPr id="11266" name="Picture 3" descr="http://www.pearsonsuccessnet.com/snpapp/iText/products/0-13-366951-3-tr/media/mlbio10a09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66" name="Picture 3" descr="http://www.pearsonsuccessnet.com/snpapp/iText/products/0-13-366951-3-tr/media/mlbio10a09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192" b="73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10699" cy="3622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669" w:rsidRPr="001E6BA5">
        <w:t>Each species is assigned a two part scientific n</w:t>
      </w:r>
      <w:r w:rsidR="004F6669" w:rsidRPr="001E6BA5">
        <w:t>ame</w:t>
      </w:r>
    </w:p>
    <w:p w:rsidR="00000000" w:rsidRPr="001E6BA5" w:rsidRDefault="004F6669" w:rsidP="001E6BA5">
      <w:pPr>
        <w:numPr>
          <w:ilvl w:val="1"/>
          <w:numId w:val="3"/>
        </w:numPr>
        <w:spacing w:after="0"/>
      </w:pPr>
      <w:r w:rsidRPr="001E6BA5">
        <w:t>1</w:t>
      </w:r>
      <w:r w:rsidRPr="001E6BA5">
        <w:rPr>
          <w:vertAlign w:val="superscript"/>
        </w:rPr>
        <w:t>st</w:t>
      </w:r>
      <w:r w:rsidRPr="001E6BA5">
        <w:t xml:space="preserve"> – </w:t>
      </w:r>
      <w:r w:rsidR="001E6BA5">
        <w:t>_____________________</w:t>
      </w:r>
    </w:p>
    <w:p w:rsidR="00000000" w:rsidRPr="001E6BA5" w:rsidRDefault="004F6669" w:rsidP="001E6BA5">
      <w:pPr>
        <w:numPr>
          <w:ilvl w:val="1"/>
          <w:numId w:val="3"/>
        </w:numPr>
        <w:spacing w:after="0"/>
      </w:pPr>
      <w:r w:rsidRPr="001E6BA5">
        <w:t>2</w:t>
      </w:r>
      <w:r w:rsidRPr="001E6BA5">
        <w:rPr>
          <w:vertAlign w:val="superscript"/>
        </w:rPr>
        <w:t>nd</w:t>
      </w:r>
      <w:r w:rsidRPr="001E6BA5">
        <w:t xml:space="preserve"> – </w:t>
      </w:r>
      <w:r w:rsidR="001E6BA5">
        <w:t>____________________</w:t>
      </w:r>
    </w:p>
    <w:p w:rsidR="001E6BA5" w:rsidRDefault="004F6669" w:rsidP="001E6BA5">
      <w:pPr>
        <w:numPr>
          <w:ilvl w:val="0"/>
          <w:numId w:val="3"/>
        </w:numPr>
        <w:spacing w:after="0"/>
      </w:pPr>
      <w:r w:rsidRPr="001E6BA5">
        <w:t xml:space="preserve">Organize living things into groups that </w:t>
      </w:r>
      <w:r w:rsidRPr="001E6BA5">
        <w:t xml:space="preserve">have </w:t>
      </w:r>
    </w:p>
    <w:p w:rsidR="00000000" w:rsidRPr="001E6BA5" w:rsidRDefault="004F6669" w:rsidP="001E6BA5">
      <w:pPr>
        <w:spacing w:after="0"/>
        <w:ind w:left="720"/>
      </w:pPr>
      <w:proofErr w:type="gramStart"/>
      <w:r w:rsidRPr="001E6BA5">
        <w:t>biological</w:t>
      </w:r>
      <w:proofErr w:type="gramEnd"/>
      <w:r w:rsidRPr="001E6BA5">
        <w:t xml:space="preserve"> meaning</w:t>
      </w:r>
    </w:p>
    <w:p w:rsidR="001E6BA5" w:rsidRDefault="004F6669" w:rsidP="001E6BA5">
      <w:pPr>
        <w:numPr>
          <w:ilvl w:val="0"/>
          <w:numId w:val="3"/>
        </w:numPr>
        <w:spacing w:after="0"/>
      </w:pPr>
      <w:r w:rsidRPr="001E6BA5">
        <w:t xml:space="preserve">Taxonomy – </w:t>
      </w:r>
    </w:p>
    <w:p w:rsidR="001E6BA5" w:rsidRDefault="001E6BA5" w:rsidP="001E6BA5">
      <w:pPr>
        <w:spacing w:after="0"/>
      </w:pPr>
    </w:p>
    <w:p w:rsidR="001E6BA5" w:rsidRDefault="001E6BA5" w:rsidP="001E6BA5">
      <w:pPr>
        <w:spacing w:after="0"/>
      </w:pPr>
    </w:p>
    <w:p w:rsidR="00000000" w:rsidRDefault="001E6BA5" w:rsidP="001E6BA5">
      <w:pPr>
        <w:spacing w:after="0"/>
        <w:ind w:left="1440"/>
      </w:pPr>
      <w:r>
        <w:t>-</w:t>
      </w:r>
      <w:r w:rsidR="004F6669" w:rsidRPr="001E6BA5">
        <w:t xml:space="preserve">the groups </w:t>
      </w:r>
      <w:proofErr w:type="gramStart"/>
      <w:r w:rsidR="004F6669" w:rsidRPr="001E6BA5">
        <w:t>are called</w:t>
      </w:r>
      <w:proofErr w:type="gramEnd"/>
      <w:r w:rsidR="004F6669" w:rsidRPr="001E6BA5">
        <w:t xml:space="preserve"> </w:t>
      </w:r>
      <w:r>
        <w:t>________</w:t>
      </w:r>
    </w:p>
    <w:p w:rsidR="001E6BA5" w:rsidRPr="001E6BA5" w:rsidRDefault="001E6BA5" w:rsidP="001E6BA5">
      <w:pPr>
        <w:spacing w:after="0"/>
        <w:rPr>
          <w:b/>
        </w:rPr>
      </w:pPr>
      <w:r w:rsidRPr="001E6BA5">
        <w:rPr>
          <w:b/>
        </w:rPr>
        <w:t>Linnaeus classification</w:t>
      </w:r>
    </w:p>
    <w:p w:rsidR="001E6BA5" w:rsidRDefault="004F6669" w:rsidP="001E6BA5">
      <w:pPr>
        <w:numPr>
          <w:ilvl w:val="0"/>
          <w:numId w:val="4"/>
        </w:numPr>
        <w:spacing w:after="0"/>
      </w:pPr>
      <w:r w:rsidRPr="001E6BA5">
        <w:t>Classification system that includes 7 hierarchical</w:t>
      </w:r>
    </w:p>
    <w:p w:rsidR="001E6BA5" w:rsidRDefault="004F6669" w:rsidP="0052666B">
      <w:pPr>
        <w:spacing w:after="0"/>
        <w:ind w:left="720"/>
      </w:pPr>
      <w:r w:rsidRPr="001E6BA5">
        <w:t xml:space="preserve"> </w:t>
      </w:r>
      <w:proofErr w:type="gramStart"/>
      <w:r w:rsidRPr="001E6BA5">
        <w:t>taxa</w:t>
      </w:r>
      <w:proofErr w:type="gramEnd"/>
      <w:r w:rsidRPr="001E6BA5">
        <w:t>:</w:t>
      </w:r>
      <w:r w:rsidR="0052666B">
        <w:t xml:space="preserve"> </w:t>
      </w:r>
      <w:r w:rsidRPr="001E6BA5">
        <w:t>Species, genus, family, order, class, phylum,</w:t>
      </w:r>
    </w:p>
    <w:p w:rsidR="00000000" w:rsidRDefault="001E6BA5" w:rsidP="001E6BA5">
      <w:pPr>
        <w:spacing w:after="0"/>
        <w:ind w:left="720"/>
      </w:pPr>
      <w:r w:rsidRPr="001E6BA5">
        <w:t>K</w:t>
      </w:r>
      <w:r w:rsidR="004F6669" w:rsidRPr="001E6BA5">
        <w:t>ingdom</w:t>
      </w:r>
    </w:p>
    <w:p w:rsidR="001E6BA5" w:rsidRDefault="001E6BA5" w:rsidP="001E6BA5">
      <w:pPr>
        <w:spacing w:after="0"/>
      </w:pPr>
      <w:proofErr w:type="spellStart"/>
      <w:r>
        <w:t>CheckPoint</w:t>
      </w:r>
      <w:proofErr w:type="spellEnd"/>
    </w:p>
    <w:p w:rsidR="001E6BA5" w:rsidRDefault="004F6669" w:rsidP="001E6BA5">
      <w:pPr>
        <w:numPr>
          <w:ilvl w:val="0"/>
          <w:numId w:val="6"/>
        </w:numPr>
        <w:spacing w:after="0"/>
      </w:pPr>
      <w:r w:rsidRPr="001E6BA5">
        <w:t xml:space="preserve">What are the goals of binomial nomenclature </w:t>
      </w:r>
    </w:p>
    <w:p w:rsidR="00000000" w:rsidRDefault="004F6669" w:rsidP="001E6BA5">
      <w:pPr>
        <w:spacing w:after="0"/>
        <w:ind w:left="720"/>
      </w:pPr>
      <w:proofErr w:type="gramStart"/>
      <w:r w:rsidRPr="001E6BA5">
        <w:t>and</w:t>
      </w:r>
      <w:proofErr w:type="gramEnd"/>
      <w:r w:rsidRPr="001E6BA5">
        <w:t xml:space="preserve"> systematics?</w:t>
      </w:r>
    </w:p>
    <w:p w:rsidR="001E6BA5" w:rsidRDefault="001E6BA5" w:rsidP="001E6BA5">
      <w:pPr>
        <w:spacing w:after="0"/>
        <w:ind w:left="720"/>
      </w:pPr>
    </w:p>
    <w:p w:rsidR="001E6BA5" w:rsidRPr="001E6BA5" w:rsidRDefault="001E6BA5" w:rsidP="001E6BA5">
      <w:pPr>
        <w:spacing w:after="0"/>
        <w:ind w:left="720"/>
      </w:pPr>
    </w:p>
    <w:p w:rsidR="00000000" w:rsidRDefault="004F6669" w:rsidP="001E6BA5">
      <w:pPr>
        <w:numPr>
          <w:ilvl w:val="0"/>
          <w:numId w:val="6"/>
        </w:numPr>
        <w:spacing w:after="0"/>
      </w:pPr>
      <w:r w:rsidRPr="001E6BA5">
        <w:t>What are the taxa in Linnaeus classification system?</w:t>
      </w:r>
    </w:p>
    <w:p w:rsidR="001E6BA5" w:rsidRDefault="001E6BA5" w:rsidP="001E6BA5">
      <w:pPr>
        <w:spacing w:after="0"/>
      </w:pPr>
    </w:p>
    <w:p w:rsidR="001E6BA5" w:rsidRPr="001E6BA5" w:rsidRDefault="001E6BA5" w:rsidP="001E6BA5">
      <w:pPr>
        <w:spacing w:after="0"/>
        <w:rPr>
          <w:b/>
          <w:u w:val="single"/>
        </w:rPr>
      </w:pPr>
      <w:r w:rsidRPr="001E6BA5">
        <w:rPr>
          <w:b/>
          <w:u w:val="single"/>
        </w:rPr>
        <w:t>Goal of evolutionary classification</w:t>
      </w:r>
    </w:p>
    <w:p w:rsidR="00000000" w:rsidRPr="001E6BA5" w:rsidRDefault="004F6669" w:rsidP="001E6BA5">
      <w:pPr>
        <w:numPr>
          <w:ilvl w:val="0"/>
          <w:numId w:val="7"/>
        </w:numPr>
        <w:spacing w:after="0"/>
      </w:pPr>
      <w:r w:rsidRPr="001E6BA5">
        <w:t xml:space="preserve">To group  </w:t>
      </w:r>
      <w:r w:rsidR="00E5782F">
        <w:t>______________________________</w:t>
      </w:r>
      <w:r w:rsidRPr="001E6BA5">
        <w:t xml:space="preserve"> into larger categories that reflect lines of </w:t>
      </w:r>
      <w:r w:rsidR="00E5782F">
        <w:t>__________________</w:t>
      </w:r>
      <w:r w:rsidRPr="001E6BA5">
        <w:t xml:space="preserve"> </w:t>
      </w:r>
      <w:r w:rsidR="00E5782F">
        <w:t>______________________________________________</w:t>
      </w:r>
      <w:r w:rsidRPr="001E6BA5">
        <w:t>, rather than overall similarities &amp; differences</w:t>
      </w:r>
    </w:p>
    <w:p w:rsidR="00000000" w:rsidRDefault="004F6669" w:rsidP="001E6BA5">
      <w:pPr>
        <w:numPr>
          <w:ilvl w:val="0"/>
          <w:numId w:val="7"/>
        </w:numPr>
        <w:spacing w:after="0"/>
      </w:pPr>
      <w:r w:rsidRPr="001E6BA5">
        <w:t xml:space="preserve">Linnaeus had </w:t>
      </w:r>
      <w:proofErr w:type="gramStart"/>
      <w:r w:rsidRPr="001E6BA5">
        <w:t>2</w:t>
      </w:r>
      <w:proofErr w:type="gramEnd"/>
      <w:r w:rsidRPr="001E6BA5">
        <w:t xml:space="preserve"> groups: plants &amp; animals – his groups depended </w:t>
      </w:r>
      <w:r w:rsidRPr="001E6BA5">
        <w:t>on characteristics – similarities &amp; differences</w:t>
      </w:r>
      <w:r w:rsidR="00E5782F">
        <w:t>.</w:t>
      </w:r>
    </w:p>
    <w:p w:rsidR="00E5782F" w:rsidRDefault="00E5782F" w:rsidP="001E6BA5">
      <w:pPr>
        <w:numPr>
          <w:ilvl w:val="0"/>
          <w:numId w:val="7"/>
        </w:numPr>
        <w:spacing w:after="0"/>
      </w:pPr>
      <w:r>
        <w:t>Evolutionary Classification uses Cladograms to show relationships between different species</w:t>
      </w:r>
    </w:p>
    <w:p w:rsidR="00000000" w:rsidRPr="00E5782F" w:rsidRDefault="00E5782F" w:rsidP="0052666B">
      <w:pPr>
        <w:numPr>
          <w:ilvl w:val="0"/>
          <w:numId w:val="7"/>
        </w:numPr>
        <w:spacing w:after="0"/>
      </w:pPr>
      <w:r>
        <w:t>Cladograms link</w:t>
      </w:r>
      <w:r w:rsidR="004F6669" w:rsidRPr="00E5782F">
        <w:t xml:space="preserve"> groups of organisms by showing how evolutionary lines branched off from </w:t>
      </w:r>
      <w:r>
        <w:t>common</w:t>
      </w:r>
      <w:r w:rsidR="0052666B">
        <w:t xml:space="preserve"> __________</w:t>
      </w:r>
      <w:r>
        <w:t>___</w:t>
      </w:r>
      <w:r w:rsidR="004F6669" w:rsidRPr="00E5782F">
        <w:t xml:space="preserve"> (traits shared with ancestors)</w:t>
      </w:r>
      <w:r w:rsidR="0052666B">
        <w:t xml:space="preserve">. </w:t>
      </w:r>
      <w:r w:rsidR="004F6669" w:rsidRPr="00E5782F">
        <w:t xml:space="preserve">Each branch point is when a </w:t>
      </w:r>
      <w:r>
        <w:t>___</w:t>
      </w:r>
      <w:r w:rsidR="0052666B">
        <w:t>_________</w:t>
      </w:r>
      <w:r>
        <w:t>_______</w:t>
      </w:r>
      <w:r w:rsidR="004F6669" w:rsidRPr="00E5782F">
        <w:t xml:space="preserve"> takes </w:t>
      </w:r>
      <w:proofErr w:type="gramStart"/>
      <w:r w:rsidR="004F6669" w:rsidRPr="00E5782F">
        <w:t>place(</w:t>
      </w:r>
      <w:proofErr w:type="gramEnd"/>
      <w:r w:rsidR="004F6669" w:rsidRPr="00E5782F">
        <w:t>one species sp</w:t>
      </w:r>
      <w:r w:rsidR="004F6669" w:rsidRPr="00E5782F">
        <w:t>lits into 2)</w:t>
      </w:r>
      <w:r w:rsidR="0052666B">
        <w:t xml:space="preserve">. </w:t>
      </w:r>
      <w:r w:rsidR="004F6669" w:rsidRPr="00E5782F">
        <w:t xml:space="preserve">The bottom or root is the </w:t>
      </w:r>
      <w:r>
        <w:t>_______________________</w:t>
      </w:r>
      <w:r w:rsidR="004F6669" w:rsidRPr="00E5782F">
        <w:t xml:space="preserve"> ancestor</w:t>
      </w:r>
    </w:p>
    <w:p w:rsidR="00E5782F" w:rsidRDefault="00E5782F" w:rsidP="00E5782F">
      <w:pPr>
        <w:spacing w:after="0"/>
        <w:ind w:left="360"/>
      </w:pPr>
      <w:r w:rsidRPr="00E5782F">
        <w:drawing>
          <wp:inline distT="0" distB="0" distL="0" distR="0" wp14:anchorId="4E3E29B7" wp14:editId="41D31E22">
            <wp:extent cx="2904445" cy="1637030"/>
            <wp:effectExtent l="0" t="0" r="0" b="1270"/>
            <wp:docPr id="16386" name="Picture 3" descr="http://www.pearsonsuccessnet.com/snpapp/iText/products/0-13-366951-3-tr/media/mlbio10a16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3" descr="http://www.pearsonsuccessnet.com/snpapp/iText/products/0-13-366951-3-tr/media/mlbio10a1684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9" b="21613"/>
                    <a:stretch/>
                  </pic:blipFill>
                  <pic:spPr bwMode="auto">
                    <a:xfrm>
                      <a:off x="0" y="0"/>
                      <a:ext cx="2981977" cy="168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E5782F">
        <w:drawing>
          <wp:inline distT="0" distB="0" distL="0" distR="0" wp14:anchorId="1ADA26AB" wp14:editId="28DC980B">
            <wp:extent cx="3476625" cy="1788795"/>
            <wp:effectExtent l="0" t="0" r="9525" b="1905"/>
            <wp:docPr id="16387" name="Picture 5" descr="http://www.pearsonsuccessnet.com/snpapp/iText/products/0-13-366951-3-tr/media/mlbio10a168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http://www.pearsonsuccessnet.com/snpapp/iText/products/0-13-366951-3-tr/media/mlbio10a1684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7" r="15707" b="19305"/>
                    <a:stretch/>
                  </pic:blipFill>
                  <pic:spPr bwMode="auto">
                    <a:xfrm>
                      <a:off x="0" y="0"/>
                      <a:ext cx="3510919" cy="1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82F" w:rsidRDefault="00E5782F" w:rsidP="00E5782F">
      <w:r>
        <w:lastRenderedPageBreak/>
        <w:t>We can also use DNA to build Cladograms in Classification</w:t>
      </w:r>
    </w:p>
    <w:p w:rsidR="00E5782F" w:rsidRPr="00E5782F" w:rsidRDefault="00E5782F" w:rsidP="00E5782F">
      <w:pPr>
        <w:numPr>
          <w:ilvl w:val="0"/>
          <w:numId w:val="9"/>
        </w:numPr>
      </w:pPr>
      <w:r w:rsidRPr="00E5782F">
        <w:t xml:space="preserve">The more </w:t>
      </w:r>
      <w:r>
        <w:t>________________</w:t>
      </w:r>
      <w:r>
        <w:t>____________</w:t>
      </w:r>
      <w:r w:rsidRPr="00E5782F">
        <w:t xml:space="preserve"> characters 2 species share the more recently they shared a </w:t>
      </w:r>
      <w:r>
        <w:t>_______________________ __________________</w:t>
      </w:r>
      <w:r>
        <w:t>________</w:t>
      </w:r>
      <w:r w:rsidRPr="00E5782F">
        <w:t xml:space="preserve"> and the more closel</w:t>
      </w:r>
      <w:r>
        <w:t>y they are related evolutionary</w:t>
      </w:r>
    </w:p>
    <w:p w:rsidR="00E5782F" w:rsidRDefault="00E5782F" w:rsidP="00E5782F">
      <w:pPr>
        <w:numPr>
          <w:ilvl w:val="0"/>
          <w:numId w:val="9"/>
        </w:numPr>
      </w:pPr>
      <w:r w:rsidRPr="00E5782F">
        <w:t>Derived characters</w:t>
      </w:r>
      <w:r>
        <w:t>:__________</w:t>
      </w:r>
      <w:r>
        <w:t>____________________________________________________________</w:t>
      </w:r>
      <w:r>
        <w:t xml:space="preserve"> </w:t>
      </w:r>
      <w:r>
        <w:t>___________________________________________________________________________________________</w:t>
      </w:r>
    </w:p>
    <w:p w:rsidR="00000000" w:rsidRPr="00E5782F" w:rsidRDefault="004F6669" w:rsidP="00E5782F">
      <w:pPr>
        <w:numPr>
          <w:ilvl w:val="0"/>
          <w:numId w:val="10"/>
        </w:numPr>
      </w:pPr>
      <w:r w:rsidRPr="00E5782F">
        <w:t xml:space="preserve">The more closely related species are the more </w:t>
      </w:r>
      <w:r w:rsidR="00E5782F">
        <w:t>________________</w:t>
      </w:r>
      <w:r w:rsidRPr="00E5782F">
        <w:t xml:space="preserve"> their </w:t>
      </w:r>
      <w:r w:rsidR="00E5782F">
        <w:t>_________</w:t>
      </w:r>
      <w:r w:rsidRPr="00E5782F">
        <w:t xml:space="preserve"> will be</w:t>
      </w:r>
      <w:r w:rsidR="00E5782F">
        <w:t xml:space="preserve">. </w:t>
      </w:r>
      <w:r w:rsidRPr="00E5782F">
        <w:t>As more time passes between spec</w:t>
      </w:r>
      <w:r w:rsidRPr="00E5782F">
        <w:t>iation, there will be more mutations and so more differences in species DNA sequences</w:t>
      </w:r>
    </w:p>
    <w:p w:rsidR="001E6BA5" w:rsidRDefault="00E5782F">
      <w:r w:rsidRPr="00E5782F">
        <w:drawing>
          <wp:inline distT="0" distB="0" distL="0" distR="0" wp14:anchorId="1670A69D" wp14:editId="514CC201">
            <wp:extent cx="6858000" cy="1276350"/>
            <wp:effectExtent l="0" t="0" r="0" b="0"/>
            <wp:docPr id="23554" name="Picture 2" descr="http://slideplayer.com/slide/10816575/38/images/19/Molecular+clocks+use+mutations+to+estimate+evolutionary+tim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slideplayer.com/slide/10816575/38/images/19/Molecular+clocks+use+mutations+to+estimate+evolutionary+time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" t="51414" b="17789"/>
                    <a:stretch/>
                  </pic:blipFill>
                  <pic:spPr bwMode="auto">
                    <a:xfrm>
                      <a:off x="0" y="0"/>
                      <a:ext cx="6858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E5782F" w:rsidRDefault="004F6669" w:rsidP="00E5782F">
      <w:pPr>
        <w:numPr>
          <w:ilvl w:val="0"/>
          <w:numId w:val="12"/>
        </w:numPr>
      </w:pPr>
      <w:r w:rsidRPr="00E5782F">
        <w:t>What is the difference between evolutionary and Linnaean classification?</w:t>
      </w:r>
    </w:p>
    <w:p w:rsidR="00000000" w:rsidRPr="00E5782F" w:rsidRDefault="004F6669" w:rsidP="00E5782F">
      <w:pPr>
        <w:numPr>
          <w:ilvl w:val="0"/>
          <w:numId w:val="12"/>
        </w:numPr>
      </w:pPr>
      <w:r w:rsidRPr="00E5782F">
        <w:t>How would you create and read a cladogram?</w:t>
      </w:r>
    </w:p>
    <w:p w:rsidR="00000000" w:rsidRDefault="004F6669" w:rsidP="00E5782F">
      <w:pPr>
        <w:numPr>
          <w:ilvl w:val="0"/>
          <w:numId w:val="12"/>
        </w:numPr>
      </w:pPr>
      <w:r w:rsidRPr="00E5782F">
        <w:t>How are DNA sequences used in classification?</w:t>
      </w:r>
    </w:p>
    <w:p w:rsidR="00E5782F" w:rsidRDefault="00E5782F" w:rsidP="00E5782F">
      <w:pPr>
        <w:ind w:left="360"/>
      </w:pPr>
      <w:proofErr w:type="gramStart"/>
      <w:r>
        <w:t>3</w:t>
      </w:r>
      <w:proofErr w:type="gramEnd"/>
      <w:r>
        <w:t xml:space="preserve"> Domains &amp; 6 Kingdoms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0"/>
        <w:gridCol w:w="2065"/>
        <w:gridCol w:w="2160"/>
        <w:gridCol w:w="1168"/>
        <w:gridCol w:w="1169"/>
        <w:gridCol w:w="1169"/>
        <w:gridCol w:w="1169"/>
      </w:tblGrid>
      <w:tr w:rsidR="00E5782F" w:rsidTr="00E5782F">
        <w:tc>
          <w:tcPr>
            <w:tcW w:w="1530" w:type="dxa"/>
          </w:tcPr>
          <w:p w:rsidR="00E5782F" w:rsidRDefault="00E5782F" w:rsidP="00E5782F">
            <w:r>
              <w:t>Domains</w:t>
            </w:r>
          </w:p>
        </w:tc>
        <w:tc>
          <w:tcPr>
            <w:tcW w:w="2065" w:type="dxa"/>
          </w:tcPr>
          <w:p w:rsidR="00E5782F" w:rsidRDefault="00E5782F" w:rsidP="00E5782F">
            <w:r>
              <w:t>Eubacteria</w:t>
            </w:r>
          </w:p>
        </w:tc>
        <w:tc>
          <w:tcPr>
            <w:tcW w:w="2160" w:type="dxa"/>
          </w:tcPr>
          <w:p w:rsidR="00E5782F" w:rsidRDefault="00E5782F" w:rsidP="00E5782F">
            <w:proofErr w:type="spellStart"/>
            <w:r>
              <w:t>Archae</w:t>
            </w:r>
            <w:proofErr w:type="spellEnd"/>
            <w:r>
              <w:t>-Bacteria</w:t>
            </w:r>
          </w:p>
        </w:tc>
        <w:tc>
          <w:tcPr>
            <w:tcW w:w="4675" w:type="dxa"/>
            <w:gridSpan w:val="4"/>
          </w:tcPr>
          <w:p w:rsidR="00E5782F" w:rsidRDefault="00E5782F" w:rsidP="00E5782F">
            <w:r>
              <w:t>Eukarya</w:t>
            </w:r>
          </w:p>
        </w:tc>
      </w:tr>
      <w:tr w:rsidR="0052666B" w:rsidTr="00DA610E">
        <w:trPr>
          <w:trHeight w:val="602"/>
        </w:trPr>
        <w:tc>
          <w:tcPr>
            <w:tcW w:w="1530" w:type="dxa"/>
          </w:tcPr>
          <w:p w:rsidR="0052666B" w:rsidRDefault="0052666B" w:rsidP="0052666B">
            <w:r>
              <w:t xml:space="preserve">Kingdoms  </w:t>
            </w:r>
          </w:p>
        </w:tc>
        <w:tc>
          <w:tcPr>
            <w:tcW w:w="2065" w:type="dxa"/>
          </w:tcPr>
          <w:p w:rsidR="0052666B" w:rsidRDefault="0052666B" w:rsidP="00E5782F"/>
          <w:p w:rsidR="0052666B" w:rsidRDefault="0052666B" w:rsidP="00E5782F"/>
        </w:tc>
        <w:tc>
          <w:tcPr>
            <w:tcW w:w="2160" w:type="dxa"/>
          </w:tcPr>
          <w:p w:rsidR="0052666B" w:rsidRDefault="0052666B" w:rsidP="00E5782F"/>
        </w:tc>
        <w:tc>
          <w:tcPr>
            <w:tcW w:w="1168" w:type="dxa"/>
          </w:tcPr>
          <w:p w:rsidR="0052666B" w:rsidRDefault="0052666B" w:rsidP="00E5782F"/>
        </w:tc>
        <w:tc>
          <w:tcPr>
            <w:tcW w:w="1169" w:type="dxa"/>
          </w:tcPr>
          <w:p w:rsidR="0052666B" w:rsidRDefault="0052666B" w:rsidP="00E5782F"/>
        </w:tc>
        <w:tc>
          <w:tcPr>
            <w:tcW w:w="1169" w:type="dxa"/>
          </w:tcPr>
          <w:p w:rsidR="0052666B" w:rsidRDefault="0052666B" w:rsidP="00E5782F"/>
        </w:tc>
        <w:tc>
          <w:tcPr>
            <w:tcW w:w="1169" w:type="dxa"/>
          </w:tcPr>
          <w:p w:rsidR="0052666B" w:rsidRDefault="0052666B" w:rsidP="00E5782F"/>
        </w:tc>
      </w:tr>
      <w:tr w:rsidR="0052666B" w:rsidTr="00CE1387">
        <w:tc>
          <w:tcPr>
            <w:tcW w:w="1530" w:type="dxa"/>
          </w:tcPr>
          <w:p w:rsidR="0052666B" w:rsidRDefault="0052666B" w:rsidP="00E5782F">
            <w:r>
              <w:t>Characteristics</w:t>
            </w:r>
          </w:p>
        </w:tc>
        <w:tc>
          <w:tcPr>
            <w:tcW w:w="2065" w:type="dxa"/>
          </w:tcPr>
          <w:p w:rsidR="0052666B" w:rsidRDefault="0052666B" w:rsidP="00E5782F"/>
          <w:p w:rsidR="0052666B" w:rsidRDefault="0052666B" w:rsidP="00E5782F"/>
          <w:p w:rsidR="0052666B" w:rsidRDefault="0052666B" w:rsidP="00E5782F"/>
          <w:p w:rsidR="0052666B" w:rsidRDefault="0052666B" w:rsidP="00E5782F"/>
        </w:tc>
        <w:tc>
          <w:tcPr>
            <w:tcW w:w="2160" w:type="dxa"/>
          </w:tcPr>
          <w:p w:rsidR="0052666B" w:rsidRDefault="0052666B" w:rsidP="00E5782F"/>
        </w:tc>
        <w:tc>
          <w:tcPr>
            <w:tcW w:w="1168" w:type="dxa"/>
          </w:tcPr>
          <w:p w:rsidR="0052666B" w:rsidRDefault="0052666B" w:rsidP="00E5782F"/>
        </w:tc>
        <w:tc>
          <w:tcPr>
            <w:tcW w:w="1169" w:type="dxa"/>
          </w:tcPr>
          <w:p w:rsidR="0052666B" w:rsidRDefault="0052666B" w:rsidP="00E5782F"/>
        </w:tc>
        <w:tc>
          <w:tcPr>
            <w:tcW w:w="1169" w:type="dxa"/>
          </w:tcPr>
          <w:p w:rsidR="0052666B" w:rsidRDefault="0052666B" w:rsidP="00E5782F"/>
        </w:tc>
        <w:tc>
          <w:tcPr>
            <w:tcW w:w="1169" w:type="dxa"/>
          </w:tcPr>
          <w:p w:rsidR="0052666B" w:rsidRDefault="0052666B" w:rsidP="00E5782F"/>
        </w:tc>
      </w:tr>
    </w:tbl>
    <w:p w:rsidR="00E5782F" w:rsidRPr="0052666B" w:rsidRDefault="0052666B">
      <w:pPr>
        <w:rPr>
          <w:b/>
          <w:u w:val="single"/>
        </w:rPr>
      </w:pPr>
      <w:r w:rsidRPr="0052666B">
        <w:rPr>
          <w:b/>
          <w:u w:val="single"/>
        </w:rPr>
        <w:t>Tree of Life</w:t>
      </w:r>
    </w:p>
    <w:p w:rsidR="00000000" w:rsidRPr="0052666B" w:rsidRDefault="0052666B" w:rsidP="0052666B">
      <w:pPr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2809876</wp:posOffset>
                </wp:positionH>
                <wp:positionV relativeFrom="paragraph">
                  <wp:posOffset>435610</wp:posOffset>
                </wp:positionV>
                <wp:extent cx="4191000" cy="2905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66B" w:rsidRDefault="0052666B">
                            <w:r w:rsidRPr="0052666B">
                              <w:drawing>
                                <wp:inline distT="0" distB="0" distL="0" distR="0" wp14:anchorId="13430AFC" wp14:editId="0E092431">
                                  <wp:extent cx="3990975" cy="3386047"/>
                                  <wp:effectExtent l="0" t="0" r="0" b="5080"/>
                                  <wp:docPr id="20484" name="Picture 6" descr="http://tbi.montana.edu/outreach/TreeofLife_T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4" name="Picture 6" descr="http://tbi.montana.edu/outreach/TreeofLife_T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84" t="19658" r="71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746" cy="341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1.25pt;margin-top:34.3pt;width:330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" fillcolor="white [3201]" strokeweight=".5pt">
                <v:textbox>
                  <w:txbxContent>
                    <w:p w:rsidR="0052666B" w:rsidRDefault="0052666B">
                      <w:r w:rsidRPr="0052666B">
                        <w:drawing>
                          <wp:inline distT="0" distB="0" distL="0" distR="0" wp14:anchorId="13430AFC" wp14:editId="0E092431">
                            <wp:extent cx="3990975" cy="3386047"/>
                            <wp:effectExtent l="0" t="0" r="0" b="5080"/>
                            <wp:docPr id="20484" name="Picture 6" descr="http://tbi.montana.edu/outreach/TreeofLife_T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4" name="Picture 6" descr="http://tbi.montana.edu/outreach/TreeofLife_T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84" t="19658" r="71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23746" cy="341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The tree of life s</w:t>
      </w:r>
      <w:r w:rsidR="004F6669" w:rsidRPr="0052666B">
        <w:t xml:space="preserve">hows current </w:t>
      </w:r>
      <w:r>
        <w:t>_____________________</w:t>
      </w:r>
      <w:r w:rsidR="004F6669" w:rsidRPr="0052666B">
        <w:t xml:space="preserve"> regarding </w:t>
      </w:r>
      <w:r>
        <w:t>_________________________________</w:t>
      </w:r>
      <w:r w:rsidR="004F6669" w:rsidRPr="0052666B">
        <w:t xml:space="preserve"> among the </w:t>
      </w:r>
      <w:r>
        <w:t>_______________</w:t>
      </w:r>
      <w:r w:rsidR="004F6669" w:rsidRPr="0052666B">
        <w:t xml:space="preserve"> within the 3 domains of life</w:t>
      </w:r>
    </w:p>
    <w:p w:rsidR="00000000" w:rsidRPr="0052666B" w:rsidRDefault="004F6669" w:rsidP="0052666B">
      <w:pPr>
        <w:numPr>
          <w:ilvl w:val="0"/>
          <w:numId w:val="13"/>
        </w:numPr>
      </w:pPr>
      <w:r w:rsidRPr="0052666B">
        <w:t xml:space="preserve">3 domains: eubacteria, archaea, </w:t>
      </w:r>
      <w:proofErr w:type="spellStart"/>
      <w:r w:rsidRPr="0052666B">
        <w:t>eukarya</w:t>
      </w:r>
      <w:proofErr w:type="spellEnd"/>
    </w:p>
    <w:p w:rsidR="00000000" w:rsidRDefault="004F6669" w:rsidP="0052666B">
      <w:pPr>
        <w:numPr>
          <w:ilvl w:val="0"/>
          <w:numId w:val="15"/>
        </w:numPr>
      </w:pPr>
      <w:r w:rsidRPr="0052666B">
        <w:t>Name the 6 kingdoms of life</w:t>
      </w:r>
    </w:p>
    <w:p w:rsidR="0052666B" w:rsidRDefault="0052666B" w:rsidP="0052666B"/>
    <w:p w:rsidR="0052666B" w:rsidRPr="0052666B" w:rsidRDefault="0052666B" w:rsidP="0052666B"/>
    <w:p w:rsidR="00000000" w:rsidRPr="0052666B" w:rsidRDefault="004F6669" w:rsidP="0052666B">
      <w:pPr>
        <w:numPr>
          <w:ilvl w:val="0"/>
          <w:numId w:val="15"/>
        </w:numPr>
      </w:pPr>
      <w:r w:rsidRPr="0052666B">
        <w:t>Explain what the tree of life represents</w:t>
      </w:r>
    </w:p>
    <w:p w:rsidR="0052666B" w:rsidRDefault="0052666B">
      <w:bookmarkStart w:id="0" w:name="_GoBack"/>
      <w:bookmarkEnd w:id="0"/>
    </w:p>
    <w:sectPr w:rsidR="0052666B" w:rsidSect="001E6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CA"/>
    <w:multiLevelType w:val="hybridMultilevel"/>
    <w:tmpl w:val="E75A2DFA"/>
    <w:lvl w:ilvl="0" w:tplc="58A29B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769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D8EA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4F6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8C80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F655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A04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256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326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261089"/>
    <w:multiLevelType w:val="hybridMultilevel"/>
    <w:tmpl w:val="23861A76"/>
    <w:lvl w:ilvl="0" w:tplc="9FC0F3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DA25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CA26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067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CCF2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8EC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DEC8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D665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D40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595E71"/>
    <w:multiLevelType w:val="hybridMultilevel"/>
    <w:tmpl w:val="A5789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8B8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630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C02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8A7B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45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6E1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4B2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461E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F1675FB"/>
    <w:multiLevelType w:val="hybridMultilevel"/>
    <w:tmpl w:val="D44861C4"/>
    <w:lvl w:ilvl="0" w:tplc="35E623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22EC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E805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E5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0A69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3A4D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364F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D025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EAFD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B525AD8"/>
    <w:multiLevelType w:val="hybridMultilevel"/>
    <w:tmpl w:val="B3C892D6"/>
    <w:lvl w:ilvl="0" w:tplc="802693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9429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B866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9C61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3C45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9248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868B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04A5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6027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1B6046"/>
    <w:multiLevelType w:val="hybridMultilevel"/>
    <w:tmpl w:val="4134F93C"/>
    <w:lvl w:ilvl="0" w:tplc="1B0049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08B8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630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C02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8A7B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45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6E1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4B2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461E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3713D6"/>
    <w:multiLevelType w:val="hybridMultilevel"/>
    <w:tmpl w:val="3482CAA6"/>
    <w:lvl w:ilvl="0" w:tplc="C4825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EC13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24A0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CA5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301F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835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243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2A0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C21C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1C062C9"/>
    <w:multiLevelType w:val="hybridMultilevel"/>
    <w:tmpl w:val="FDEE225C"/>
    <w:lvl w:ilvl="0" w:tplc="7CDEC2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CC6D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820C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CCC4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2E80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0601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C6B7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A8FD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5801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3087675"/>
    <w:multiLevelType w:val="hybridMultilevel"/>
    <w:tmpl w:val="8E3AB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C13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24A0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CA5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301F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835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243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2A0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C21C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3B94EB8"/>
    <w:multiLevelType w:val="hybridMultilevel"/>
    <w:tmpl w:val="7D50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C6D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820C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CCC4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2E80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0601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C6B7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A8FD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5801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13F13EC"/>
    <w:multiLevelType w:val="hybridMultilevel"/>
    <w:tmpl w:val="D716E2C2"/>
    <w:lvl w:ilvl="0" w:tplc="CFE056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7E9D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9A5F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850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A822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E098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46A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6092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2E55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C9D2EE1"/>
    <w:multiLevelType w:val="hybridMultilevel"/>
    <w:tmpl w:val="70668EFA"/>
    <w:lvl w:ilvl="0" w:tplc="9D38167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66912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0DAF6F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20DC0AA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438B4D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9E2DEC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8D4A81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7EAD6A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8CA65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 w15:restartNumberingAfterBreak="0">
    <w:nsid w:val="6AAD3E04"/>
    <w:multiLevelType w:val="hybridMultilevel"/>
    <w:tmpl w:val="E0C45212"/>
    <w:lvl w:ilvl="0" w:tplc="EBFCE6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726F6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9C52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1C70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64D3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2A7B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942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7843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4C6E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F7E08F8"/>
    <w:multiLevelType w:val="hybridMultilevel"/>
    <w:tmpl w:val="64CC58E8"/>
    <w:lvl w:ilvl="0" w:tplc="54DC13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F47A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586E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07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F0C7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BECB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206D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9E36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CE5D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D1D1FC6"/>
    <w:multiLevelType w:val="hybridMultilevel"/>
    <w:tmpl w:val="43B2505C"/>
    <w:lvl w:ilvl="0" w:tplc="7132E4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611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C2B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B477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62D8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D00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B442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B0BA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0E65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A5"/>
    <w:rsid w:val="00040C56"/>
    <w:rsid w:val="00066318"/>
    <w:rsid w:val="001E6BA5"/>
    <w:rsid w:val="0052666B"/>
    <w:rsid w:val="00DD6943"/>
    <w:rsid w:val="00E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C858"/>
  <w15:chartTrackingRefBased/>
  <w15:docId w15:val="{F2BA6325-6A26-46C8-B501-267EE2FD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Hobart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McQuade</dc:creator>
  <cp:keywords/>
  <dc:description/>
  <cp:lastModifiedBy>Jennifer McQuade</cp:lastModifiedBy>
  <cp:revision>2</cp:revision>
  <dcterms:created xsi:type="dcterms:W3CDTF">2017-10-11T14:33:00Z</dcterms:created>
  <dcterms:modified xsi:type="dcterms:W3CDTF">2017-10-11T15:04:00Z</dcterms:modified>
</cp:coreProperties>
</file>