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83" w:rsidRDefault="005B0F5D" w:rsidP="005B0F5D">
      <w:pPr>
        <w:pStyle w:val="Title"/>
        <w:jc w:val="center"/>
      </w:pPr>
      <w:r>
        <w:t>Internet Assignment: Plasma Membrane</w:t>
      </w:r>
    </w:p>
    <w:p w:rsidR="005B0F5D" w:rsidRDefault="000D4592">
      <w:r>
        <w:t>Name: _____</w:t>
      </w:r>
      <w:r w:rsidR="005B0F5D">
        <w:t>____________________________________________ period: _________________</w:t>
      </w:r>
    </w:p>
    <w:p w:rsidR="005B0F5D" w:rsidRDefault="005B0F5D">
      <w:r>
        <w:t>Go to the website below and watch the animation. Use the information to answer the questions.</w:t>
      </w:r>
    </w:p>
    <w:p w:rsidR="005B0F5D" w:rsidRDefault="000D4592">
      <w:hyperlink r:id="rId6" w:history="1">
        <w:r w:rsidR="005B0F5D" w:rsidRPr="00B538DA">
          <w:rPr>
            <w:rStyle w:val="Hyperlink"/>
          </w:rPr>
          <w:t>http://glencoe.mcgraw-hill.com/olcweb/cgi/pluginpop.cgi?it=swf::550::400::/sites/dl/free/0078802849/383931/Plasma_Membrane_The_Fluid_Mosaic_Model.swf::The%20Fluid%20Mosaic%20Model</w:t>
        </w:r>
      </w:hyperlink>
    </w:p>
    <w:p w:rsidR="005B0F5D" w:rsidRDefault="005B0F5D" w:rsidP="005B0F5D">
      <w:pPr>
        <w:pStyle w:val="ListParagraph"/>
        <w:numPr>
          <w:ilvl w:val="0"/>
          <w:numId w:val="1"/>
        </w:numPr>
      </w:pPr>
      <w:r>
        <w:t>The plasma</w:t>
      </w:r>
      <w:r w:rsidR="000D4592">
        <w:t xml:space="preserve"> membrane is composed of a ____</w:t>
      </w:r>
      <w:r>
        <w:t xml:space="preserve">_____________________ formed from 2 chains of what? </w:t>
      </w:r>
    </w:p>
    <w:p w:rsidR="005B0F5D" w:rsidRDefault="005B0F5D" w:rsidP="005B0F5D">
      <w:pPr>
        <w:pStyle w:val="ListParagraph"/>
        <w:numPr>
          <w:ilvl w:val="1"/>
          <w:numId w:val="1"/>
        </w:numPr>
      </w:pPr>
      <w:r>
        <w:t>Phospholipid molecules</w:t>
      </w:r>
    </w:p>
    <w:p w:rsidR="005B0F5D" w:rsidRDefault="005B0F5D" w:rsidP="005B0F5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9DBC1" wp14:editId="07802C92">
                <wp:simplePos x="0" y="0"/>
                <wp:positionH relativeFrom="column">
                  <wp:posOffset>1504950</wp:posOffset>
                </wp:positionH>
                <wp:positionV relativeFrom="paragraph">
                  <wp:posOffset>200025</wp:posOffset>
                </wp:positionV>
                <wp:extent cx="161925" cy="314325"/>
                <wp:effectExtent l="0" t="0" r="28575" b="285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118.5pt;margin-top:15.75pt;width:12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WiXQIAAB0FAAAOAAAAZHJzL2Uyb0RvYy54bWysVN9P2zAQfp+0/8Hy+0hTCoyKFHUgpkkI&#10;EDDxbBy7sRT7vLPbtPvrd3aSghjStGkvzl3uvvvl73x2vrUt2ygMBlzFy4MJZ8pJqI1bVfz749Wn&#10;z5yFKFwtWnCq4jsV+Pni44ezzs/VFBpoa4WMgrgw73zFmxj9vCiCbJQV4QC8cmTUgFZEUnFV1Cg6&#10;im7bYjqZHBcdYO0RpAqB/l72Rr7I8bVWMt5qHVRkbcWptphPzOdzOovFmZivUPjGyKEM8Q9VWGEc&#10;Jd2HuhRRsDWa30JZIxEC6HggwRagtZEq90DdlJM33Tw0wqvcCw0n+P2Ywv8LK282d8hMXfETzpyw&#10;dEX3ZtVE9gWFVOwkDajzYU5+D/4OBy2QmLrdarTpS32wbR7qbj9UtY1M0s/yuDydHnEmyXRYzg5J&#10;pijFC9hjiF8VWJaEimNKn7PngYrNdYg9YHQkdCqpLyJLcdeqVEfr7pWmblLajM48Uhctso0gBggp&#10;lYvlUED2TjBt2nYPnPwZOPgnqMoc+xvwHpEzg4t7sDUO8L3scTuWrHv/cQJ932kEz1Dv6CIReoYH&#10;L68MjfNahHgnkChN5Kc1jbd06Ba6isMgcdYA/nzvf/InppGVs45WpOLhx1qg4qz95oiDp+VslnYq&#10;K7Ojkykp+Nry/Nri1vYC6A5KehC8zGLyj+0oagT7RNu8TFnJJJyk3BWXEUflIvarS++BVMtldqM9&#10;8iJeuwcvx1tPRHncPgn0A6cikfEGxnUS8zek6n3TfThYriNokxn3Mtdh3rSDmbnDe5GW/LWevV5e&#10;tcUvAAAA//8DAFBLAwQUAAYACAAAACEAiv3d/d8AAAAJAQAADwAAAGRycy9kb3ducmV2LnhtbEyP&#10;wUrDQBCG74LvsIzgzW6SYlpiNkUE0YqXVoX2ts2O2WB2NmS3SXx7x5PeZpifb76/3MyuEyMOofWk&#10;IF0kIJBqb1pqFLy/Pd6sQYSoyejOEyr4xgCb6vKi1IXxE+1w3MdGMIRCoRXYGPtCylBbdDosfI/E&#10;t08/OB15HRppBj0x3HUyS5JcOt0Sf7C6xweL9df+7JjysTriOI8vT6/5HGw7PW+3eFDq+mq+vwMR&#10;cY5/YfjVZ3Wo2Onkz2SC6BRkyxV3iQqW6S0IDmR5xsNJwTpNQFal/N+g+gEAAP//AwBQSwECLQAU&#10;AAYACAAAACEAtoM4kv4AAADhAQAAEwAAAAAAAAAAAAAAAAAAAAAAW0NvbnRlbnRfVHlwZXNdLnht&#10;bFBLAQItABQABgAIAAAAIQA4/SH/1gAAAJQBAAALAAAAAAAAAAAAAAAAAC8BAABfcmVscy8ucmVs&#10;c1BLAQItABQABgAIAAAAIQAzjqWiXQIAAB0FAAAOAAAAAAAAAAAAAAAAAC4CAABkcnMvZTJvRG9j&#10;LnhtbFBLAQItABQABgAIAAAAIQCK/d393wAAAAkBAAAPAAAAAAAAAAAAAAAAALcEAABkcnMvZG93&#10;bnJldi54bWxQSwUGAAAAAAQABADzAAAAwwUAAAAA&#10;" adj="927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2C8B" wp14:editId="7468A90F">
                <wp:simplePos x="0" y="0"/>
                <wp:positionH relativeFrom="column">
                  <wp:posOffset>1000125</wp:posOffset>
                </wp:positionH>
                <wp:positionV relativeFrom="paragraph">
                  <wp:posOffset>295275</wp:posOffset>
                </wp:positionV>
                <wp:extent cx="295275" cy="323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8.75pt;margin-top:23.25pt;width:2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gscAIAADYFAAAOAAAAZHJzL2Uyb0RvYy54bWysVE1PGzEQvVfqf7B8L5sEUiBigyIQVSUE&#10;CKg4G6/NWrI97tjJJv31HXs3Cyqoh6o5ODOemTcffrNn51tn2UZhNOBrPj2YcKa8hMb4l5r/eLz6&#10;csJZTMI3woJXNd+pyM+Xnz+ddWGhZtCCbRQyAvFx0YWatymFRVVF2Son4gEE5cmoAZ1IpOJL1aDo&#10;CN3ZajaZfK06wCYgSBUj3V72Rr4s+FormW61jioxW3OqLZUTy/mcz2p5JhYvKEJr5FCG+IcqnDCe&#10;ko5QlyIJtkbzDsoZiRBBpwMJrgKtjVSlB+pmOvmjm4dWBFV6oeHEMI4p/j9YebO5Q2YaejvOvHD0&#10;RLcbYdk0T6YLcUEOD+EOBy2SmNvcanT5nxpg2zLN3ThNtU1M0uXsdD47nnMmyXQ4OzyZl2lXr8EB&#10;Y/qmwLEs1FxZa0LM/YqF2FzHRDnJe+9FSq6nr6BIaWdVdrb+XmnqIecs0YU96sIio1ZqLqRUPk17&#10;Uysa1V/PJ/TLbVKSMaJoBTAja2PtiD0AZGa+x+5hBv8cqgr5xuDJ3wrrg8eIkhl8GoOd8YAfAVjq&#10;asjc+++H1I8mT+kZmh29MEJP/RjklaFxX4uY7gQS12kraH/TLR3aQldzGCTOWsBfH91nf6IgWTnr&#10;aHdqHn+uBSrO7HdP5DydHh3lZSvK0fx4Rgq+tTy/tfi1uwB6JiIgVVfE7J/sXtQI7onWfJWzkkl4&#10;SblrLhPulYvU7zR9KKRarYobLVgQ6do/BJnB81Qzlx63TwLDwLlEZL2B/Z69413vmyM9rNYJtCmk&#10;fJ3rMG9azkKc4UOSt/+tXrxeP3fL3wAAAP//AwBQSwMEFAAGAAgAAAAhAIZRao/gAAAACQEAAA8A&#10;AABkcnMvZG93bnJldi54bWxMj8FOwzAQRO9I/IO1SFxQ61C1KYQ4FUUqF3qAAgJu23hJIuJ1iN02&#10;8PUsJzitRvM0O5MvBteqPfWh8WzgfJyAIi69bbgy8PS4Gl2AChHZYuuZDHxRgEVxfJRjZv2BH2i/&#10;iZWSEA4ZGqhj7DKtQ1mTwzD2HbF47753GEX2lbY9HiTctXqSJKl22LB8qLGjm5rKj83OGXhLV0tO&#10;7+/OeN2Fcvl8i9+vL5/GnJ4M11egIg3xD4bf+lIdCum09Tu2QbWiZ/OZoAamqVwBJslUxm0NXIqh&#10;i1z/X1D8AAAA//8DAFBLAQItABQABgAIAAAAIQC2gziS/gAAAOEBAAATAAAAAAAAAAAAAAAAAAAA&#10;AABbQ29udGVudF9UeXBlc10ueG1sUEsBAi0AFAAGAAgAAAAhADj9If/WAAAAlAEAAAsAAAAAAAAA&#10;AAAAAAAALwEAAF9yZWxzLy5yZWxzUEsBAi0AFAAGAAgAAAAhAKCteCxwAgAANgUAAA4AAAAAAAAA&#10;AAAAAAAALgIAAGRycy9lMm9Eb2MueG1sUEsBAi0AFAAGAAgAAAAhAIZRao/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t>Draw a phospholipid molecule and label the parts</w:t>
      </w:r>
    </w:p>
    <w:p w:rsidR="005B0F5D" w:rsidRDefault="005B0F5D" w:rsidP="005B0F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A991C" wp14:editId="7340C054">
                <wp:simplePos x="0" y="0"/>
                <wp:positionH relativeFrom="column">
                  <wp:posOffset>1581150</wp:posOffset>
                </wp:positionH>
                <wp:positionV relativeFrom="paragraph">
                  <wp:posOffset>238760</wp:posOffset>
                </wp:positionV>
                <wp:extent cx="314325" cy="63817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" o:spid="_x0000_s1026" type="#_x0000_t88" style="position:absolute;margin-left:124.5pt;margin-top:18.8pt;width:24.7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LXgIAAB0FAAAOAAAAZHJzL2Uyb0RvYy54bWysVG1P2zAQ/j5p/8Hy95GmlJdVpKgDMU1C&#10;gICJz8axG0uOzzu7Tbtfv7OTFMSQpk374tzl3h8/57PzbWvZRmEw4CpeHkw4U05Cbdyq4t8frz6d&#10;chaicLWw4FTFdyrw88XHD2edn6spNGBrhYySuDDvfMWbGP28KIJsVCvCAXjlyKgBWxFJxVVRo+go&#10;e2uL6WRyXHSAtUeQKgT6e9kb+SLn11rJeKt1UJHZilNvMZ+Yz+d0FoszMV+h8I2RQxviH7pohXFU&#10;dJ/qUkTB1mh+S9UaiRBAxwMJbQFaG6nyDDRNOXkzzUMjvMqzEDjB72EK/y+tvNncITN1xWecOdHS&#10;Fd2bVRPZFxRSsVkCqPNhTn4P/g4HLZCYpt1qbNOX5mDbDOpuD6raRibp52E5O5wecSbJdHx4Wp4c&#10;pZzFS7DHEL8qaFkSKo6pfK6eARWb6xD7gNGRolNLfRNZijurUh/W3StN01DZMkdnHqkLi2wjiAFC&#10;SuViOTSQvVOYNtbuAyd/Dhz8U6jKHPub4H1Ergwu7oNb4wDfqx63Y8u69x8R6OdOEDxDvaOLROgZ&#10;Hry8MgTntQjxTiBRmshPaxpv6dAWuorDIHHWAP5873/yJ6aRlbOOVqTi4cdaoOLMfnPEwc/lbJZ2&#10;Kiuzo5MpKfja8vza4tbtBdAdlPQgeJnF5B/tKGqE9om2eZmqkkk4SbUrLiOOykXsV5feA6mWy+xG&#10;e+RFvHYPXo63nojyuH0S6AdORSLjDYzrJOZvSNX7pvtwsFxH0CYz7gXXAW/awczc4b1IS/5az14v&#10;r9riFwAAAP//AwBQSwMEFAAGAAgAAAAhAJtysmDjAAAACgEAAA8AAABkcnMvZG93bnJldi54bWxM&#10;j01PwkAQhu8m/ofNmHghsqVVLLVbQjQcuGDEr+vSHduG7mzTXaDw6xlPepzMk/d93nw+2FYcsPeN&#10;IwWTcQQCqXSmoUrBx/vyLgXhgyajW0eo4IQe5sX1Va4z4470hodNqASHkM+0gjqELpPSlzVa7ceu&#10;Q+Lfj+utDnz2lTS9PnK4bWUcRVNpdUPcUOsOn2ssd5u9VTBK/Gp3XpnRa7xOFi/nr+Xpe/2p1O3N&#10;sHgCEXAIfzD86rM6FOy0dXsyXrQK4vsZbwkKkscpCAbiWfoAYstkkk5AFrn8P6G4AAAA//8DAFBL&#10;AQItABQABgAIAAAAIQC2gziS/gAAAOEBAAATAAAAAAAAAAAAAAAAAAAAAABbQ29udGVudF9UeXBl&#10;c10ueG1sUEsBAi0AFAAGAAgAAAAhADj9If/WAAAAlAEAAAsAAAAAAAAAAAAAAAAALwEAAF9yZWxz&#10;Ly5yZWxzUEsBAi0AFAAGAAgAAAAhAESXk0teAgAAHQUAAA4AAAAAAAAAAAAAAAAALgIAAGRycy9l&#10;Mm9Eb2MueG1sUEsBAi0AFAAGAAgAAAAhAJtysmDjAAAACgEAAA8AAAAAAAAAAAAAAAAAuAQAAGRy&#10;cy9kb3ducmV2LnhtbFBLBQYAAAAABAAEAPMAAADIBQAAAAA=&#10;" adj="887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4BC8" wp14:editId="49AAF579">
                <wp:simplePos x="0" y="0"/>
                <wp:positionH relativeFrom="column">
                  <wp:posOffset>1190625</wp:posOffset>
                </wp:positionH>
                <wp:positionV relativeFrom="paragraph">
                  <wp:posOffset>295910</wp:posOffset>
                </wp:positionV>
                <wp:extent cx="255539" cy="581025"/>
                <wp:effectExtent l="0" t="0" r="11430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39" cy="581025"/>
                        </a:xfrm>
                        <a:custGeom>
                          <a:avLst/>
                          <a:gdLst>
                            <a:gd name="connsiteX0" fmla="*/ 0 w 255539"/>
                            <a:gd name="connsiteY0" fmla="*/ 0 h 581025"/>
                            <a:gd name="connsiteX1" fmla="*/ 95250 w 255539"/>
                            <a:gd name="connsiteY1" fmla="*/ 47625 h 581025"/>
                            <a:gd name="connsiteX2" fmla="*/ 28575 w 255539"/>
                            <a:gd name="connsiteY2" fmla="*/ 171450 h 581025"/>
                            <a:gd name="connsiteX3" fmla="*/ 9525 w 255539"/>
                            <a:gd name="connsiteY3" fmla="*/ 238125 h 581025"/>
                            <a:gd name="connsiteX4" fmla="*/ 57150 w 255539"/>
                            <a:gd name="connsiteY4" fmla="*/ 304800 h 581025"/>
                            <a:gd name="connsiteX5" fmla="*/ 238125 w 255539"/>
                            <a:gd name="connsiteY5" fmla="*/ 457200 h 581025"/>
                            <a:gd name="connsiteX6" fmla="*/ 238125 w 255539"/>
                            <a:gd name="connsiteY6" fmla="*/ 5810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5539" h="581025">
                              <a:moveTo>
                                <a:pt x="0" y="0"/>
                              </a:moveTo>
                              <a:cubicBezTo>
                                <a:pt x="45244" y="9525"/>
                                <a:pt x="90488" y="19050"/>
                                <a:pt x="95250" y="47625"/>
                              </a:cubicBezTo>
                              <a:cubicBezTo>
                                <a:pt x="100012" y="76200"/>
                                <a:pt x="42863" y="139700"/>
                                <a:pt x="28575" y="171450"/>
                              </a:cubicBezTo>
                              <a:cubicBezTo>
                                <a:pt x="14288" y="203200"/>
                                <a:pt x="4763" y="215900"/>
                                <a:pt x="9525" y="238125"/>
                              </a:cubicBezTo>
                              <a:cubicBezTo>
                                <a:pt x="14288" y="260350"/>
                                <a:pt x="19050" y="268288"/>
                                <a:pt x="57150" y="304800"/>
                              </a:cubicBezTo>
                              <a:cubicBezTo>
                                <a:pt x="95250" y="341312"/>
                                <a:pt x="207963" y="411163"/>
                                <a:pt x="238125" y="457200"/>
                              </a:cubicBezTo>
                              <a:cubicBezTo>
                                <a:pt x="268287" y="503237"/>
                                <a:pt x="253206" y="542131"/>
                                <a:pt x="238125" y="5810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93.75pt;margin-top:23.3pt;width:20.1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539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DVRAQAAMsMAAAOAAAAZHJzL2Uyb0RvYy54bWysV9tu4zYQfS/QfyD0WKCxJEu+Ic4izSJF&#10;gWA3aFJs+0jTVCxAElWSvmS/fg+Hkk1ng9pe9EUhPTxz5sbh5PrDrq7YRmpTqmYeJVdxxGQj1LJs&#10;XubRX8/3v04iZixvlrxSjZxHr9JEH25+/ul6285kqlaqWkrNoKQxs207j1bWtrPBwIiVrLm5Uq1s&#10;ICyUrrnFVr8Mlppvob2uBmkcjwZbpZetVkIag18/emF0Q/qLQgr7uSiMtKyaR7DN0lfTd+G+g5tr&#10;PnvRvF2VojOD/4AVNS8bkO5VfeSWs7Uuv1NVl0Irowp7JVQ9UEVRCkk+wJskfuPN04q3knxBcEy7&#10;D5P5/9SKT5tHzcrlPBpGrOE1UnSvpXQBZ0MXnW1rZjj01D7qbmewdK7uCl27v3CC7Siir/uIyp1l&#10;Aj+meZ4PpxETEOWTJE5zp3NwAIu1sb9LRYr45sFYn5AlVhTOZWeUUE1jSiv/RhKLukKOfhmwmG1Z&#10;x9DB3pz+5/j0ih1sQKq+050Euqd5mp/WHyKy8SjN2SmONOBIJ/k4P+lDiEjGSQazTpEgl/sgOUdO&#10;coSAdDhJznAkCzjycXJGsELEMM4m8WlH8oCks+tUykNIlo/RJE6Ga3Q5SwjxRXXEggp/6WuYr/qy&#10;Frumq2usGHctMqau0SrjrlBY5Lgw/RZV7C8NUO5SnACjJkNwchEYxRaC04vAqKIQTP0DkTjPbFRH&#10;CM4uYkbSQ3DfZc5jRi5D8Chk9uZ3WdN4TtxDUtFDYiOGh0RHDA/JwmH4rOXWJbtfsu2hA672DdBJ&#10;a7WRz4rO2TfNE4wHqVgvSvGb/BqezfI088FyV7sjJi1TXCq8t3AmmcZ597i1XuTaGYmoTfUuHql/&#10;jyyJ4zjxRYH2Fh/pzNLJyKc8GU7HxzJqbd4UalnnE0Kr9yGNh28Jxx1fmuTTYz4KhfPcd4kfoRvF&#10;w+OY+SCS0tHEWeVzTPGkjkf++U52NiG9Kx6YJUOENlCaxuNp52GWJAmWoZDask8htbWzKVNn/ZiQ&#10;OWI6HB+pzRFlfwPyLIVFR8ID5+HldFciqBtsXdnTq76vfzrTv+wDN0P4qYFW9rWSrvSr5k9ZYPZA&#10;50uoDdLUJ+8qzTYc14wLIRvb9y867WBFWVV7oO+f/wnszjuopInwEvAeQcyqsXtwXTZKv2e23fUm&#10;F/48QhP47ZYLtXzF2KWVn0dNK+5LbewDN/aRaww3uKoYqu1nfIpKoY2gX9AqYiulv773uzuPuRDS&#10;iG0x0M4j8++aaxmx6o8GE+M0yTKotbShhxH9K5QsQkmzru8UcoDHBNbREmBtq35ZaFV/wex961gh&#10;4o0ANx4ti47oN3cWe4gwTAp5e0trTL0okofmqRV91lt4/rz7wnXL3HIeWUyPn1Q//PJZPxe6Stuf&#10;dflo1O3aqqJ0QyOF2Me122BipqLspns3kod7OnX4H+TmGwAAAP//AwBQSwMEFAAGAAgAAAAhALuH&#10;RY3fAAAACgEAAA8AAABkcnMvZG93bnJldi54bWxMj8FOwzAQRO9I/IO1SNyo0wBJFOJUCIRUuLW0&#10;gqMbbxOLeB3FbhP+nuUEx9E8zb6tVrPrxRnHYD0pWC4SEEiNN5ZaBbv3l5sCRIiajO49oYJvDLCq&#10;Ly8qXRo/0QbP29gKHqFQagVdjEMpZWg6dDos/IDE3dGPTkeOYyvNqCced71MkySTTlviC50e8KnD&#10;5mt7cgrmYb0xb89x/Tnt9h/719YenbRKXV/Njw8gIs7xD4ZffVaHmp0O/kQmiJ5zkd8zquAuy0Aw&#10;kKZ5DuLAzW2xBFlX8v8L9Q8AAAD//wMAUEsBAi0AFAAGAAgAAAAhALaDOJL+AAAA4QEAABMAAAAA&#10;AAAAAAAAAAAAAAAAAFtDb250ZW50X1R5cGVzXS54bWxQSwECLQAUAAYACAAAACEAOP0h/9YAAACU&#10;AQAACwAAAAAAAAAAAAAAAAAvAQAAX3JlbHMvLnJlbHNQSwECLQAUAAYACAAAACEAqNTw1UQEAADL&#10;DAAADgAAAAAAAAAAAAAAAAAuAgAAZHJzL2Uyb0RvYy54bWxQSwECLQAUAAYACAAAACEAu4dFjd8A&#10;AAAKAQAADwAAAAAAAAAAAAAAAACeBgAAZHJzL2Rvd25yZXYueG1sUEsFBgAAAAAEAAQA8wAAAKoH&#10;AAAAAA==&#10;" path="m,c45244,9525,90488,19050,95250,47625v4762,28575,-52387,92075,-66675,123825c14288,203200,4763,215900,9525,238125v4763,22225,9525,30163,47625,66675c95250,341312,207963,411163,238125,457200v30162,46037,15081,84931,,123825e" filled="f" strokecolor="#4579b8 [3044]">
                <v:path arrowok="t" o:connecttype="custom" o:connectlocs="0,0;95250,47625;28575,171450;9525,238125;57150,304800;238125,457200;238125,58102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7F72D" wp14:editId="66F2597B">
                <wp:simplePos x="0" y="0"/>
                <wp:positionH relativeFrom="column">
                  <wp:posOffset>882053</wp:posOffset>
                </wp:positionH>
                <wp:positionV relativeFrom="paragraph">
                  <wp:posOffset>295910</wp:posOffset>
                </wp:positionV>
                <wp:extent cx="279997" cy="652817"/>
                <wp:effectExtent l="0" t="0" r="25400" b="1397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97" cy="652817"/>
                        </a:xfrm>
                        <a:custGeom>
                          <a:avLst/>
                          <a:gdLst>
                            <a:gd name="connsiteX0" fmla="*/ 279997 w 279997"/>
                            <a:gd name="connsiteY0" fmla="*/ 0 h 652817"/>
                            <a:gd name="connsiteX1" fmla="*/ 70447 w 279997"/>
                            <a:gd name="connsiteY1" fmla="*/ 47625 h 652817"/>
                            <a:gd name="connsiteX2" fmla="*/ 3772 w 279997"/>
                            <a:gd name="connsiteY2" fmla="*/ 228600 h 652817"/>
                            <a:gd name="connsiteX3" fmla="*/ 165697 w 279997"/>
                            <a:gd name="connsiteY3" fmla="*/ 361950 h 652817"/>
                            <a:gd name="connsiteX4" fmla="*/ 194272 w 279997"/>
                            <a:gd name="connsiteY4" fmla="*/ 523875 h 652817"/>
                            <a:gd name="connsiteX5" fmla="*/ 146647 w 279997"/>
                            <a:gd name="connsiteY5" fmla="*/ 638175 h 652817"/>
                            <a:gd name="connsiteX6" fmla="*/ 118072 w 279997"/>
                            <a:gd name="connsiteY6" fmla="*/ 647700 h 652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9997" h="652817">
                              <a:moveTo>
                                <a:pt x="279997" y="0"/>
                              </a:moveTo>
                              <a:cubicBezTo>
                                <a:pt x="198240" y="4762"/>
                                <a:pt x="116484" y="9525"/>
                                <a:pt x="70447" y="47625"/>
                              </a:cubicBezTo>
                              <a:cubicBezTo>
                                <a:pt x="24410" y="85725"/>
                                <a:pt x="-12103" y="176213"/>
                                <a:pt x="3772" y="228600"/>
                              </a:cubicBezTo>
                              <a:cubicBezTo>
                                <a:pt x="19647" y="280987"/>
                                <a:pt x="133947" y="312738"/>
                                <a:pt x="165697" y="361950"/>
                              </a:cubicBezTo>
                              <a:cubicBezTo>
                                <a:pt x="197447" y="411163"/>
                                <a:pt x="197447" y="477838"/>
                                <a:pt x="194272" y="523875"/>
                              </a:cubicBezTo>
                              <a:cubicBezTo>
                                <a:pt x="191097" y="569912"/>
                                <a:pt x="159347" y="617538"/>
                                <a:pt x="146647" y="638175"/>
                              </a:cubicBezTo>
                              <a:cubicBezTo>
                                <a:pt x="133947" y="658812"/>
                                <a:pt x="126009" y="653256"/>
                                <a:pt x="118072" y="6477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69.45pt;margin-top:23.3pt;width:22.05pt;height:5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997,65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TsWAQAAN8MAAAOAAAAZHJzL2Uyb0RvYy54bWysV01v4zYQvRfofyB0LLCRqG8ZcRZpFikK&#10;BLtBk2K3R5qmYgESqZJ07Oyv3yEpybQbVHbRi0KafPM4M5zHyfXHfdeiVyZVI/gywFdRgBinYt3w&#10;l2Xw5/P9hzJAShO+Jq3gbBm8MRV8vPn5p+tdv2Cx2Ih2zSQCI1wtdv0y2GjdL8JQ0Q3riLoSPeOw&#10;WAvZEQ1T+RKuJdmB9a4N4yjKw52Q614KypSCXz+5xeDG2q9rRvWXulZMo3YZwNm0/Ur7XZlveHNN&#10;Fi+S9JuGDscg/+EUHWk4kE6mPhFN0FY2/zDVNVQKJWp9RUUXirpuKLM+gDc4OvHmaUN6Zn2B4Kh+&#10;CpP6/8zSz6+PEjXrZRAHiJMOUnQvGTMBR7GJzq5XC9j01D/KYaZgaFzd17Izf8EJtLcRfZsiyvYa&#10;UfgxLqqqKgJEYSnP4hIXxmZ4ANOt0r8xYQ2R1welXULWMLLhXA+HooJz1Wj2DZJYdy3k6JcQOeto&#10;NwyGZJ5C/vIhEdqgw0EgX6e7v2GPoIjStJi17yPSIo+zWQ6I9eREUhTxLIUPiOMyj+b9SDwOnGd5&#10;Ne+ID0lyXGXzLKnPUqXxGb74kCxOymI+XpnPkub5GUnxIXkCF2+eJfdZcBmd4YsPgVMVJ3mBi/4y&#10;XmWyGW833fPhesMIEaOUkRWPXihTSf5dh7oZp3CPXe0AytTGDBhupQ/GF4HhvvlgqwTgzHnMcI18&#10;cHIRM9wOH5xeBIak++DsIjDk0gfnPtj5PmRNwqti3pPWvic6QPCeyADBe7IyGLLoiTbJHododxDC&#10;zaSDZrUTr+xZ2H3aZH6USzjHmOzDFrpdNfRX9t0H4KqMU9A3ABjlGeitLYzztHTRrLLYhgJOZpes&#10;rE2gKUpH9t9ji9MUO7IyK45NfsAxjlziMRwE26SPfEbiLJ2TrjGws3y4gppywDKqSvt2jDZxklTD&#10;YoLjIimPfLd6Z5FOxy6gLEDyXWwwhPDID1wdFouiPOG06meRTtUu4MSReSQhiSDTFT5OY1Ylw4Fy&#10;ELETTquFFuk07nzOQ/jyrCxPOGN4YCpnNkvizJbCFHhslNEtWsV7hxPKxdSAfemnYjA1NL32oekr&#10;XCdhR/qtZaYOWv4Hq6EfgWLAVhNtJ8juWoleCdQcoZRxPYqZ3W1gddO2E9CJ6b8Ch/0GymyXeAl4&#10;QlhmwfUE7hou5HvH1vvxyLXbD6Hx/DbDlVi/QSsmhetRVU/vG6n0A1H6kUhoeKDyoNHWX+BTtwI0&#10;BcTDjgK0EfL7e7+b/dArwmqAdtDkLgP195ZIFqD2dw5dZIVTox7aTlKoaZhIf2Xlr/BtdycgB/Cy&#10;wOns0OzX7Tispei+Qj9+a1hhiXAK3PCCaZBHN7nTMIclaDApu721Y+iE4ZI88KeejlnvwfPn/Vci&#10;e2SGy0BDR/lZjA0xWYy9orlp016TDy5ut1rUjWkkbYhdXIcJdNH2Ug4dv2nT/bnddfi/5OYHAAAA&#10;//8DAFBLAwQUAAYACAAAACEA5WhNC9wAAAAKAQAADwAAAGRycy9kb3ducmV2LnhtbEyPTW6DMBCF&#10;95V6B2sqddeYNhQRgokqpB4gaZK1wQ6g2mNkm0B6+k5W7W6e5tP7KXeLNeyqfRgcCnhdJcA0tk4N&#10;2Ak4fn2+5MBClKikcagF3HSAXfX4UMpCuRn3+nqIHSMTDIUU0Mc4FpyHttdWhpUbNdLv4ryVkaTv&#10;uPJyJnNr+FuSZNzKASmhl6Oue91+HyYr4Gc6n/bNvJzMuzn6+hbCpT63Qjw/LR9bYFEv8Q+Ge32q&#10;DhV1atyEKjBDep1vCBWQZhmwO5CvaVxDR7pJgVcl/z+h+gUAAP//AwBQSwECLQAUAAYACAAAACEA&#10;toM4kv4AAADhAQAAEwAAAAAAAAAAAAAAAAAAAAAAW0NvbnRlbnRfVHlwZXNdLnhtbFBLAQItABQA&#10;BgAIAAAAIQA4/SH/1gAAAJQBAAALAAAAAAAAAAAAAAAAAC8BAABfcmVscy8ucmVsc1BLAQItABQA&#10;BgAIAAAAIQCm8aTsWAQAAN8MAAAOAAAAAAAAAAAAAAAAAC4CAABkcnMvZTJvRG9jLnhtbFBLAQIt&#10;ABQABgAIAAAAIQDlaE0L3AAAAAoBAAAPAAAAAAAAAAAAAAAAALIGAABkcnMvZG93bnJldi54bWxQ&#10;SwUGAAAAAAQABADzAAAAuwcAAAAA&#10;" path="m279997,c198240,4762,116484,9525,70447,47625,24410,85725,-12103,176213,3772,228600v15875,52387,130175,84138,161925,133350c197447,411163,197447,477838,194272,523875v-3175,46037,-34925,93663,-47625,114300c133947,658812,126009,653256,118072,647700e" filled="f" strokecolor="#4579b8 [3044]">
                <v:path arrowok="t" o:connecttype="custom" o:connectlocs="279997,0;70447,47625;3772,228600;165697,361950;194272,523875;146647,638175;118072,647700" o:connectangles="0,0,0,0,0,0,0"/>
              </v:shape>
            </w:pict>
          </mc:Fallback>
        </mc:AlternateContent>
      </w:r>
    </w:p>
    <w:p w:rsidR="005B0F5D" w:rsidRDefault="005B0F5D" w:rsidP="005B0F5D"/>
    <w:p w:rsidR="005B0F5D" w:rsidRDefault="005B0F5D" w:rsidP="005B0F5D"/>
    <w:p w:rsidR="005B0F5D" w:rsidRDefault="005B0F5D" w:rsidP="005B0F5D">
      <w:pPr>
        <w:pStyle w:val="ListParagraph"/>
        <w:numPr>
          <w:ilvl w:val="0"/>
          <w:numId w:val="1"/>
        </w:numPr>
      </w:pPr>
      <w:r>
        <w:t>Where is the phosphate group in a phospholipid contained?</w:t>
      </w:r>
    </w:p>
    <w:p w:rsidR="000D4592" w:rsidRDefault="000D4592" w:rsidP="000D4592">
      <w:pPr>
        <w:pStyle w:val="ListParagraph"/>
      </w:pPr>
    </w:p>
    <w:p w:rsidR="005B0F5D" w:rsidRDefault="005B0F5D" w:rsidP="005B0F5D">
      <w:pPr>
        <w:pStyle w:val="ListParagraph"/>
        <w:numPr>
          <w:ilvl w:val="0"/>
          <w:numId w:val="1"/>
        </w:numPr>
      </w:pPr>
      <w:r>
        <w:t>Are the heads located on the interior or the exterior of the membrane?</w:t>
      </w:r>
    </w:p>
    <w:p w:rsidR="000D4592" w:rsidRDefault="000D4592" w:rsidP="000D4592">
      <w:pPr>
        <w:pStyle w:val="ListParagraph"/>
      </w:pPr>
    </w:p>
    <w:p w:rsidR="000D4592" w:rsidRDefault="000D4592" w:rsidP="000D4592">
      <w:pPr>
        <w:pStyle w:val="ListParagraph"/>
      </w:pPr>
    </w:p>
    <w:p w:rsidR="005B0F5D" w:rsidRDefault="005B0F5D" w:rsidP="005B0F5D">
      <w:pPr>
        <w:pStyle w:val="ListParagraph"/>
        <w:numPr>
          <w:ilvl w:val="0"/>
          <w:numId w:val="1"/>
        </w:numPr>
      </w:pPr>
      <w:r>
        <w:t>What is the role of cholesterol in the plasma membrane?</w:t>
      </w:r>
    </w:p>
    <w:p w:rsidR="000D4592" w:rsidRDefault="000D4592" w:rsidP="000D4592">
      <w:pPr>
        <w:pStyle w:val="ListParagraph"/>
      </w:pPr>
    </w:p>
    <w:p w:rsidR="005B0F5D" w:rsidRDefault="005B0F5D" w:rsidP="005B0F5D">
      <w:pPr>
        <w:pStyle w:val="ListParagraph"/>
        <w:numPr>
          <w:ilvl w:val="0"/>
          <w:numId w:val="1"/>
        </w:numPr>
      </w:pPr>
      <w:r>
        <w:t>What makes the membrane selectively permeable?</w:t>
      </w:r>
    </w:p>
    <w:p w:rsidR="000D4592" w:rsidRDefault="000D4592" w:rsidP="000D4592">
      <w:pPr>
        <w:pStyle w:val="ListParagraph"/>
      </w:pPr>
    </w:p>
    <w:p w:rsidR="000D4592" w:rsidRDefault="000D4592" w:rsidP="000D4592">
      <w:pPr>
        <w:pStyle w:val="ListParagraph"/>
      </w:pPr>
    </w:p>
    <w:p w:rsidR="005B0F5D" w:rsidRDefault="005B0F5D" w:rsidP="005B0F5D">
      <w:pPr>
        <w:pStyle w:val="ListParagraph"/>
        <w:numPr>
          <w:ilvl w:val="0"/>
          <w:numId w:val="1"/>
        </w:numPr>
      </w:pPr>
      <w:r>
        <w:t>What is the purpose of the carbohydrates sticking out from the cells exterior?</w:t>
      </w:r>
    </w:p>
    <w:p w:rsidR="005B0F5D" w:rsidRDefault="005B0F5D" w:rsidP="000D4592">
      <w:pPr>
        <w:pStyle w:val="ListParagraph"/>
      </w:pPr>
      <w:bookmarkStart w:id="0" w:name="_GoBack"/>
      <w:bookmarkEnd w:id="0"/>
    </w:p>
    <w:sectPr w:rsidR="005B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F0E"/>
    <w:multiLevelType w:val="hybridMultilevel"/>
    <w:tmpl w:val="9242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5D"/>
    <w:rsid w:val="000D4592"/>
    <w:rsid w:val="005B0F5D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0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0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olcweb/cgi/pluginpop.cgi?it=swf::550::400::/sites/dl/free/0078802849/383931/Plasma_Membrane_The_Fluid_Mosaic_Model.swf::The%20Fluid%20Mosaic%20Mod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2012-10-16T20:47:00Z</dcterms:created>
  <dcterms:modified xsi:type="dcterms:W3CDTF">2012-10-16T20:47:00Z</dcterms:modified>
</cp:coreProperties>
</file>