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17" w:rsidRPr="00187CC3" w:rsidRDefault="00187CC3" w:rsidP="00187CC3">
      <w:pPr>
        <w:pStyle w:val="Title"/>
        <w:jc w:val="center"/>
        <w:rPr>
          <w:sz w:val="40"/>
          <w:szCs w:val="40"/>
        </w:rPr>
      </w:pPr>
      <w:r w:rsidRPr="00187CC3">
        <w:rPr>
          <w:sz w:val="40"/>
          <w:szCs w:val="40"/>
        </w:rPr>
        <w:t>Internet Assignment 11: Beadle &amp; Tatum Experiment</w:t>
      </w:r>
    </w:p>
    <w:p w:rsidR="00187CC3" w:rsidRDefault="00187CC3">
      <w:r>
        <w:t>Name: ____________________________________________________</w:t>
      </w:r>
      <w:proofErr w:type="gramStart"/>
      <w:r>
        <w:t>_  Class</w:t>
      </w:r>
      <w:proofErr w:type="gramEnd"/>
      <w:r>
        <w:t>: __________________</w:t>
      </w:r>
    </w:p>
    <w:p w:rsidR="0036071F" w:rsidRDefault="0036071F">
      <w:hyperlink r:id="rId6" w:history="1">
        <w:r w:rsidRPr="005D1AC9">
          <w:rPr>
            <w:rStyle w:val="Hyperlink"/>
          </w:rPr>
          <w:t>http://jackbagwell.com/Micro/SWFs/13_3_1a.html</w:t>
        </w:r>
      </w:hyperlink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One of the most important things genes do is to store information for the creation of ______________</w:t>
      </w: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What organism did Beadle &amp; Tatum study</w:t>
      </w:r>
      <w:proofErr w:type="gramStart"/>
      <w:r>
        <w:t>?_</w:t>
      </w:r>
      <w:proofErr w:type="gramEnd"/>
      <w:r>
        <w:t>__________________________________________________</w:t>
      </w: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What is a minimal medium?</w:t>
      </w:r>
    </w:p>
    <w:p w:rsidR="0036071F" w:rsidRDefault="0036071F" w:rsidP="0036071F"/>
    <w:p w:rsidR="0036071F" w:rsidRDefault="0036071F" w:rsidP="0036071F">
      <w:pPr>
        <w:pStyle w:val="ListParagraph"/>
        <w:numPr>
          <w:ilvl w:val="0"/>
          <w:numId w:val="1"/>
        </w:numPr>
      </w:pPr>
      <w:r>
        <w:t>How did Beadle &amp; Tatum induce mutations?</w:t>
      </w:r>
    </w:p>
    <w:p w:rsidR="0036071F" w:rsidRDefault="0036071F" w:rsidP="0036071F">
      <w:pPr>
        <w:pStyle w:val="ListParagraph"/>
      </w:pP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What is the main difference between the wild type organism used by Beadle &amp; Tatum and the mutant strain?</w:t>
      </w:r>
    </w:p>
    <w:p w:rsidR="0036071F" w:rsidRDefault="0036071F" w:rsidP="0036071F">
      <w:pPr>
        <w:pStyle w:val="ListParagraph"/>
      </w:pP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Which amino acid had to be added to most media for mutants to grow</w:t>
      </w:r>
      <w:proofErr w:type="gramStart"/>
      <w:r>
        <w:t>?_</w:t>
      </w:r>
      <w:proofErr w:type="gramEnd"/>
      <w:r>
        <w:t>____________________________</w:t>
      </w:r>
    </w:p>
    <w:p w:rsidR="0036071F" w:rsidRDefault="0036071F" w:rsidP="0036071F">
      <w:pPr>
        <w:pStyle w:val="ListParagraph"/>
      </w:pP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Draw the metabolic pathway used for arginine synthesis in wild types</w:t>
      </w:r>
    </w:p>
    <w:p w:rsidR="0036071F" w:rsidRDefault="0036071F" w:rsidP="0036071F">
      <w:pPr>
        <w:pStyle w:val="ListParagraph"/>
      </w:pPr>
    </w:p>
    <w:p w:rsidR="0036071F" w:rsidRDefault="0036071F" w:rsidP="0036071F"/>
    <w:p w:rsidR="0036071F" w:rsidRDefault="0036071F" w:rsidP="0036071F"/>
    <w:p w:rsidR="0036071F" w:rsidRDefault="0036071F" w:rsidP="0036071F"/>
    <w:p w:rsidR="0036071F" w:rsidRDefault="0036071F" w:rsidP="0036071F"/>
    <w:p w:rsidR="0036071F" w:rsidRDefault="0036071F" w:rsidP="0036071F"/>
    <w:p w:rsidR="0036071F" w:rsidRDefault="0036071F" w:rsidP="0036071F"/>
    <w:p w:rsidR="0036071F" w:rsidRDefault="0036071F" w:rsidP="0036071F">
      <w:pPr>
        <w:pStyle w:val="ListParagraph"/>
      </w:pP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 xml:space="preserve">Beadle &amp; Tatum argued that a mutant had been </w:t>
      </w:r>
      <w:proofErr w:type="gramStart"/>
      <w:r>
        <w:t>mutated  so</w:t>
      </w:r>
      <w:proofErr w:type="gramEnd"/>
      <w:r>
        <w:t xml:space="preserve"> that a gene was altered in such a way by the X-rays that it could no longer do what?</w:t>
      </w:r>
    </w:p>
    <w:p w:rsidR="0036071F" w:rsidRDefault="0036071F" w:rsidP="0036071F">
      <w:pPr>
        <w:pStyle w:val="ListParagraph"/>
      </w:pP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How were the conclusion of these experiment summarized?</w:t>
      </w:r>
    </w:p>
    <w:p w:rsidR="0036071F" w:rsidRDefault="0036071F" w:rsidP="0036071F">
      <w:pPr>
        <w:pStyle w:val="ListParagraph"/>
      </w:pP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What is a better way to summarize these conclusions based on modern</w:t>
      </w:r>
      <w:bookmarkStart w:id="0" w:name="_GoBack"/>
      <w:bookmarkEnd w:id="0"/>
      <w:r>
        <w:t xml:space="preserve"> knowledge?</w:t>
      </w:r>
    </w:p>
    <w:p w:rsidR="0036071F" w:rsidRDefault="0036071F" w:rsidP="0036071F">
      <w:pPr>
        <w:pStyle w:val="ListParagraph"/>
      </w:pPr>
    </w:p>
    <w:p w:rsidR="0036071F" w:rsidRDefault="0036071F" w:rsidP="0036071F">
      <w:pPr>
        <w:pStyle w:val="ListParagraph"/>
        <w:numPr>
          <w:ilvl w:val="0"/>
          <w:numId w:val="1"/>
        </w:numPr>
      </w:pPr>
      <w:r>
        <w:t>If the mutant can grow with the addition of ornithine, what do you know?</w:t>
      </w:r>
    </w:p>
    <w:p w:rsidR="0036071F" w:rsidRDefault="0036071F" w:rsidP="0036071F">
      <w:pPr>
        <w:ind w:left="360"/>
      </w:pPr>
    </w:p>
    <w:p w:rsidR="0036071F" w:rsidRDefault="0036071F" w:rsidP="0036071F">
      <w:pPr>
        <w:ind w:left="360"/>
      </w:pPr>
      <w:r>
        <w:t>Click through this one</w:t>
      </w:r>
    </w:p>
    <w:p w:rsidR="0036071F" w:rsidRDefault="0036071F" w:rsidP="0036071F">
      <w:hyperlink r:id="rId7" w:history="1">
        <w:r w:rsidRPr="005D1AC9">
          <w:rPr>
            <w:rStyle w:val="Hyperlink"/>
          </w:rPr>
          <w:t>http://www.dnalc.org/view/16360-Animation-16-One-gene-makes-one-protein-.html</w:t>
        </w:r>
      </w:hyperlink>
    </w:p>
    <w:p w:rsidR="0036071F" w:rsidRDefault="0036071F" w:rsidP="0036071F"/>
    <w:sectPr w:rsidR="0036071F" w:rsidSect="00360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066"/>
    <w:multiLevelType w:val="hybridMultilevel"/>
    <w:tmpl w:val="A702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C3"/>
    <w:rsid w:val="00187CC3"/>
    <w:rsid w:val="0036071F"/>
    <w:rsid w:val="00E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60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60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nalc.org/view/16360-Animation-16-One-gene-makes-one-protein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ckbagwell.com/Micro/SWFs/13_3_1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2012-01-26T18:48:00Z</dcterms:created>
  <dcterms:modified xsi:type="dcterms:W3CDTF">2012-01-26T23:18:00Z</dcterms:modified>
</cp:coreProperties>
</file>