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61" w:rsidRDefault="00022FA2" w:rsidP="009B1C20">
      <w:pPr>
        <w:pStyle w:val="Title"/>
        <w:jc w:val="center"/>
      </w:pPr>
      <w:r>
        <w:t xml:space="preserve">Internet </w:t>
      </w:r>
      <w:bookmarkStart w:id="0" w:name="_GoBack"/>
      <w:bookmarkEnd w:id="0"/>
      <w:r w:rsidR="003176BE">
        <w:t>Assignment:</w:t>
      </w:r>
      <w:r w:rsidR="009B1C20">
        <w:t xml:space="preserve"> Gel Electrophoresis</w:t>
      </w:r>
    </w:p>
    <w:p w:rsidR="00717208" w:rsidRDefault="003176BE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42.5pt;margin-top:16.6pt;width:7.5pt;height:15pt;rotation:90;z-index:251659264" fillcolor="#c0504d [3205]"/>
        </w:pict>
      </w:r>
      <w:r>
        <w:rPr>
          <w:noProof/>
        </w:rPr>
        <w:pict>
          <v:oval id="_x0000_s1026" style="position:absolute;margin-left:433.5pt;margin-top:16.6pt;width:20.25pt;height:19.5pt;z-index:251658240" fillcolor="yellow"/>
        </w:pict>
      </w:r>
      <w:r w:rsidR="00717208">
        <w:t xml:space="preserve">Go to the following website and </w:t>
      </w:r>
      <w:r w:rsidR="002B6D61">
        <w:t xml:space="preserve">follow the instructions in the virtual lab, paying attention to the information on the right called </w:t>
      </w:r>
      <w:r w:rsidR="002B6D61" w:rsidRPr="0080620E">
        <w:rPr>
          <w:b/>
          <w:u w:val="single"/>
        </w:rPr>
        <w:t xml:space="preserve">Stuff </w:t>
      </w:r>
      <w:proofErr w:type="gramStart"/>
      <w:r w:rsidR="002B6D61" w:rsidRPr="0080620E">
        <w:rPr>
          <w:b/>
          <w:u w:val="single"/>
        </w:rPr>
        <w:t>To</w:t>
      </w:r>
      <w:proofErr w:type="gramEnd"/>
      <w:r w:rsidR="002B6D61" w:rsidRPr="0080620E">
        <w:rPr>
          <w:b/>
          <w:u w:val="single"/>
        </w:rPr>
        <w:t xml:space="preserve"> Know</w:t>
      </w:r>
      <w:r w:rsidR="002B6D61">
        <w:t>. You may need to click the yellow and red button that looks like this                     to proceed to the next step, otherwise follow the directions.</w:t>
      </w:r>
    </w:p>
    <w:p w:rsidR="00717208" w:rsidRDefault="009B1C20">
      <w:r>
        <w:t xml:space="preserve">Name: _________________________________________________________ </w:t>
      </w:r>
      <w:hyperlink r:id="rId6" w:history="1">
        <w:r w:rsidR="00717208" w:rsidRPr="00022FA2">
          <w:rPr>
            <w:rStyle w:val="Hyperlink"/>
            <w:color w:val="auto"/>
          </w:rPr>
          <w:t>http://www.scq.ubc.ca/files/VirtualLabDNA/vlabFrame.html</w:t>
        </w:r>
      </w:hyperlink>
    </w:p>
    <w:p w:rsidR="002B6D61" w:rsidRDefault="002B6D61" w:rsidP="002B6D61">
      <w:pPr>
        <w:pStyle w:val="ListParagraph"/>
        <w:numPr>
          <w:ilvl w:val="0"/>
          <w:numId w:val="1"/>
        </w:numPr>
      </w:pPr>
      <w:r>
        <w:t xml:space="preserve">What equipment is necessary to do the experiment </w:t>
      </w:r>
    </w:p>
    <w:p w:rsidR="00022FA2" w:rsidRDefault="00022FA2" w:rsidP="00022FA2"/>
    <w:p w:rsidR="00022FA2" w:rsidRDefault="00022FA2" w:rsidP="00022FA2"/>
    <w:p w:rsidR="009B1C20" w:rsidRDefault="002B6D61" w:rsidP="002B6D61">
      <w:pPr>
        <w:pStyle w:val="ListParagraph"/>
        <w:numPr>
          <w:ilvl w:val="0"/>
          <w:numId w:val="1"/>
        </w:numPr>
      </w:pPr>
      <w:r>
        <w:t>What you are doing is a ________</w:t>
      </w:r>
      <w:r w:rsidR="009B1C20">
        <w:t>___________________   _________</w:t>
      </w:r>
      <w:r>
        <w:t xml:space="preserve">________________   _________________ </w:t>
      </w:r>
    </w:p>
    <w:p w:rsidR="002B6D61" w:rsidRDefault="002B6D61" w:rsidP="002B6D61">
      <w:pPr>
        <w:pStyle w:val="ListParagraph"/>
        <w:numPr>
          <w:ilvl w:val="0"/>
          <w:numId w:val="1"/>
        </w:numPr>
      </w:pPr>
      <w:r>
        <w:t>What restriction enzyme does this experiment use?</w:t>
      </w:r>
    </w:p>
    <w:p w:rsidR="00022FA2" w:rsidRDefault="00022FA2" w:rsidP="00022FA2"/>
    <w:p w:rsidR="002B6D61" w:rsidRDefault="002B6D61" w:rsidP="002B6D61">
      <w:pPr>
        <w:pStyle w:val="ListParagraph"/>
        <w:numPr>
          <w:ilvl w:val="0"/>
          <w:numId w:val="1"/>
        </w:numPr>
      </w:pPr>
      <w:r>
        <w:t>What is the DNA you are cutting called, and what type of organism is it from?</w:t>
      </w:r>
    </w:p>
    <w:p w:rsidR="00022FA2" w:rsidRDefault="00022FA2" w:rsidP="00022FA2">
      <w:pPr>
        <w:pStyle w:val="ListParagraph"/>
      </w:pPr>
    </w:p>
    <w:p w:rsidR="00022FA2" w:rsidRDefault="00022FA2" w:rsidP="00022FA2"/>
    <w:p w:rsidR="002B6D61" w:rsidRDefault="002B6D61" w:rsidP="002B6D61">
      <w:pPr>
        <w:pStyle w:val="ListParagraph"/>
        <w:numPr>
          <w:ilvl w:val="0"/>
          <w:numId w:val="1"/>
        </w:numPr>
      </w:pPr>
      <w:r>
        <w:t>In how many places does the restriction enzyme cut in this DNA?</w:t>
      </w:r>
    </w:p>
    <w:p w:rsidR="00022FA2" w:rsidRDefault="00022FA2" w:rsidP="00022FA2"/>
    <w:p w:rsidR="002B6D61" w:rsidRDefault="002B6D61" w:rsidP="002B6D61">
      <w:pPr>
        <w:pStyle w:val="ListParagraph"/>
        <w:numPr>
          <w:ilvl w:val="0"/>
          <w:numId w:val="1"/>
        </w:numPr>
      </w:pPr>
      <w:r>
        <w:t>How many fragments will this produce?</w:t>
      </w:r>
    </w:p>
    <w:p w:rsidR="00022FA2" w:rsidRDefault="00022FA2" w:rsidP="00022FA2">
      <w:pPr>
        <w:pStyle w:val="ListParagraph"/>
      </w:pPr>
    </w:p>
    <w:p w:rsidR="00022FA2" w:rsidRDefault="00022FA2" w:rsidP="00022FA2"/>
    <w:p w:rsidR="00717208" w:rsidRDefault="002B6D61" w:rsidP="002B6D61">
      <w:pPr>
        <w:pStyle w:val="ListParagraph"/>
        <w:numPr>
          <w:ilvl w:val="0"/>
          <w:numId w:val="1"/>
        </w:numPr>
      </w:pPr>
      <w:r>
        <w:t>What volume of Restriction enzyme is added to our DNA?</w:t>
      </w:r>
    </w:p>
    <w:p w:rsidR="00022FA2" w:rsidRDefault="00022FA2" w:rsidP="00022FA2"/>
    <w:p w:rsidR="002B6D61" w:rsidRDefault="002B6D61" w:rsidP="002B6D61">
      <w:pPr>
        <w:pStyle w:val="ListParagraph"/>
        <w:numPr>
          <w:ilvl w:val="0"/>
          <w:numId w:val="1"/>
        </w:numPr>
      </w:pPr>
      <w:r>
        <w:t>What is the difference between a positive and negative control in general?</w:t>
      </w:r>
    </w:p>
    <w:p w:rsidR="00022FA2" w:rsidRDefault="00022FA2" w:rsidP="00022FA2">
      <w:pPr>
        <w:pStyle w:val="ListParagraph"/>
      </w:pPr>
    </w:p>
    <w:p w:rsidR="00022FA2" w:rsidRDefault="00022FA2" w:rsidP="00022FA2"/>
    <w:p w:rsidR="002B6D61" w:rsidRDefault="00A81318" w:rsidP="002B6D61">
      <w:pPr>
        <w:pStyle w:val="ListParagraph"/>
        <w:numPr>
          <w:ilvl w:val="0"/>
          <w:numId w:val="1"/>
        </w:numPr>
      </w:pPr>
      <w:r>
        <w:t>Wh</w:t>
      </w:r>
      <w:r w:rsidR="002B6D61">
        <w:t>ich sample of our DNA acts as the positive control and which acts as our negative control?</w:t>
      </w:r>
    </w:p>
    <w:p w:rsidR="00022FA2" w:rsidRDefault="00022FA2" w:rsidP="00022FA2"/>
    <w:p w:rsidR="00A81318" w:rsidRDefault="00A81318" w:rsidP="002B6D61">
      <w:pPr>
        <w:pStyle w:val="ListParagraph"/>
        <w:numPr>
          <w:ilvl w:val="0"/>
          <w:numId w:val="1"/>
        </w:numPr>
      </w:pPr>
      <w:r>
        <w:t xml:space="preserve">At what temperature is the </w:t>
      </w:r>
      <w:proofErr w:type="spellStart"/>
      <w:r>
        <w:t>waterbath</w:t>
      </w:r>
      <w:proofErr w:type="spellEnd"/>
      <w:r>
        <w:t xml:space="preserve"> set?</w:t>
      </w:r>
    </w:p>
    <w:p w:rsidR="00022FA2" w:rsidRDefault="00022FA2" w:rsidP="00022FA2">
      <w:pPr>
        <w:pStyle w:val="ListParagraph"/>
      </w:pPr>
    </w:p>
    <w:p w:rsidR="00022FA2" w:rsidRDefault="00022FA2" w:rsidP="00022FA2"/>
    <w:p w:rsidR="00A81318" w:rsidRDefault="00A81318" w:rsidP="002B6D61">
      <w:pPr>
        <w:pStyle w:val="ListParagraph"/>
        <w:numPr>
          <w:ilvl w:val="0"/>
          <w:numId w:val="1"/>
        </w:numPr>
      </w:pPr>
      <w:r>
        <w:lastRenderedPageBreak/>
        <w:t xml:space="preserve">Do all enzymes need to be put in a </w:t>
      </w:r>
      <w:proofErr w:type="spellStart"/>
      <w:r>
        <w:t>waterbath</w:t>
      </w:r>
      <w:proofErr w:type="spellEnd"/>
      <w:r>
        <w:t xml:space="preserve"> at this temperature? Explain.</w:t>
      </w:r>
    </w:p>
    <w:p w:rsidR="00022FA2" w:rsidRDefault="00022FA2" w:rsidP="00022FA2"/>
    <w:p w:rsidR="00A81318" w:rsidRDefault="00A81318" w:rsidP="002B6D61">
      <w:pPr>
        <w:pStyle w:val="ListParagraph"/>
        <w:numPr>
          <w:ilvl w:val="0"/>
          <w:numId w:val="1"/>
        </w:numPr>
      </w:pPr>
      <w:r>
        <w:t>Of our 2 samples, how many of them will be cut?</w:t>
      </w:r>
    </w:p>
    <w:p w:rsidR="00022FA2" w:rsidRDefault="00022FA2" w:rsidP="00022FA2">
      <w:pPr>
        <w:pStyle w:val="ListParagraph"/>
      </w:pPr>
    </w:p>
    <w:p w:rsidR="00022FA2" w:rsidRDefault="00022FA2" w:rsidP="00022FA2"/>
    <w:p w:rsidR="00A81318" w:rsidRDefault="00A81318" w:rsidP="002B6D61">
      <w:pPr>
        <w:pStyle w:val="ListParagraph"/>
        <w:numPr>
          <w:ilvl w:val="0"/>
          <w:numId w:val="1"/>
        </w:numPr>
      </w:pPr>
      <w:r>
        <w:t>What process do we do to determine if our DNA was in fact cut up by our restriction enzyme?</w:t>
      </w:r>
    </w:p>
    <w:p w:rsidR="00022FA2" w:rsidRDefault="00022FA2" w:rsidP="00022FA2"/>
    <w:p w:rsidR="00A81318" w:rsidRDefault="00A81318" w:rsidP="002B6D61">
      <w:pPr>
        <w:pStyle w:val="ListParagraph"/>
        <w:numPr>
          <w:ilvl w:val="0"/>
          <w:numId w:val="1"/>
        </w:numPr>
      </w:pPr>
      <w:r>
        <w:t>What 2 new pieces of equipment are introduced here?</w:t>
      </w:r>
    </w:p>
    <w:p w:rsidR="00022FA2" w:rsidRDefault="00022FA2" w:rsidP="00022FA2">
      <w:pPr>
        <w:pStyle w:val="ListParagraph"/>
      </w:pPr>
    </w:p>
    <w:p w:rsidR="00022FA2" w:rsidRDefault="00022FA2" w:rsidP="00022FA2"/>
    <w:p w:rsidR="00A81318" w:rsidRDefault="00A81318" w:rsidP="002B6D61">
      <w:pPr>
        <w:pStyle w:val="ListParagraph"/>
        <w:numPr>
          <w:ilvl w:val="0"/>
          <w:numId w:val="1"/>
        </w:numPr>
      </w:pPr>
      <w:r>
        <w:t>How many pieces of DNA would you expect to see from each of our samples? Explain</w:t>
      </w:r>
    </w:p>
    <w:p w:rsidR="00022FA2" w:rsidRDefault="00022FA2" w:rsidP="00022FA2"/>
    <w:p w:rsidR="00A81318" w:rsidRDefault="00A81318" w:rsidP="002B6D61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agarose</w:t>
      </w:r>
      <w:proofErr w:type="spellEnd"/>
      <w:r>
        <w:t>?</w:t>
      </w:r>
    </w:p>
    <w:p w:rsidR="00022FA2" w:rsidRDefault="00022FA2" w:rsidP="00022FA2">
      <w:pPr>
        <w:pStyle w:val="ListParagraph"/>
      </w:pPr>
    </w:p>
    <w:p w:rsidR="00022FA2" w:rsidRDefault="00022FA2" w:rsidP="00022FA2"/>
    <w:p w:rsidR="00A81318" w:rsidRDefault="00A81318" w:rsidP="002B6D61">
      <w:pPr>
        <w:pStyle w:val="ListParagraph"/>
        <w:numPr>
          <w:ilvl w:val="0"/>
          <w:numId w:val="1"/>
        </w:numPr>
      </w:pPr>
      <w:r>
        <w:t xml:space="preserve">Which pieces of DNA travel faster through </w:t>
      </w:r>
      <w:proofErr w:type="spellStart"/>
      <w:r>
        <w:t>agarose</w:t>
      </w:r>
      <w:proofErr w:type="spellEnd"/>
      <w:r>
        <w:t>, large pieces or small pieces?</w:t>
      </w:r>
    </w:p>
    <w:p w:rsidR="00A81318" w:rsidRDefault="00A81318" w:rsidP="002B6D61">
      <w:pPr>
        <w:pStyle w:val="ListParagraph"/>
        <w:numPr>
          <w:ilvl w:val="0"/>
          <w:numId w:val="1"/>
        </w:numPr>
      </w:pPr>
      <w:r>
        <w:t xml:space="preserve">DNA will separate on the basis of _______________ where smaller things will travel _____________ and _____________________ in the gel. </w:t>
      </w:r>
    </w:p>
    <w:p w:rsidR="00A81318" w:rsidRDefault="00A81318" w:rsidP="002B6D61">
      <w:pPr>
        <w:pStyle w:val="ListParagraph"/>
        <w:numPr>
          <w:ilvl w:val="0"/>
          <w:numId w:val="1"/>
        </w:numPr>
      </w:pPr>
      <w:r>
        <w:t xml:space="preserve">The driving force that propels the DNA through the gel is </w:t>
      </w:r>
      <w:proofErr w:type="gramStart"/>
      <w:r>
        <w:t>an</w:t>
      </w:r>
      <w:proofErr w:type="gramEnd"/>
      <w:r>
        <w:t xml:space="preserve"> ________________________________________. DNA is very ___________________________ charged. Consequently, we just need to make sure that the _____________________________ electrode is positioned at the _________________________ of the gel.</w:t>
      </w:r>
    </w:p>
    <w:p w:rsidR="00A81318" w:rsidRDefault="00A81318" w:rsidP="002B6D61">
      <w:pPr>
        <w:pStyle w:val="ListParagraph"/>
        <w:numPr>
          <w:ilvl w:val="0"/>
          <w:numId w:val="1"/>
        </w:numPr>
      </w:pPr>
      <w:r>
        <w:t>How many controls did we use total?</w:t>
      </w:r>
    </w:p>
    <w:p w:rsidR="00A81318" w:rsidRDefault="00A81318" w:rsidP="002B6D61">
      <w:pPr>
        <w:pStyle w:val="ListParagraph"/>
        <w:numPr>
          <w:ilvl w:val="0"/>
          <w:numId w:val="1"/>
        </w:numPr>
      </w:pPr>
      <w:r>
        <w:t>What is the second control, and how does it work? Is it classified as a positive or negative control?</w:t>
      </w:r>
    </w:p>
    <w:p w:rsidR="00022FA2" w:rsidRDefault="00022FA2" w:rsidP="00022FA2"/>
    <w:p w:rsidR="00A81318" w:rsidRDefault="00A81318" w:rsidP="002B6D61">
      <w:pPr>
        <w:pStyle w:val="ListParagraph"/>
        <w:numPr>
          <w:ilvl w:val="0"/>
          <w:numId w:val="1"/>
        </w:numPr>
      </w:pPr>
      <w:r>
        <w:t>What items are necessary to stain a gel?</w:t>
      </w:r>
    </w:p>
    <w:p w:rsidR="00022FA2" w:rsidRDefault="00022FA2" w:rsidP="00022FA2"/>
    <w:p w:rsidR="00A81318" w:rsidRDefault="00A81318" w:rsidP="002B6D61">
      <w:pPr>
        <w:pStyle w:val="ListParagraph"/>
        <w:numPr>
          <w:ilvl w:val="0"/>
          <w:numId w:val="1"/>
        </w:numPr>
      </w:pPr>
      <w:r>
        <w:t>After staining, how many times do you have to rinse the gel with water, and for about how long each time?</w:t>
      </w:r>
    </w:p>
    <w:p w:rsidR="00A81318" w:rsidRDefault="003176BE" w:rsidP="009B1C20">
      <w:pPr>
        <w:pStyle w:val="ListParagraph"/>
      </w:pPr>
      <w:r>
        <w:rPr>
          <w:noProof/>
        </w:rPr>
        <w:pict>
          <v:group id="_x0000_s1057" style="position:absolute;left:0;text-align:left;margin-left:328.5pt;margin-top:11.55pt;width:208.5pt;height:156.75pt;z-index:251687936" coordorigin="7140,12135" coordsize="4170,3135">
            <v:group id="_x0000_s1035" style="position:absolute;left:8115;top:12135;width:3195;height:3135" coordorigin="8115,11985" coordsize="3195,3135">
              <v:rect id="_x0000_s1028" style="position:absolute;left:8115;top:11985;width:3195;height:3135"/>
              <v:rect id="_x0000_s1029" style="position:absolute;left:8250;top:12135;width:390;height:143"/>
              <v:rect id="_x0000_s1030" style="position:absolute;left:8730;top:12135;width:390;height:143"/>
              <v:rect id="_x0000_s1031" style="position:absolute;left:9225;top:12135;width:390;height:143"/>
              <v:rect id="_x0000_s1032" style="position:absolute;left:9705;top:12135;width:390;height:143"/>
              <v:rect id="_x0000_s1033" style="position:absolute;left:10185;top:12135;width:390;height:143"/>
              <v:rect id="_x0000_s1034" style="position:absolute;left:10650;top:12135;width:390;height:143"/>
            </v:group>
            <v:roundrect id="_x0000_s1036" style="position:absolute;left:10185;top:12675;width:390;height:143" arcsize="10923f" fillcolor="#365f91 [2404]"/>
            <v:roundrect id="_x0000_s1039" style="position:absolute;left:8730;top:12532;width:390;height:143" arcsize="10923f" fillcolor="#365f91 [2404]"/>
            <v:roundrect id="_x0000_s1041" style="position:absolute;left:8250;top:12675;width:390;height:143" arcsize="10923f" fillcolor="#365f91 [2404]"/>
            <v:group id="_x0000_s1046" style="position:absolute;left:8250;top:13012;width:870;height:2183" coordorigin="8250,13012" coordsize="870,2183">
              <v:roundrect id="_x0000_s1037" style="position:absolute;left:8730;top:15052;width:390;height:143" arcsize="10923f" fillcolor="#365f91 [2404]"/>
              <v:roundrect id="_x0000_s1038" style="position:absolute;left:8250;top:13395;width:390;height:143" arcsize="10923f" fillcolor="#365f91 [2404]"/>
              <v:roundrect id="_x0000_s1040" style="position:absolute;left:8730;top:14460;width:390;height:143" arcsize="10923f" fillcolor="#365f91 [2404]"/>
              <v:roundrect id="_x0000_s1042" style="position:absolute;left:8250;top:13012;width:390;height:143" arcsize="10923f" fillcolor="#365f91 [2404]"/>
              <v:roundrect id="_x0000_s1043" style="position:absolute;left:8250;top:14018;width:390;height:143" arcsize="10923f" fillcolor="#365f91 [2404]"/>
              <v:roundrect id="_x0000_s1044" style="position:absolute;left:8250;top:14460;width:390;height:143" arcsize="10923f" fillcolor="#365f91 [2404]"/>
              <v:roundrect id="_x0000_s1045" style="position:absolute;left:8250;top:14909;width:390;height:143" arcsize="10923f" fillcolor="#365f91 [2404]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7140;top:14603;width:1110;height:0" o:connectortype="straight">
              <v:stroke endarrow="block"/>
            </v:shape>
            <v:shape id="_x0000_s1049" type="#_x0000_t32" style="position:absolute;left:9210;top:14603;width:270;height:306;flip:x y" o:connectortype="straight">
              <v:stroke endarrow="block"/>
            </v:shape>
            <v:roundrect id="_x0000_s1051" style="position:absolute;left:9795;top:13709;width:390;height:143" arcsize="10923f" fillcolor="#365f91 [2404]"/>
            <v:roundrect id="_x0000_s1052" style="position:absolute;left:9210;top:13012;width:390;height:143" arcsize="10923f" fillcolor="#365f91 [2404]"/>
            <v:roundrect id="_x0000_s1053" style="position:absolute;left:9705;top:12772;width:390;height:143" arcsize="10923f" fillcolor="#365f91 [2404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7140;top:14474;width:420;height:435">
              <v:textbox style="mso-next-textbox:#_x0000_s1054">
                <w:txbxContent>
                  <w:p w:rsidR="006874D9" w:rsidRDefault="006874D9">
                    <w:r>
                      <w:t>A</w:t>
                    </w:r>
                  </w:p>
                </w:txbxContent>
              </v:textbox>
            </v:shape>
            <v:shape id="_x0000_s1055" type="#_x0000_t202" style="position:absolute;left:9480;top:14760;width:420;height:435">
              <v:textbox style="mso-next-textbox:#_x0000_s1055">
                <w:txbxContent>
                  <w:p w:rsidR="006874D9" w:rsidRDefault="006874D9" w:rsidP="006874D9">
                    <w:r>
                      <w:t>B</w:t>
                    </w:r>
                  </w:p>
                </w:txbxContent>
              </v:textbox>
            </v:shape>
          </v:group>
        </w:pict>
      </w:r>
      <w:r w:rsidR="009B1C20">
        <w:t xml:space="preserve">Now Practice. </w:t>
      </w:r>
      <w:r w:rsidR="00C81FEC">
        <w:t xml:space="preserve"> </w:t>
      </w:r>
      <w:r w:rsidR="005E3ADB">
        <w:t xml:space="preserve">Analyze </w:t>
      </w:r>
      <w:r w:rsidR="009B1C20">
        <w:t>the following results after running your gel</w:t>
      </w:r>
      <w:r w:rsidR="005E3ADB">
        <w:tab/>
        <w:t xml:space="preserve">          1       2        3       4        5        6</w:t>
      </w:r>
    </w:p>
    <w:p w:rsidR="005E3ADB" w:rsidRDefault="005E3ADB" w:rsidP="009B1C20">
      <w:pPr>
        <w:pStyle w:val="ListParagraph"/>
      </w:pPr>
      <w:r>
        <w:t xml:space="preserve">1) </w:t>
      </w:r>
      <w:r w:rsidR="0080620E">
        <w:t>Does</w:t>
      </w:r>
      <w:r>
        <w:t xml:space="preserve"> lane</w:t>
      </w:r>
      <w:r w:rsidR="0080620E">
        <w:t xml:space="preserve"> 5</w:t>
      </w:r>
      <w:r>
        <w:t xml:space="preserve"> represents a </w:t>
      </w:r>
      <w:r w:rsidR="0080620E">
        <w:t xml:space="preserve">positive or </w:t>
      </w:r>
      <w:r>
        <w:t>negative control</w:t>
      </w:r>
      <w:r w:rsidR="0080620E">
        <w:t>?</w:t>
      </w:r>
    </w:p>
    <w:p w:rsidR="005E3ADB" w:rsidRDefault="005E3ADB" w:rsidP="009B1C20">
      <w:pPr>
        <w:pStyle w:val="ListParagraph"/>
      </w:pPr>
      <w:r>
        <w:t>2) Which lane contains the smallest fragments of DNA?</w:t>
      </w:r>
    </w:p>
    <w:p w:rsidR="005E3ADB" w:rsidRDefault="005E3ADB" w:rsidP="009B1C20">
      <w:pPr>
        <w:pStyle w:val="ListParagraph"/>
      </w:pPr>
      <w:r>
        <w:t xml:space="preserve">3) Which lane contains the largest fragments of </w:t>
      </w:r>
      <w:proofErr w:type="gramStart"/>
      <w:r>
        <w:t>DNA</w:t>
      </w:r>
      <w:proofErr w:type="gramEnd"/>
    </w:p>
    <w:p w:rsidR="005E3ADB" w:rsidRDefault="005E3ADB" w:rsidP="009B1C20">
      <w:pPr>
        <w:pStyle w:val="ListParagraph"/>
      </w:pPr>
      <w:r>
        <w:t>4) Which lane most likely represents a DNA ladder?</w:t>
      </w:r>
    </w:p>
    <w:p w:rsidR="005E3ADB" w:rsidRDefault="005E3ADB" w:rsidP="006874D9">
      <w:pPr>
        <w:pStyle w:val="ListParagraph"/>
      </w:pPr>
      <w:r>
        <w:t>5)</w:t>
      </w:r>
      <w:r w:rsidR="00C81FEC">
        <w:t xml:space="preserve"> </w:t>
      </w:r>
      <w:r>
        <w:t xml:space="preserve">How does the DNA in fragment </w:t>
      </w:r>
      <w:proofErr w:type="gramStart"/>
      <w:r>
        <w:t>A</w:t>
      </w:r>
      <w:proofErr w:type="gramEnd"/>
      <w:r>
        <w:t xml:space="preserve"> compare in size to the DNA in </w:t>
      </w:r>
    </w:p>
    <w:p w:rsidR="005E3ADB" w:rsidRDefault="005E3ADB" w:rsidP="009B1C20">
      <w:pPr>
        <w:pStyle w:val="ListParagraph"/>
      </w:pPr>
      <w:r>
        <w:t>Fragment B?</w:t>
      </w:r>
    </w:p>
    <w:p w:rsidR="006874D9" w:rsidRDefault="005E3ADB" w:rsidP="0080620E">
      <w:pPr>
        <w:pStyle w:val="ListParagraph"/>
      </w:pPr>
      <w:r>
        <w:t>7.)</w:t>
      </w:r>
      <w:r w:rsidR="006874D9">
        <w:t xml:space="preserve"> How many cuts does the restriction enzyme used in lane</w:t>
      </w:r>
      <w:r w:rsidR="0080620E">
        <w:t xml:space="preserve"> </w:t>
      </w:r>
      <w:r w:rsidR="006874D9">
        <w:t xml:space="preserve">4 make? </w:t>
      </w:r>
    </w:p>
    <w:p w:rsidR="0080620E" w:rsidRDefault="006874D9" w:rsidP="0080620E">
      <w:pPr>
        <w:pStyle w:val="ListParagraph"/>
      </w:pPr>
      <w:r>
        <w:t xml:space="preserve">8) </w:t>
      </w:r>
      <w:proofErr w:type="gramStart"/>
      <w:r>
        <w:t>Did</w:t>
      </w:r>
      <w:proofErr w:type="gramEnd"/>
      <w:r>
        <w:t xml:space="preserve"> the restriction enzyme used in lane 3 work, explain?</w:t>
      </w:r>
    </w:p>
    <w:sectPr w:rsidR="0080620E" w:rsidSect="002B6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3D4D"/>
    <w:multiLevelType w:val="hybridMultilevel"/>
    <w:tmpl w:val="FA24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208"/>
    <w:rsid w:val="00022FA2"/>
    <w:rsid w:val="002B6D61"/>
    <w:rsid w:val="003176BE"/>
    <w:rsid w:val="005262D8"/>
    <w:rsid w:val="005E3ADB"/>
    <w:rsid w:val="006874D9"/>
    <w:rsid w:val="00717208"/>
    <w:rsid w:val="0080620E"/>
    <w:rsid w:val="009B1C20"/>
    <w:rsid w:val="009C029A"/>
    <w:rsid w:val="00A81318"/>
    <w:rsid w:val="00B02AC4"/>
    <w:rsid w:val="00C81FEC"/>
    <w:rsid w:val="00D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9"/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2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D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1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q.ubc.ca/files/VirtualLabDNA/vlabFra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jmcquade</dc:creator>
  <cp:keywords/>
  <dc:description/>
  <cp:lastModifiedBy>Jennifer McQuade</cp:lastModifiedBy>
  <cp:revision>8</cp:revision>
  <dcterms:created xsi:type="dcterms:W3CDTF">2010-02-02T22:42:00Z</dcterms:created>
  <dcterms:modified xsi:type="dcterms:W3CDTF">2012-12-10T19:16:00Z</dcterms:modified>
</cp:coreProperties>
</file>