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B7" w:rsidRDefault="00D75B94" w:rsidP="00D81BC1">
      <w:pPr>
        <w:jc w:val="center"/>
      </w:pPr>
      <w:r>
        <w:t>Internet Assignment: ATP Synthase</w:t>
      </w:r>
    </w:p>
    <w:p w:rsidR="00D75B94" w:rsidRDefault="00D75B94">
      <w:r>
        <w:t>Name: ______</w:t>
      </w:r>
      <w:r w:rsidR="00D81BC1">
        <w:t>________________</w:t>
      </w:r>
      <w:r>
        <w:t>____________________________ Date: _______________ Class: _________</w:t>
      </w:r>
    </w:p>
    <w:p w:rsidR="003A2718" w:rsidRDefault="003A2718">
      <w:hyperlink r:id="rId6" w:history="1">
        <w:r w:rsidRPr="002C64C2">
          <w:rPr>
            <w:rStyle w:val="Hyperlink"/>
          </w:rPr>
          <w:t>http://vcell.ndsu.nodak.edu/animations/atpgradient/movie-flash.htm</w:t>
        </w:r>
      </w:hyperlink>
      <w:r>
        <w:t xml:space="preserve"> </w:t>
      </w:r>
    </w:p>
    <w:p w:rsidR="00D75B94" w:rsidRDefault="00BF5058" w:rsidP="00D75B94">
      <w:pPr>
        <w:pStyle w:val="vcellnew"/>
        <w:numPr>
          <w:ilvl w:val="0"/>
          <w:numId w:val="1"/>
        </w:numPr>
      </w:pPr>
      <w:r>
        <w:t>What type of energy is often</w:t>
      </w:r>
      <w:r w:rsidR="00D75B94">
        <w:t xml:space="preserve"> used to perform biological work</w:t>
      </w:r>
      <w:r>
        <w:t>, and where does this energy come from?</w:t>
      </w:r>
    </w:p>
    <w:p w:rsidR="00BF5058" w:rsidRDefault="00BF5058" w:rsidP="00BF5058">
      <w:pPr>
        <w:pStyle w:val="vcellnew"/>
        <w:ind w:left="510" w:firstLine="0"/>
      </w:pPr>
    </w:p>
    <w:p w:rsidR="00D75B94" w:rsidRDefault="00BF5058" w:rsidP="003A2718">
      <w:pPr>
        <w:pStyle w:val="vcellnew"/>
        <w:numPr>
          <w:ilvl w:val="0"/>
          <w:numId w:val="1"/>
        </w:numPr>
      </w:pPr>
      <w:proofErr w:type="spellStart"/>
      <w:r>
        <w:t>Whats</w:t>
      </w:r>
      <w:proofErr w:type="spellEnd"/>
      <w:r>
        <w:t xml:space="preserve"> another name for a hydrogen ion</w:t>
      </w:r>
      <w:proofErr w:type="gramStart"/>
      <w:r>
        <w:t>?</w:t>
      </w:r>
      <w:proofErr w:type="gramEnd"/>
      <w:r w:rsidR="003A2718">
        <w:t>___________________________________</w:t>
      </w:r>
      <w:bookmarkStart w:id="0" w:name="_GoBack"/>
      <w:bookmarkEnd w:id="0"/>
    </w:p>
    <w:p w:rsidR="00D75B94" w:rsidRDefault="00BF5058" w:rsidP="00BF5058">
      <w:pPr>
        <w:pStyle w:val="vcellnew"/>
        <w:numPr>
          <w:ilvl w:val="0"/>
          <w:numId w:val="1"/>
        </w:numPr>
      </w:pPr>
      <w:r>
        <w:t>What is a concentration gradient?</w:t>
      </w:r>
    </w:p>
    <w:p w:rsidR="00BF5058" w:rsidRDefault="00BF5058" w:rsidP="00BF5058">
      <w:pPr>
        <w:pStyle w:val="vcellnew"/>
        <w:ind w:firstLine="0"/>
      </w:pPr>
    </w:p>
    <w:p w:rsidR="00D75B94" w:rsidRDefault="00BF5058" w:rsidP="00D75B94">
      <w:pPr>
        <w:pStyle w:val="vcellnew"/>
        <w:numPr>
          <w:ilvl w:val="0"/>
          <w:numId w:val="1"/>
        </w:numPr>
      </w:pPr>
      <w:r>
        <w:t>What else is inorganic phosphate</w:t>
      </w:r>
      <w:r w:rsidR="00D75B94">
        <w:t xml:space="preserve"> also</w:t>
      </w:r>
      <w:r>
        <w:t xml:space="preserve"> known as?</w:t>
      </w:r>
    </w:p>
    <w:p w:rsidR="00BF5058" w:rsidRDefault="00BF5058" w:rsidP="00BF5058">
      <w:pPr>
        <w:pStyle w:val="vcellnew"/>
        <w:ind w:firstLine="0"/>
      </w:pPr>
    </w:p>
    <w:p w:rsidR="00D75B94" w:rsidRDefault="00BF5058" w:rsidP="00D75B94">
      <w:pPr>
        <w:pStyle w:val="vcellnew"/>
        <w:numPr>
          <w:ilvl w:val="0"/>
          <w:numId w:val="1"/>
        </w:numPr>
      </w:pPr>
      <w:r>
        <w:t xml:space="preserve">Where </w:t>
      </w:r>
      <w:proofErr w:type="gramStart"/>
      <w:r>
        <w:t>is ATP</w:t>
      </w:r>
      <w:proofErr w:type="gramEnd"/>
      <w:r>
        <w:t xml:space="preserve"> is synthesized?</w:t>
      </w:r>
      <w:r w:rsidR="00D75B94">
        <w:t xml:space="preserve"> </w:t>
      </w:r>
      <w:r>
        <w:t>What is the complex called that actually synthesizes ATP?</w:t>
      </w:r>
    </w:p>
    <w:p w:rsidR="00BF5058" w:rsidRDefault="00BF5058" w:rsidP="00BF5058">
      <w:pPr>
        <w:pStyle w:val="vcellnew"/>
        <w:ind w:firstLine="0"/>
      </w:pPr>
    </w:p>
    <w:p w:rsidR="00D75B94" w:rsidRDefault="00BF5058" w:rsidP="00D75B94">
      <w:pPr>
        <w:pStyle w:val="vcellnew"/>
        <w:numPr>
          <w:ilvl w:val="0"/>
          <w:numId w:val="1"/>
        </w:numPr>
      </w:pPr>
      <w:r>
        <w:t>What type of</w:t>
      </w:r>
      <w:r w:rsidR="00D75B94">
        <w:t xml:space="preserve"> concentration gradient</w:t>
      </w:r>
      <w:r>
        <w:t xml:space="preserve"> is used to drive the production of ATP?</w:t>
      </w:r>
    </w:p>
    <w:p w:rsidR="00BF5058" w:rsidRDefault="00BF5058" w:rsidP="00BF5058">
      <w:pPr>
        <w:pStyle w:val="vcellnew"/>
        <w:ind w:firstLine="0"/>
      </w:pPr>
    </w:p>
    <w:p w:rsidR="00BF5058" w:rsidRDefault="00BF5058" w:rsidP="00D75B94">
      <w:pPr>
        <w:pStyle w:val="vcellnew"/>
        <w:numPr>
          <w:ilvl w:val="0"/>
          <w:numId w:val="1"/>
        </w:numPr>
      </w:pPr>
      <w:r>
        <w:t xml:space="preserve">How </w:t>
      </w:r>
      <w:proofErr w:type="gramStart"/>
      <w:r>
        <w:t xml:space="preserve">many </w:t>
      </w:r>
      <w:r w:rsidR="00D75B94">
        <w:t xml:space="preserve"> hydrogen</w:t>
      </w:r>
      <w:proofErr w:type="gramEnd"/>
      <w:r w:rsidR="00D75B94">
        <w:t xml:space="preserve"> ion</w:t>
      </w:r>
      <w:r>
        <w:t>s enter</w:t>
      </w:r>
      <w:r w:rsidR="00D75B94">
        <w:t xml:space="preserve"> the complex</w:t>
      </w:r>
      <w:r>
        <w:t>?</w:t>
      </w:r>
    </w:p>
    <w:p w:rsidR="00BF5058" w:rsidRDefault="00BF5058" w:rsidP="00BF5058">
      <w:pPr>
        <w:pStyle w:val="ListParagraph"/>
      </w:pPr>
    </w:p>
    <w:p w:rsidR="00BF5058" w:rsidRDefault="00BF5058" w:rsidP="00D75B94">
      <w:pPr>
        <w:pStyle w:val="vcellnew"/>
        <w:numPr>
          <w:ilvl w:val="0"/>
          <w:numId w:val="1"/>
        </w:numPr>
      </w:pPr>
      <w:r>
        <w:t>Where do they enter the complex from?</w:t>
      </w:r>
    </w:p>
    <w:p w:rsidR="00BF5058" w:rsidRDefault="00BF5058" w:rsidP="00BF5058">
      <w:pPr>
        <w:pStyle w:val="ListParagraph"/>
      </w:pPr>
    </w:p>
    <w:p w:rsidR="00BF5058" w:rsidRDefault="00D75B94" w:rsidP="00D75B94">
      <w:pPr>
        <w:pStyle w:val="vcellnew"/>
        <w:numPr>
          <w:ilvl w:val="0"/>
          <w:numId w:val="1"/>
        </w:numPr>
      </w:pPr>
      <w:r>
        <w:t xml:space="preserve"> </w:t>
      </w:r>
      <w:r w:rsidR="00BF5058">
        <w:t>Where does the second hydrogen ion exit into?</w:t>
      </w:r>
    </w:p>
    <w:p w:rsidR="00D75B94" w:rsidRDefault="00D75B94" w:rsidP="00BF5058">
      <w:pPr>
        <w:pStyle w:val="vcellnew"/>
        <w:ind w:firstLine="0"/>
      </w:pPr>
    </w:p>
    <w:p w:rsidR="00D75B94" w:rsidRDefault="00BF5058" w:rsidP="00D75B94">
      <w:pPr>
        <w:pStyle w:val="vcellnew"/>
        <w:numPr>
          <w:ilvl w:val="0"/>
          <w:numId w:val="1"/>
        </w:numPr>
      </w:pPr>
      <w:r>
        <w:t>How many protons must go through the complex to generate 1 molecule of ATP</w:t>
      </w:r>
    </w:p>
    <w:p w:rsidR="00BF5058" w:rsidRDefault="00BF5058" w:rsidP="00BF5058">
      <w:pPr>
        <w:pStyle w:val="ListParagraph"/>
      </w:pPr>
    </w:p>
    <w:p w:rsidR="00BF5058" w:rsidRDefault="00BF5058" w:rsidP="00BF5058">
      <w:pPr>
        <w:pStyle w:val="vcellnew"/>
      </w:pPr>
    </w:p>
    <w:p w:rsidR="00D75B94" w:rsidRDefault="00BF5058" w:rsidP="00BF5058">
      <w:pPr>
        <w:pStyle w:val="vcellnew"/>
        <w:numPr>
          <w:ilvl w:val="0"/>
          <w:numId w:val="1"/>
        </w:numPr>
      </w:pPr>
      <w:r>
        <w:t>What maintains t</w:t>
      </w:r>
      <w:r w:rsidR="00D75B94">
        <w:t>he mito</w:t>
      </w:r>
      <w:r>
        <w:t>chondrial hydrogen ion gradient?</w:t>
      </w:r>
    </w:p>
    <w:p w:rsidR="00D81BC1" w:rsidRDefault="00D81BC1" w:rsidP="00D81BC1">
      <w:pPr>
        <w:pStyle w:val="vcellnew"/>
        <w:ind w:left="51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53975</wp:posOffset>
                </wp:positionV>
                <wp:extent cx="1395730" cy="1028700"/>
                <wp:effectExtent l="38100" t="0" r="3302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573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1.85pt;margin-top:4.25pt;width:109.9pt;height:8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BF5058" w:rsidRDefault="00D81BC1" w:rsidP="00BF5058">
      <w:pPr>
        <w:pStyle w:val="vcellnew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821690</wp:posOffset>
                </wp:positionV>
                <wp:extent cx="18764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1.75pt;margin-top:64.7pt;width:14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688340</wp:posOffset>
                </wp:positionV>
                <wp:extent cx="1085850" cy="85725"/>
                <wp:effectExtent l="38100" t="19050" r="1905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85.5pt;margin-top:54.2pt;width:85.5pt;height:6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93EC5" wp14:editId="0159D021">
                <wp:simplePos x="0" y="0"/>
                <wp:positionH relativeFrom="column">
                  <wp:posOffset>1552575</wp:posOffset>
                </wp:positionH>
                <wp:positionV relativeFrom="paragraph">
                  <wp:posOffset>478790</wp:posOffset>
                </wp:positionV>
                <wp:extent cx="2661920" cy="619125"/>
                <wp:effectExtent l="19050" t="19050" r="24130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9125"/>
                        </a:xfrm>
                        <a:custGeom>
                          <a:avLst/>
                          <a:gdLst>
                            <a:gd name="connsiteX0" fmla="*/ 257175 w 2662505"/>
                            <a:gd name="connsiteY0" fmla="*/ 123825 h 619380"/>
                            <a:gd name="connsiteX1" fmla="*/ 304800 w 2662505"/>
                            <a:gd name="connsiteY1" fmla="*/ 190500 h 619380"/>
                            <a:gd name="connsiteX2" fmla="*/ 466725 w 2662505"/>
                            <a:gd name="connsiteY2" fmla="*/ 247650 h 619380"/>
                            <a:gd name="connsiteX3" fmla="*/ 619125 w 2662505"/>
                            <a:gd name="connsiteY3" fmla="*/ 200025 h 619380"/>
                            <a:gd name="connsiteX4" fmla="*/ 695325 w 2662505"/>
                            <a:gd name="connsiteY4" fmla="*/ 114300 h 619380"/>
                            <a:gd name="connsiteX5" fmla="*/ 800100 w 2662505"/>
                            <a:gd name="connsiteY5" fmla="*/ 57150 h 619380"/>
                            <a:gd name="connsiteX6" fmla="*/ 952500 w 2662505"/>
                            <a:gd name="connsiteY6" fmla="*/ 28575 h 619380"/>
                            <a:gd name="connsiteX7" fmla="*/ 1152525 w 2662505"/>
                            <a:gd name="connsiteY7" fmla="*/ 47625 h 619380"/>
                            <a:gd name="connsiteX8" fmla="*/ 1228725 w 2662505"/>
                            <a:gd name="connsiteY8" fmla="*/ 133350 h 619380"/>
                            <a:gd name="connsiteX9" fmla="*/ 1276350 w 2662505"/>
                            <a:gd name="connsiteY9" fmla="*/ 190500 h 619380"/>
                            <a:gd name="connsiteX10" fmla="*/ 1314450 w 2662505"/>
                            <a:gd name="connsiteY10" fmla="*/ 200025 h 619380"/>
                            <a:gd name="connsiteX11" fmla="*/ 1362075 w 2662505"/>
                            <a:gd name="connsiteY11" fmla="*/ 209550 h 619380"/>
                            <a:gd name="connsiteX12" fmla="*/ 1533525 w 2662505"/>
                            <a:gd name="connsiteY12" fmla="*/ 200025 h 619380"/>
                            <a:gd name="connsiteX13" fmla="*/ 1562100 w 2662505"/>
                            <a:gd name="connsiteY13" fmla="*/ 171450 h 619380"/>
                            <a:gd name="connsiteX14" fmla="*/ 1609725 w 2662505"/>
                            <a:gd name="connsiteY14" fmla="*/ 104775 h 619380"/>
                            <a:gd name="connsiteX15" fmla="*/ 1666875 w 2662505"/>
                            <a:gd name="connsiteY15" fmla="*/ 28575 h 619380"/>
                            <a:gd name="connsiteX16" fmla="*/ 1895475 w 2662505"/>
                            <a:gd name="connsiteY16" fmla="*/ 0 h 619380"/>
                            <a:gd name="connsiteX17" fmla="*/ 2019300 w 2662505"/>
                            <a:gd name="connsiteY17" fmla="*/ 19050 h 619380"/>
                            <a:gd name="connsiteX18" fmla="*/ 2095500 w 2662505"/>
                            <a:gd name="connsiteY18" fmla="*/ 85725 h 619380"/>
                            <a:gd name="connsiteX19" fmla="*/ 2124075 w 2662505"/>
                            <a:gd name="connsiteY19" fmla="*/ 200025 h 619380"/>
                            <a:gd name="connsiteX20" fmla="*/ 2171700 w 2662505"/>
                            <a:gd name="connsiteY20" fmla="*/ 247650 h 619380"/>
                            <a:gd name="connsiteX21" fmla="*/ 2247900 w 2662505"/>
                            <a:gd name="connsiteY21" fmla="*/ 228600 h 619380"/>
                            <a:gd name="connsiteX22" fmla="*/ 2362200 w 2662505"/>
                            <a:gd name="connsiteY22" fmla="*/ 133350 h 619380"/>
                            <a:gd name="connsiteX23" fmla="*/ 2476500 w 2662505"/>
                            <a:gd name="connsiteY23" fmla="*/ 76200 h 619380"/>
                            <a:gd name="connsiteX24" fmla="*/ 2638425 w 2662505"/>
                            <a:gd name="connsiteY24" fmla="*/ 142875 h 619380"/>
                            <a:gd name="connsiteX25" fmla="*/ 2657475 w 2662505"/>
                            <a:gd name="connsiteY25" fmla="*/ 247650 h 619380"/>
                            <a:gd name="connsiteX26" fmla="*/ 2657475 w 2662505"/>
                            <a:gd name="connsiteY26" fmla="*/ 419100 h 619380"/>
                            <a:gd name="connsiteX27" fmla="*/ 2600325 w 2662505"/>
                            <a:gd name="connsiteY27" fmla="*/ 523875 h 619380"/>
                            <a:gd name="connsiteX28" fmla="*/ 2486025 w 2662505"/>
                            <a:gd name="connsiteY28" fmla="*/ 600075 h 619380"/>
                            <a:gd name="connsiteX29" fmla="*/ 2409825 w 2662505"/>
                            <a:gd name="connsiteY29" fmla="*/ 533400 h 619380"/>
                            <a:gd name="connsiteX30" fmla="*/ 2352675 w 2662505"/>
                            <a:gd name="connsiteY30" fmla="*/ 457200 h 619380"/>
                            <a:gd name="connsiteX31" fmla="*/ 2286000 w 2662505"/>
                            <a:gd name="connsiteY31" fmla="*/ 476250 h 619380"/>
                            <a:gd name="connsiteX32" fmla="*/ 2257425 w 2662505"/>
                            <a:gd name="connsiteY32" fmla="*/ 571500 h 619380"/>
                            <a:gd name="connsiteX33" fmla="*/ 2095500 w 2662505"/>
                            <a:gd name="connsiteY33" fmla="*/ 619125 h 619380"/>
                            <a:gd name="connsiteX34" fmla="*/ 2038350 w 2662505"/>
                            <a:gd name="connsiteY34" fmla="*/ 552450 h 619380"/>
                            <a:gd name="connsiteX35" fmla="*/ 1895475 w 2662505"/>
                            <a:gd name="connsiteY35" fmla="*/ 447675 h 619380"/>
                            <a:gd name="connsiteX36" fmla="*/ 1800225 w 2662505"/>
                            <a:gd name="connsiteY36" fmla="*/ 419100 h 619380"/>
                            <a:gd name="connsiteX37" fmla="*/ 1695450 w 2662505"/>
                            <a:gd name="connsiteY37" fmla="*/ 457200 h 619380"/>
                            <a:gd name="connsiteX38" fmla="*/ 1619250 w 2662505"/>
                            <a:gd name="connsiteY38" fmla="*/ 514350 h 619380"/>
                            <a:gd name="connsiteX39" fmla="*/ 1466850 w 2662505"/>
                            <a:gd name="connsiteY39" fmla="*/ 571500 h 619380"/>
                            <a:gd name="connsiteX40" fmla="*/ 1323975 w 2662505"/>
                            <a:gd name="connsiteY40" fmla="*/ 542925 h 619380"/>
                            <a:gd name="connsiteX41" fmla="*/ 1152525 w 2662505"/>
                            <a:gd name="connsiteY41" fmla="*/ 495300 h 619380"/>
                            <a:gd name="connsiteX42" fmla="*/ 1019175 w 2662505"/>
                            <a:gd name="connsiteY42" fmla="*/ 400050 h 619380"/>
                            <a:gd name="connsiteX43" fmla="*/ 828675 w 2662505"/>
                            <a:gd name="connsiteY43" fmla="*/ 390525 h 619380"/>
                            <a:gd name="connsiteX44" fmla="*/ 714375 w 2662505"/>
                            <a:gd name="connsiteY44" fmla="*/ 457200 h 619380"/>
                            <a:gd name="connsiteX45" fmla="*/ 600075 w 2662505"/>
                            <a:gd name="connsiteY45" fmla="*/ 514350 h 619380"/>
                            <a:gd name="connsiteX46" fmla="*/ 409575 w 2662505"/>
                            <a:gd name="connsiteY46" fmla="*/ 561975 h 619380"/>
                            <a:gd name="connsiteX47" fmla="*/ 180975 w 2662505"/>
                            <a:gd name="connsiteY47" fmla="*/ 581025 h 619380"/>
                            <a:gd name="connsiteX48" fmla="*/ 38100 w 2662505"/>
                            <a:gd name="connsiteY48" fmla="*/ 504825 h 619380"/>
                            <a:gd name="connsiteX49" fmla="*/ 19050 w 2662505"/>
                            <a:gd name="connsiteY49" fmla="*/ 409575 h 619380"/>
                            <a:gd name="connsiteX50" fmla="*/ 0 w 2662505"/>
                            <a:gd name="connsiteY50" fmla="*/ 257175 h 619380"/>
                            <a:gd name="connsiteX51" fmla="*/ 0 w 2662505"/>
                            <a:gd name="connsiteY51" fmla="*/ 171450 h 619380"/>
                            <a:gd name="connsiteX52" fmla="*/ 19050 w 2662505"/>
                            <a:gd name="connsiteY52" fmla="*/ 152400 h 619380"/>
                            <a:gd name="connsiteX53" fmla="*/ 104775 w 2662505"/>
                            <a:gd name="connsiteY53" fmla="*/ 247650 h 619380"/>
                            <a:gd name="connsiteX54" fmla="*/ 152400 w 2662505"/>
                            <a:gd name="connsiteY54" fmla="*/ 266700 h 619380"/>
                            <a:gd name="connsiteX55" fmla="*/ 171450 w 2662505"/>
                            <a:gd name="connsiteY55" fmla="*/ 171450 h 619380"/>
                            <a:gd name="connsiteX56" fmla="*/ 180975 w 2662505"/>
                            <a:gd name="connsiteY56" fmla="*/ 114300 h 619380"/>
                            <a:gd name="connsiteX57" fmla="*/ 257175 w 2662505"/>
                            <a:gd name="connsiteY57" fmla="*/ 123825 h 619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2662505" h="619380">
                              <a:moveTo>
                                <a:pt x="257175" y="123825"/>
                              </a:moveTo>
                              <a:cubicBezTo>
                                <a:pt x="277812" y="136525"/>
                                <a:pt x="269875" y="169862"/>
                                <a:pt x="304800" y="190500"/>
                              </a:cubicBezTo>
                              <a:cubicBezTo>
                                <a:pt x="339725" y="211138"/>
                                <a:pt x="414338" y="246063"/>
                                <a:pt x="466725" y="247650"/>
                              </a:cubicBezTo>
                              <a:cubicBezTo>
                                <a:pt x="519112" y="249237"/>
                                <a:pt x="581025" y="222250"/>
                                <a:pt x="619125" y="200025"/>
                              </a:cubicBezTo>
                              <a:cubicBezTo>
                                <a:pt x="657225" y="177800"/>
                                <a:pt x="665163" y="138112"/>
                                <a:pt x="695325" y="114300"/>
                              </a:cubicBezTo>
                              <a:cubicBezTo>
                                <a:pt x="725487" y="90488"/>
                                <a:pt x="757238" y="71437"/>
                                <a:pt x="800100" y="57150"/>
                              </a:cubicBezTo>
                              <a:cubicBezTo>
                                <a:pt x="842962" y="42863"/>
                                <a:pt x="893763" y="30162"/>
                                <a:pt x="952500" y="28575"/>
                              </a:cubicBezTo>
                              <a:cubicBezTo>
                                <a:pt x="1011237" y="26988"/>
                                <a:pt x="1106488" y="30163"/>
                                <a:pt x="1152525" y="47625"/>
                              </a:cubicBezTo>
                              <a:cubicBezTo>
                                <a:pt x="1198562" y="65087"/>
                                <a:pt x="1208088" y="109538"/>
                                <a:pt x="1228725" y="133350"/>
                              </a:cubicBezTo>
                              <a:cubicBezTo>
                                <a:pt x="1249362" y="157162"/>
                                <a:pt x="1262063" y="179388"/>
                                <a:pt x="1276350" y="190500"/>
                              </a:cubicBezTo>
                              <a:cubicBezTo>
                                <a:pt x="1290638" y="201613"/>
                                <a:pt x="1300163" y="196850"/>
                                <a:pt x="1314450" y="200025"/>
                              </a:cubicBezTo>
                              <a:cubicBezTo>
                                <a:pt x="1328737" y="203200"/>
                                <a:pt x="1325563" y="209550"/>
                                <a:pt x="1362075" y="209550"/>
                              </a:cubicBezTo>
                              <a:cubicBezTo>
                                <a:pt x="1398587" y="209550"/>
                                <a:pt x="1500188" y="206375"/>
                                <a:pt x="1533525" y="200025"/>
                              </a:cubicBezTo>
                              <a:cubicBezTo>
                                <a:pt x="1566863" y="193675"/>
                                <a:pt x="1549400" y="187325"/>
                                <a:pt x="1562100" y="171450"/>
                              </a:cubicBezTo>
                              <a:cubicBezTo>
                                <a:pt x="1574800" y="155575"/>
                                <a:pt x="1592263" y="128587"/>
                                <a:pt x="1609725" y="104775"/>
                              </a:cubicBezTo>
                              <a:cubicBezTo>
                                <a:pt x="1627187" y="80963"/>
                                <a:pt x="1619250" y="46037"/>
                                <a:pt x="1666875" y="28575"/>
                              </a:cubicBezTo>
                              <a:cubicBezTo>
                                <a:pt x="1714500" y="11112"/>
                                <a:pt x="1836738" y="1587"/>
                                <a:pt x="1895475" y="0"/>
                              </a:cubicBezTo>
                              <a:cubicBezTo>
                                <a:pt x="1954212" y="-1587"/>
                                <a:pt x="1985963" y="4763"/>
                                <a:pt x="2019300" y="19050"/>
                              </a:cubicBezTo>
                              <a:cubicBezTo>
                                <a:pt x="2052637" y="33337"/>
                                <a:pt x="2078038" y="55563"/>
                                <a:pt x="2095500" y="85725"/>
                              </a:cubicBezTo>
                              <a:cubicBezTo>
                                <a:pt x="2112962" y="115887"/>
                                <a:pt x="2111375" y="173038"/>
                                <a:pt x="2124075" y="200025"/>
                              </a:cubicBezTo>
                              <a:cubicBezTo>
                                <a:pt x="2136775" y="227012"/>
                                <a:pt x="2151063" y="242888"/>
                                <a:pt x="2171700" y="247650"/>
                              </a:cubicBezTo>
                              <a:cubicBezTo>
                                <a:pt x="2192337" y="252412"/>
                                <a:pt x="2216150" y="247650"/>
                                <a:pt x="2247900" y="228600"/>
                              </a:cubicBezTo>
                              <a:cubicBezTo>
                                <a:pt x="2279650" y="209550"/>
                                <a:pt x="2324100" y="158750"/>
                                <a:pt x="2362200" y="133350"/>
                              </a:cubicBezTo>
                              <a:cubicBezTo>
                                <a:pt x="2400300" y="107950"/>
                                <a:pt x="2430463" y="74613"/>
                                <a:pt x="2476500" y="76200"/>
                              </a:cubicBezTo>
                              <a:cubicBezTo>
                                <a:pt x="2522537" y="77787"/>
                                <a:pt x="2608263" y="114300"/>
                                <a:pt x="2638425" y="142875"/>
                              </a:cubicBezTo>
                              <a:cubicBezTo>
                                <a:pt x="2668587" y="171450"/>
                                <a:pt x="2654300" y="201613"/>
                                <a:pt x="2657475" y="247650"/>
                              </a:cubicBezTo>
                              <a:cubicBezTo>
                                <a:pt x="2660650" y="293687"/>
                                <a:pt x="2667000" y="373063"/>
                                <a:pt x="2657475" y="419100"/>
                              </a:cubicBezTo>
                              <a:cubicBezTo>
                                <a:pt x="2647950" y="465138"/>
                                <a:pt x="2628900" y="493713"/>
                                <a:pt x="2600325" y="523875"/>
                              </a:cubicBezTo>
                              <a:cubicBezTo>
                                <a:pt x="2571750" y="554037"/>
                                <a:pt x="2517775" y="598487"/>
                                <a:pt x="2486025" y="600075"/>
                              </a:cubicBezTo>
                              <a:cubicBezTo>
                                <a:pt x="2454275" y="601663"/>
                                <a:pt x="2432050" y="557212"/>
                                <a:pt x="2409825" y="533400"/>
                              </a:cubicBezTo>
                              <a:cubicBezTo>
                                <a:pt x="2387600" y="509588"/>
                                <a:pt x="2373312" y="466725"/>
                                <a:pt x="2352675" y="457200"/>
                              </a:cubicBezTo>
                              <a:cubicBezTo>
                                <a:pt x="2332038" y="447675"/>
                                <a:pt x="2301875" y="457200"/>
                                <a:pt x="2286000" y="476250"/>
                              </a:cubicBezTo>
                              <a:cubicBezTo>
                                <a:pt x="2270125" y="495300"/>
                                <a:pt x="2289175" y="547688"/>
                                <a:pt x="2257425" y="571500"/>
                              </a:cubicBezTo>
                              <a:cubicBezTo>
                                <a:pt x="2225675" y="595312"/>
                                <a:pt x="2132012" y="622300"/>
                                <a:pt x="2095500" y="619125"/>
                              </a:cubicBezTo>
                              <a:cubicBezTo>
                                <a:pt x="2058988" y="615950"/>
                                <a:pt x="2071688" y="581025"/>
                                <a:pt x="2038350" y="552450"/>
                              </a:cubicBezTo>
                              <a:cubicBezTo>
                                <a:pt x="2005013" y="523875"/>
                                <a:pt x="1935162" y="469900"/>
                                <a:pt x="1895475" y="447675"/>
                              </a:cubicBezTo>
                              <a:cubicBezTo>
                                <a:pt x="1855788" y="425450"/>
                                <a:pt x="1833562" y="417513"/>
                                <a:pt x="1800225" y="419100"/>
                              </a:cubicBezTo>
                              <a:cubicBezTo>
                                <a:pt x="1766888" y="420687"/>
                                <a:pt x="1725612" y="441325"/>
                                <a:pt x="1695450" y="457200"/>
                              </a:cubicBezTo>
                              <a:cubicBezTo>
                                <a:pt x="1665288" y="473075"/>
                                <a:pt x="1657350" y="495300"/>
                                <a:pt x="1619250" y="514350"/>
                              </a:cubicBezTo>
                              <a:cubicBezTo>
                                <a:pt x="1581150" y="533400"/>
                                <a:pt x="1516063" y="566738"/>
                                <a:pt x="1466850" y="571500"/>
                              </a:cubicBezTo>
                              <a:cubicBezTo>
                                <a:pt x="1417638" y="576263"/>
                                <a:pt x="1376363" y="555625"/>
                                <a:pt x="1323975" y="542925"/>
                              </a:cubicBezTo>
                              <a:cubicBezTo>
                                <a:pt x="1271588" y="530225"/>
                                <a:pt x="1203325" y="519112"/>
                                <a:pt x="1152525" y="495300"/>
                              </a:cubicBezTo>
                              <a:cubicBezTo>
                                <a:pt x="1101725" y="471488"/>
                                <a:pt x="1073150" y="417512"/>
                                <a:pt x="1019175" y="400050"/>
                              </a:cubicBezTo>
                              <a:cubicBezTo>
                                <a:pt x="965200" y="382588"/>
                                <a:pt x="879475" y="381000"/>
                                <a:pt x="828675" y="390525"/>
                              </a:cubicBezTo>
                              <a:cubicBezTo>
                                <a:pt x="777875" y="400050"/>
                                <a:pt x="752475" y="436563"/>
                                <a:pt x="714375" y="457200"/>
                              </a:cubicBezTo>
                              <a:cubicBezTo>
                                <a:pt x="676275" y="477837"/>
                                <a:pt x="650875" y="496888"/>
                                <a:pt x="600075" y="514350"/>
                              </a:cubicBezTo>
                              <a:cubicBezTo>
                                <a:pt x="549275" y="531812"/>
                                <a:pt x="479425" y="550863"/>
                                <a:pt x="409575" y="561975"/>
                              </a:cubicBezTo>
                              <a:cubicBezTo>
                                <a:pt x="339725" y="573087"/>
                                <a:pt x="242887" y="590550"/>
                                <a:pt x="180975" y="581025"/>
                              </a:cubicBezTo>
                              <a:cubicBezTo>
                                <a:pt x="119062" y="571500"/>
                                <a:pt x="65087" y="533400"/>
                                <a:pt x="38100" y="504825"/>
                              </a:cubicBezTo>
                              <a:cubicBezTo>
                                <a:pt x="11112" y="476250"/>
                                <a:pt x="25400" y="450850"/>
                                <a:pt x="19050" y="409575"/>
                              </a:cubicBezTo>
                              <a:cubicBezTo>
                                <a:pt x="12700" y="368300"/>
                                <a:pt x="3175" y="296862"/>
                                <a:pt x="0" y="257175"/>
                              </a:cubicBezTo>
                              <a:cubicBezTo>
                                <a:pt x="-3175" y="217488"/>
                                <a:pt x="-3175" y="188913"/>
                                <a:pt x="0" y="171450"/>
                              </a:cubicBezTo>
                              <a:cubicBezTo>
                                <a:pt x="3175" y="153988"/>
                                <a:pt x="1587" y="139700"/>
                                <a:pt x="19050" y="152400"/>
                              </a:cubicBezTo>
                              <a:cubicBezTo>
                                <a:pt x="36512" y="165100"/>
                                <a:pt x="82550" y="228600"/>
                                <a:pt x="104775" y="247650"/>
                              </a:cubicBezTo>
                              <a:cubicBezTo>
                                <a:pt x="127000" y="266700"/>
                                <a:pt x="141288" y="279400"/>
                                <a:pt x="152400" y="266700"/>
                              </a:cubicBezTo>
                              <a:cubicBezTo>
                                <a:pt x="163512" y="254000"/>
                                <a:pt x="166688" y="196850"/>
                                <a:pt x="171450" y="171450"/>
                              </a:cubicBezTo>
                              <a:cubicBezTo>
                                <a:pt x="176212" y="146050"/>
                                <a:pt x="169863" y="125412"/>
                                <a:pt x="180975" y="114300"/>
                              </a:cubicBezTo>
                              <a:cubicBezTo>
                                <a:pt x="192087" y="103188"/>
                                <a:pt x="236538" y="111125"/>
                                <a:pt x="257175" y="12382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22.25pt;margin-top:37.7pt;width:209.6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2505,6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" path="m257175,123825v20637,12700,12700,46037,47625,66675c339725,211138,414338,246063,466725,247650v52387,1587,114300,-25400,152400,-47625c657225,177800,665163,138112,695325,114300,725487,90488,757238,71437,800100,57150,842962,42863,893763,30162,952500,28575v58737,-1587,153988,1588,200025,19050c1198562,65087,1208088,109538,1228725,133350v20637,23812,33338,46038,47625,57150c1290638,201613,1300163,196850,1314450,200025v14287,3175,11113,9525,47625,9525c1398587,209550,1500188,206375,1533525,200025v33338,-6350,15875,-12700,28575,-28575c1574800,155575,1592263,128587,1609725,104775v17462,-23812,9525,-58738,57150,-76200c1714500,11112,1836738,1587,1895475,v58737,-1587,90488,4763,123825,19050c2052637,33337,2078038,55563,2095500,85725v17462,30162,15875,87313,28575,114300c2136775,227012,2151063,242888,2171700,247650v20637,4762,44450,,76200,-19050c2279650,209550,2324100,158750,2362200,133350v38100,-25400,68263,-58737,114300,-57150c2522537,77787,2608263,114300,2638425,142875v30162,28575,15875,58738,19050,104775c2660650,293687,2667000,373063,2657475,419100v-9525,46038,-28575,74613,-57150,104775c2571750,554037,2517775,598487,2486025,600075v-31750,1588,-53975,-42863,-76200,-66675c2387600,509588,2373312,466725,2352675,457200v-20637,-9525,-50800,,-66675,19050c2270125,495300,2289175,547688,2257425,571500v-31750,23812,-125413,50800,-161925,47625c2058988,615950,2071688,581025,2038350,552450,2005013,523875,1935162,469900,1895475,447675v-39687,-22225,-61913,-30162,-95250,-28575c1766888,420687,1725612,441325,1695450,457200v-30162,15875,-38100,38100,-76200,57150c1581150,533400,1516063,566738,1466850,571500v-49212,4763,-90487,-15875,-142875,-28575c1271588,530225,1203325,519112,1152525,495300v-50800,-23812,-79375,-77788,-133350,-95250c965200,382588,879475,381000,828675,390525v-50800,9525,-76200,46038,-114300,66675c676275,477837,650875,496888,600075,514350v-50800,17462,-120650,36513,-190500,47625c339725,573087,242887,590550,180975,581025,119062,571500,65087,533400,38100,504825,11112,476250,25400,450850,19050,409575,12700,368300,3175,296862,,257175,-3175,217488,-3175,188913,,171450,3175,153988,1587,139700,19050,152400v17462,12700,63500,76200,85725,95250c127000,266700,141288,279400,152400,266700v11112,-12700,14288,-69850,19050,-95250c176212,146050,169863,125412,180975,114300v11112,-11112,55563,-3175,76200,9525xe" filled="f" strokecolor="#243f60 [1604]" strokeweight="2pt">
                <v:path arrowok="t" o:connecttype="custom" o:connectlocs="257118,123774;304733,190422;466622,247548;618989,199943;695172,114253;799924,57126;952291,28563;1152272,47605;1228455,133295;1276070,190422;1314161,199943;1361776,209464;1533188,199943;1561757,171379;1609371,104732;1666509,28563;1895059,0;2018856,19042;2095040,85690;2123608,199943;2171223,247548;2247406,228506;2361681,133295;2475956,76169;2637845,142816;2656891,247548;2656891,418927;2599754,523659;2485479,599828;2409296,533180;2352158,457012;2285498,476054;2256929,571265;2095040,618870;2037902,552223;1895059,447491;1799829,418927;1695077,457012;1618894,514138;1466528,571265;1323684,542701;1152272,495096;1018951,399885;828493,390364;714218,457012;599943,514138;409485,561744;180935,580786;38092,504617;19046,409406;0,257069;0,171379;19046,152337;104752,247548;152367,266590;171412,171379;180935,114253;257118,123774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EE8A9" wp14:editId="14D05A6A">
                <wp:simplePos x="0" y="0"/>
                <wp:positionH relativeFrom="column">
                  <wp:posOffset>771525</wp:posOffset>
                </wp:positionH>
                <wp:positionV relativeFrom="paragraph">
                  <wp:posOffset>288290</wp:posOffset>
                </wp:positionV>
                <wp:extent cx="433387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09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0.75pt;margin-top:22.7pt;width:34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" filled="f" strokecolor="#243f60 [1604]" strokeweight="2pt"/>
            </w:pict>
          </mc:Fallback>
        </mc:AlternateContent>
      </w:r>
      <w:r>
        <w:t xml:space="preserve">Label the following parts of the mitochondria, &amp; </w:t>
      </w:r>
      <w:proofErr w:type="gramStart"/>
      <w:r>
        <w:t>Where</w:t>
      </w:r>
      <w:proofErr w:type="gramEnd"/>
      <w:r>
        <w:t xml:space="preserve"> is ATP Synthase located?</w:t>
      </w:r>
    </w:p>
    <w:sectPr w:rsidR="00BF5058" w:rsidSect="00BF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DA9"/>
    <w:multiLevelType w:val="hybridMultilevel"/>
    <w:tmpl w:val="5602E3A0"/>
    <w:lvl w:ilvl="0" w:tplc="90102D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94"/>
    <w:rsid w:val="003A2718"/>
    <w:rsid w:val="00BF5058"/>
    <w:rsid w:val="00D75B94"/>
    <w:rsid w:val="00D81BC1"/>
    <w:rsid w:val="00E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ellnew">
    <w:name w:val="vcellnew"/>
    <w:basedOn w:val="Normal"/>
    <w:rsid w:val="00D75B94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character" w:styleId="Strong">
    <w:name w:val="Strong"/>
    <w:basedOn w:val="DefaultParagraphFont"/>
    <w:uiPriority w:val="22"/>
    <w:qFormat/>
    <w:rsid w:val="00D75B94"/>
    <w:rPr>
      <w:b/>
      <w:bCs/>
    </w:rPr>
  </w:style>
  <w:style w:type="paragraph" w:styleId="ListParagraph">
    <w:name w:val="List Paragraph"/>
    <w:basedOn w:val="Normal"/>
    <w:uiPriority w:val="34"/>
    <w:qFormat/>
    <w:rsid w:val="00BF5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ellnew">
    <w:name w:val="vcellnew"/>
    <w:basedOn w:val="Normal"/>
    <w:rsid w:val="00D75B94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character" w:styleId="Strong">
    <w:name w:val="Strong"/>
    <w:basedOn w:val="DefaultParagraphFont"/>
    <w:uiPriority w:val="22"/>
    <w:qFormat/>
    <w:rsid w:val="00D75B94"/>
    <w:rPr>
      <w:b/>
      <w:bCs/>
    </w:rPr>
  </w:style>
  <w:style w:type="paragraph" w:styleId="ListParagraph">
    <w:name w:val="List Paragraph"/>
    <w:basedOn w:val="Normal"/>
    <w:uiPriority w:val="34"/>
    <w:qFormat/>
    <w:rsid w:val="00BF5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ell.ndsu.nodak.edu/animations/atpgradient/movie-flas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2012-03-13T16:52:00Z</cp:lastPrinted>
  <dcterms:created xsi:type="dcterms:W3CDTF">2012-03-13T16:52:00Z</dcterms:created>
  <dcterms:modified xsi:type="dcterms:W3CDTF">2012-03-13T17:08:00Z</dcterms:modified>
</cp:coreProperties>
</file>