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ED" w:rsidRDefault="00D01DED">
      <w:r>
        <w:t>Name: ______________________________________________________________ Class Period</w:t>
      </w:r>
      <w:proofErr w:type="gramStart"/>
      <w:r>
        <w:t>:_</w:t>
      </w:r>
      <w:proofErr w:type="gramEnd"/>
      <w:r>
        <w:t>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9675"/>
      </w:tblGrid>
      <w:tr w:rsidR="00D003EA" w:rsidRPr="00D003EA" w:rsidTr="00D003E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003EA" w:rsidRPr="00D003EA" w:rsidRDefault="00D003EA" w:rsidP="00D003EA">
            <w:pPr>
              <w:spacing w:after="0" w:line="225" w:lineRule="atLeast"/>
              <w:rPr>
                <w:rFonts w:asciiTheme="majorHAnsi" w:eastAsia="Times New Roman" w:hAnsiTheme="majorHAnsi" w:cs="Helvetica"/>
                <w:b/>
                <w:bCs/>
                <w:color w:val="333333"/>
              </w:rPr>
            </w:pPr>
            <w:r w:rsidRPr="00D003EA">
              <w:rPr>
                <w:rFonts w:asciiTheme="majorHAnsi" w:eastAsia="Times New Roman" w:hAnsiTheme="majorHAnsi" w:cs="Helvetica"/>
                <w:b/>
                <w:bCs/>
                <w:color w:val="333333"/>
              </w:rPr>
              <w:t>HS-LS1-1.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003EA" w:rsidRPr="00D003EA" w:rsidRDefault="00D003EA" w:rsidP="00D003EA">
            <w:pPr>
              <w:spacing w:after="0" w:line="225" w:lineRule="atLeast"/>
              <w:rPr>
                <w:rFonts w:asciiTheme="majorHAnsi" w:eastAsia="Times New Roman" w:hAnsiTheme="majorHAnsi" w:cs="Helvetica"/>
                <w:b/>
                <w:bCs/>
                <w:color w:val="333333"/>
              </w:rPr>
            </w:pPr>
            <w:r w:rsidRPr="00A84E86">
              <w:rPr>
                <w:rFonts w:asciiTheme="majorHAnsi" w:eastAsia="Times New Roman" w:hAnsiTheme="majorHAnsi" w:cs="Helvetica"/>
                <w:b/>
                <w:bCs/>
                <w:color w:val="333333"/>
              </w:rPr>
              <w:t>Construct an explanation based on evidence for how the structure of DNA determines the structure of proteins which carry out the essential functions of life through systems of specialized cells.</w:t>
            </w:r>
          </w:p>
        </w:tc>
      </w:tr>
      <w:tr w:rsidR="00D003EA" w:rsidRPr="00D003EA" w:rsidTr="00D003EA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003EA" w:rsidRPr="00D003EA" w:rsidRDefault="00D003EA" w:rsidP="00D003EA">
            <w:pPr>
              <w:spacing w:after="0" w:line="225" w:lineRule="atLeast"/>
              <w:rPr>
                <w:rFonts w:asciiTheme="majorHAnsi" w:eastAsia="Times New Roman" w:hAnsiTheme="majorHAnsi" w:cs="Helvetica"/>
                <w:b/>
                <w:bCs/>
                <w:color w:val="333333"/>
              </w:rPr>
            </w:pPr>
            <w:r w:rsidRPr="00D003EA">
              <w:rPr>
                <w:rFonts w:asciiTheme="majorHAnsi" w:eastAsia="Times New Roman" w:hAnsiTheme="majorHAnsi" w:cs="Helvetica"/>
                <w:b/>
                <w:bCs/>
                <w:color w:val="333333"/>
              </w:rPr>
              <w:t>HS-LS1-2.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003EA" w:rsidRPr="00D003EA" w:rsidRDefault="00D003EA" w:rsidP="00D003EA">
            <w:pPr>
              <w:spacing w:after="0" w:line="225" w:lineRule="atLeast"/>
              <w:rPr>
                <w:rFonts w:asciiTheme="majorHAnsi" w:eastAsia="Times New Roman" w:hAnsiTheme="majorHAnsi" w:cs="Helvetica"/>
                <w:b/>
                <w:bCs/>
                <w:color w:val="333333"/>
              </w:rPr>
            </w:pPr>
            <w:r w:rsidRPr="00A84E86">
              <w:rPr>
                <w:rFonts w:asciiTheme="majorHAnsi" w:eastAsia="Times New Roman" w:hAnsiTheme="majorHAnsi" w:cs="Helvetica"/>
                <w:b/>
                <w:bCs/>
                <w:color w:val="333333"/>
              </w:rPr>
              <w:t>Develop and use a model to illustrate the hierarchical organization of interacting systems that provide specific functions within multicellular organisms.</w:t>
            </w:r>
          </w:p>
        </w:tc>
      </w:tr>
    </w:tbl>
    <w:p w:rsidR="00A25D7A" w:rsidRPr="00A84E86" w:rsidRDefault="002D7436" w:rsidP="00A25D7A">
      <w:pPr>
        <w:spacing w:after="0" w:line="180" w:lineRule="atLeast"/>
        <w:rPr>
          <w:rFonts w:asciiTheme="majorHAnsi" w:hAnsiTheme="majorHAnsi" w:cs="Helvetica"/>
          <w:color w:val="333333"/>
        </w:rPr>
      </w:pPr>
      <w:hyperlink r:id="rId5" w:history="1">
        <w:r w:rsidR="00A25D7A" w:rsidRPr="00A84E86">
          <w:rPr>
            <w:rStyle w:val="Hyperlink"/>
            <w:rFonts w:asciiTheme="majorHAnsi" w:hAnsiTheme="majorHAnsi" w:cs="Helvetica"/>
            <w:color w:val="000000"/>
            <w:u w:val="none"/>
          </w:rPr>
          <w:t xml:space="preserve">Systems of specialized cells within organisms help them perform the essential functions of life. </w:t>
        </w:r>
      </w:hyperlink>
      <w:hyperlink r:id="rId6" w:history="1">
        <w:r w:rsidR="00A25D7A" w:rsidRPr="00A84E86">
          <w:rPr>
            <w:rStyle w:val="Hyperlink"/>
            <w:rFonts w:asciiTheme="majorHAnsi" w:hAnsiTheme="majorHAnsi" w:cs="Helvetica"/>
            <w:color w:val="000000"/>
            <w:u w:val="none"/>
          </w:rPr>
          <w:t>All cells contain genetic information in the form of DNA molecules.</w:t>
        </w:r>
        <w:bookmarkStart w:id="0" w:name="_GoBack"/>
        <w:bookmarkEnd w:id="0"/>
        <w:r w:rsidR="00A25D7A" w:rsidRPr="00A84E86">
          <w:rPr>
            <w:rStyle w:val="Hyperlink"/>
            <w:rFonts w:asciiTheme="majorHAnsi" w:hAnsiTheme="majorHAnsi" w:cs="Helvetica"/>
            <w:color w:val="000000"/>
            <w:u w:val="none"/>
          </w:rPr>
          <w:t xml:space="preserve"> Genes are regions in the DNA that contain the instructions that code for the formation of proteins, which carry out most of the work of cells</w:t>
        </w:r>
        <w:r w:rsidR="00A84E86">
          <w:rPr>
            <w:rStyle w:val="Hyperlink"/>
            <w:rFonts w:asciiTheme="majorHAnsi" w:hAnsiTheme="majorHAnsi" w:cs="Helvetica"/>
            <w:color w:val="000000"/>
            <w:u w:val="none"/>
          </w:rPr>
          <w:t xml:space="preserve"> equipping them to carry out their unique tasks within the organism</w:t>
        </w:r>
        <w:r w:rsidR="00A25D7A" w:rsidRPr="00A84E86">
          <w:rPr>
            <w:rStyle w:val="Hyperlink"/>
            <w:rFonts w:asciiTheme="majorHAnsi" w:hAnsiTheme="majorHAnsi" w:cs="Helvetica"/>
            <w:color w:val="000000"/>
            <w:u w:val="none"/>
          </w:rPr>
          <w:t xml:space="preserve">. </w:t>
        </w:r>
      </w:hyperlink>
      <w:r w:rsidR="00A25D7A" w:rsidRPr="00A84E86">
        <w:rPr>
          <w:rFonts w:asciiTheme="majorHAnsi" w:hAnsiTheme="majorHAnsi" w:cs="Helvetica"/>
          <w:color w:val="333333"/>
        </w:rPr>
        <w:t xml:space="preserve"> </w:t>
      </w:r>
      <w:hyperlink r:id="rId7" w:history="1">
        <w:r w:rsidR="00A25D7A" w:rsidRPr="00A84E86">
          <w:rPr>
            <w:rStyle w:val="Hyperlink"/>
            <w:rFonts w:asciiTheme="majorHAnsi" w:hAnsiTheme="majorHAnsi" w:cs="Helvetica"/>
            <w:color w:val="000000"/>
            <w:u w:val="none"/>
          </w:rPr>
          <w:t xml:space="preserve">Multicellular organisms have a hierarchical structural organization, in which any one system is made up of numerous parts and is itself a component of the next level. </w:t>
        </w:r>
      </w:hyperlink>
      <w:r w:rsidR="00A84E86" w:rsidRPr="00A84E86">
        <w:rPr>
          <w:rFonts w:asciiTheme="majorHAnsi" w:hAnsiTheme="majorHAnsi" w:cs="Helvetica"/>
          <w:color w:val="333333"/>
        </w:rPr>
        <w:t xml:space="preserve"> </w:t>
      </w:r>
    </w:p>
    <w:p w:rsidR="00D003EA" w:rsidRPr="00A84E86" w:rsidRDefault="00D003EA">
      <w:pPr>
        <w:rPr>
          <w:rFonts w:asciiTheme="majorHAnsi" w:hAnsiTheme="majorHAnsi" w:cs="Times New Roman"/>
          <w:color w:val="000000" w:themeColor="text1"/>
        </w:rPr>
      </w:pPr>
    </w:p>
    <w:p w:rsidR="00D003EA" w:rsidRDefault="00A84E86">
      <w:pPr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Fo</w:t>
      </w:r>
      <w:r w:rsidRPr="00A84E86">
        <w:rPr>
          <w:rFonts w:asciiTheme="majorHAnsi" w:hAnsiTheme="majorHAnsi" w:cs="Times New Roman"/>
          <w:color w:val="000000" w:themeColor="text1"/>
        </w:rPr>
        <w:t xml:space="preserve">r this activity, you will choose 1 disease </w:t>
      </w:r>
      <w:r w:rsidR="002D7436">
        <w:rPr>
          <w:rFonts w:asciiTheme="majorHAnsi" w:hAnsiTheme="majorHAnsi" w:cs="Times New Roman"/>
          <w:color w:val="000000" w:themeColor="text1"/>
        </w:rPr>
        <w:t>of the nervous system</w:t>
      </w:r>
      <w:r w:rsidRPr="00A84E86">
        <w:rPr>
          <w:rFonts w:asciiTheme="majorHAnsi" w:hAnsiTheme="majorHAnsi" w:cs="Times New Roman"/>
          <w:color w:val="000000" w:themeColor="text1"/>
        </w:rPr>
        <w:t xml:space="preserve">, and study how it affects organisms at each level of biological organization. </w:t>
      </w:r>
      <w:r>
        <w:rPr>
          <w:rFonts w:asciiTheme="majorHAnsi" w:hAnsiTheme="majorHAnsi" w:cs="Times New Roman"/>
          <w:color w:val="000000" w:themeColor="text1"/>
        </w:rPr>
        <w:t>Complete the chart below with as much information as you can to understand your disease.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A84E86" w:rsidTr="008967E2">
        <w:tc>
          <w:tcPr>
            <w:tcW w:w="1885" w:type="dxa"/>
          </w:tcPr>
          <w:p w:rsidR="00A84E86" w:rsidRDefault="00A84E86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Disease</w:t>
            </w:r>
          </w:p>
        </w:tc>
        <w:tc>
          <w:tcPr>
            <w:tcW w:w="8905" w:type="dxa"/>
          </w:tcPr>
          <w:p w:rsidR="00A84E86" w:rsidRDefault="00A84E86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A84E86" w:rsidTr="008967E2">
        <w:tc>
          <w:tcPr>
            <w:tcW w:w="1885" w:type="dxa"/>
          </w:tcPr>
          <w:p w:rsidR="00A84E86" w:rsidRDefault="00A84E86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D01DED">
              <w:rPr>
                <w:rFonts w:asciiTheme="majorHAnsi" w:hAnsiTheme="majorHAnsi" w:cs="Times New Roman"/>
                <w:b/>
                <w:color w:val="000000" w:themeColor="text1"/>
              </w:rPr>
              <w:t>Mode of Inheritance</w:t>
            </w:r>
            <w:r w:rsidR="008967E2">
              <w:rPr>
                <w:rFonts w:asciiTheme="majorHAnsi" w:hAnsiTheme="majorHAnsi" w:cs="Times New Roman"/>
                <w:color w:val="000000" w:themeColor="text1"/>
              </w:rPr>
              <w:t xml:space="preserve"> (Choose 1)</w:t>
            </w:r>
          </w:p>
        </w:tc>
        <w:tc>
          <w:tcPr>
            <w:tcW w:w="8905" w:type="dxa"/>
          </w:tcPr>
          <w:p w:rsidR="00A84E86" w:rsidRDefault="00D01DED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Dominant           Recessive                </w:t>
            </w:r>
            <w:r w:rsidR="00A84E86">
              <w:rPr>
                <w:rFonts w:asciiTheme="majorHAnsi" w:hAnsiTheme="majorHAnsi" w:cs="Times New Roman"/>
                <w:color w:val="000000" w:themeColor="text1"/>
              </w:rPr>
              <w:t>Codominant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            </w:t>
            </w:r>
            <w:r w:rsidR="008967E2">
              <w:rPr>
                <w:rFonts w:asciiTheme="majorHAnsi" w:hAnsiTheme="majorHAnsi" w:cs="Times New Roman"/>
                <w:color w:val="000000" w:themeColor="text1"/>
              </w:rPr>
              <w:t>Incomplete Dominance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          </w:t>
            </w:r>
            <w:r w:rsidR="008967E2">
              <w:rPr>
                <w:rFonts w:asciiTheme="majorHAnsi" w:hAnsiTheme="majorHAnsi" w:cs="Times New Roman"/>
                <w:color w:val="000000" w:themeColor="text1"/>
              </w:rPr>
              <w:t>Sex-Linked</w:t>
            </w:r>
          </w:p>
        </w:tc>
      </w:tr>
      <w:tr w:rsidR="00A84E86" w:rsidTr="008967E2">
        <w:tc>
          <w:tcPr>
            <w:tcW w:w="1885" w:type="dxa"/>
          </w:tcPr>
          <w:p w:rsidR="00A84E86" w:rsidRPr="00D01DED" w:rsidRDefault="008967E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D01DED">
              <w:rPr>
                <w:rFonts w:asciiTheme="majorHAnsi" w:hAnsiTheme="majorHAnsi" w:cs="Times New Roman"/>
                <w:b/>
                <w:color w:val="000000" w:themeColor="text1"/>
              </w:rPr>
              <w:t>Molecule Level</w:t>
            </w:r>
          </w:p>
          <w:p w:rsidR="008967E2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What type of mutation happened to the DNA (Choose 1)</w:t>
            </w:r>
          </w:p>
          <w:p w:rsidR="008967E2" w:rsidRDefault="00D01DED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If you can </w:t>
            </w:r>
            <w:r w:rsidR="008967E2">
              <w:rPr>
                <w:rFonts w:asciiTheme="majorHAnsi" w:hAnsiTheme="majorHAnsi" w:cs="Times New Roman"/>
                <w:color w:val="000000" w:themeColor="text1"/>
              </w:rPr>
              <w:t>find the original and mu</w:t>
            </w:r>
            <w:r>
              <w:rPr>
                <w:rFonts w:asciiTheme="majorHAnsi" w:hAnsiTheme="majorHAnsi" w:cs="Times New Roman"/>
                <w:color w:val="000000" w:themeColor="text1"/>
              </w:rPr>
              <w:t>t</w:t>
            </w:r>
            <w:r w:rsidR="008967E2">
              <w:rPr>
                <w:rFonts w:asciiTheme="majorHAnsi" w:hAnsiTheme="majorHAnsi" w:cs="Times New Roman"/>
                <w:color w:val="000000" w:themeColor="text1"/>
              </w:rPr>
              <w:t>ated versions of the DNA sequence include them here</w:t>
            </w:r>
          </w:p>
          <w:p w:rsidR="008967E2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8967E2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8967E2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What protein is affected by this mutation?</w:t>
            </w:r>
          </w:p>
          <w:p w:rsidR="008967E2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What is the normal healthy function off this protein</w:t>
            </w:r>
          </w:p>
          <w:p w:rsidR="008967E2" w:rsidRDefault="008967E2" w:rsidP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How </w:t>
            </w: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does this mutation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affected the protein.</w:t>
            </w:r>
          </w:p>
        </w:tc>
        <w:tc>
          <w:tcPr>
            <w:tcW w:w="8905" w:type="dxa"/>
          </w:tcPr>
          <w:p w:rsidR="00A84E86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DNA Mutation</w:t>
            </w:r>
            <w:r w:rsidR="00D01DED">
              <w:rPr>
                <w:rFonts w:asciiTheme="majorHAnsi" w:hAnsiTheme="majorHAnsi" w:cs="Times New Roman"/>
                <w:color w:val="000000" w:themeColor="text1"/>
              </w:rPr>
              <w:t xml:space="preserve">                                 Which Chromosome is the mutation found on?</w:t>
            </w:r>
          </w:p>
          <w:p w:rsidR="008967E2" w:rsidRDefault="008967E2" w:rsidP="008967E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Point mutation</w:t>
            </w:r>
          </w:p>
          <w:p w:rsidR="008967E2" w:rsidRDefault="008967E2" w:rsidP="008967E2">
            <w:pPr>
              <w:pStyle w:val="ListParagraph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Missense</w:t>
            </w:r>
          </w:p>
          <w:p w:rsidR="008967E2" w:rsidRDefault="008967E2" w:rsidP="008967E2">
            <w:pPr>
              <w:pStyle w:val="ListParagraph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Nonsense</w:t>
            </w:r>
          </w:p>
          <w:p w:rsidR="008967E2" w:rsidRDefault="008967E2" w:rsidP="008967E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Frameshift Mutation</w:t>
            </w:r>
          </w:p>
          <w:p w:rsidR="008967E2" w:rsidRDefault="008967E2" w:rsidP="008967E2">
            <w:pPr>
              <w:pStyle w:val="ListParagraph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Insertion</w:t>
            </w:r>
          </w:p>
          <w:p w:rsidR="008967E2" w:rsidRDefault="008967E2" w:rsidP="008967E2">
            <w:pPr>
              <w:pStyle w:val="ListParagraph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Deletion</w:t>
            </w:r>
          </w:p>
          <w:p w:rsidR="008967E2" w:rsidRPr="008967E2" w:rsidRDefault="008967E2" w:rsidP="008967E2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A84E86" w:rsidTr="008967E2">
        <w:tc>
          <w:tcPr>
            <w:tcW w:w="1885" w:type="dxa"/>
          </w:tcPr>
          <w:p w:rsidR="00A84E86" w:rsidRPr="00D01DED" w:rsidRDefault="008967E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D01DED">
              <w:rPr>
                <w:rFonts w:asciiTheme="majorHAnsi" w:hAnsiTheme="majorHAnsi" w:cs="Times New Roman"/>
                <w:b/>
                <w:color w:val="000000" w:themeColor="text1"/>
              </w:rPr>
              <w:t>Cell level</w:t>
            </w:r>
          </w:p>
          <w:p w:rsidR="008967E2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What type of cells are affected</w:t>
            </w:r>
          </w:p>
          <w:p w:rsidR="008967E2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What is the normal healthy function of the cell</w:t>
            </w:r>
          </w:p>
          <w:p w:rsidR="008967E2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How does the mutation affect </w:t>
            </w:r>
            <w:r>
              <w:rPr>
                <w:rFonts w:asciiTheme="majorHAnsi" w:hAnsiTheme="majorHAnsi" w:cs="Times New Roman"/>
                <w:color w:val="000000" w:themeColor="text1"/>
              </w:rPr>
              <w:lastRenderedPageBreak/>
              <w:t>the cells ability to do its job?</w:t>
            </w:r>
          </w:p>
        </w:tc>
        <w:tc>
          <w:tcPr>
            <w:tcW w:w="8905" w:type="dxa"/>
          </w:tcPr>
          <w:p w:rsidR="00A84E86" w:rsidRDefault="00A84E86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A84E86" w:rsidTr="008967E2">
        <w:tc>
          <w:tcPr>
            <w:tcW w:w="1885" w:type="dxa"/>
          </w:tcPr>
          <w:p w:rsidR="00A84E86" w:rsidRPr="00D01DED" w:rsidRDefault="008967E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D01DED">
              <w:rPr>
                <w:rFonts w:asciiTheme="majorHAnsi" w:hAnsiTheme="majorHAnsi" w:cs="Times New Roman"/>
                <w:b/>
                <w:color w:val="000000" w:themeColor="text1"/>
              </w:rPr>
              <w:t>Tissue Level</w:t>
            </w:r>
          </w:p>
          <w:p w:rsidR="008967E2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What type of tissue is affected by the mutation</w:t>
            </w:r>
          </w:p>
          <w:p w:rsidR="008967E2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8967E2" w:rsidRDefault="008967E2" w:rsidP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What is the normal healthy function of the tissue</w:t>
            </w:r>
            <w:r w:rsidR="00D01DED">
              <w:rPr>
                <w:rFonts w:asciiTheme="majorHAnsi" w:hAnsiTheme="majorHAnsi" w:cs="Times New Roman"/>
                <w:color w:val="000000" w:themeColor="text1"/>
              </w:rPr>
              <w:t>?</w:t>
            </w:r>
          </w:p>
          <w:p w:rsidR="008967E2" w:rsidRDefault="008967E2" w:rsidP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How does the mutation affect the tissues ability to do its job?</w:t>
            </w:r>
          </w:p>
        </w:tc>
        <w:tc>
          <w:tcPr>
            <w:tcW w:w="8905" w:type="dxa"/>
          </w:tcPr>
          <w:p w:rsidR="00A84E86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Epithelial</w:t>
            </w:r>
          </w:p>
          <w:p w:rsidR="008967E2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Connective</w:t>
            </w:r>
          </w:p>
          <w:p w:rsidR="008967E2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Muscle</w:t>
            </w:r>
          </w:p>
          <w:p w:rsidR="008967E2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Nervous</w:t>
            </w:r>
          </w:p>
        </w:tc>
      </w:tr>
      <w:tr w:rsidR="00A84E86" w:rsidTr="008967E2">
        <w:tc>
          <w:tcPr>
            <w:tcW w:w="1885" w:type="dxa"/>
          </w:tcPr>
          <w:p w:rsidR="008967E2" w:rsidRPr="00D01DED" w:rsidRDefault="008967E2" w:rsidP="008967E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D01DED">
              <w:rPr>
                <w:rFonts w:asciiTheme="majorHAnsi" w:hAnsiTheme="majorHAnsi" w:cs="Times New Roman"/>
                <w:b/>
                <w:color w:val="000000" w:themeColor="text1"/>
              </w:rPr>
              <w:t>Organ  Level</w:t>
            </w:r>
          </w:p>
          <w:p w:rsidR="008967E2" w:rsidRDefault="008967E2" w:rsidP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What organ is affected by the mutation</w:t>
            </w:r>
          </w:p>
          <w:p w:rsidR="008967E2" w:rsidRDefault="008967E2" w:rsidP="008967E2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8967E2" w:rsidRDefault="008967E2" w:rsidP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What is the normal healthy function of the organ?</w:t>
            </w:r>
          </w:p>
          <w:p w:rsidR="00A84E86" w:rsidRDefault="008967E2" w:rsidP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How does the mutation affect the organs ability to do its job?</w:t>
            </w:r>
          </w:p>
        </w:tc>
        <w:tc>
          <w:tcPr>
            <w:tcW w:w="8905" w:type="dxa"/>
          </w:tcPr>
          <w:p w:rsidR="00A84E86" w:rsidRDefault="00A84E86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A84E86" w:rsidTr="008967E2">
        <w:tc>
          <w:tcPr>
            <w:tcW w:w="1885" w:type="dxa"/>
          </w:tcPr>
          <w:p w:rsidR="008967E2" w:rsidRDefault="008967E2" w:rsidP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D01DED">
              <w:rPr>
                <w:rFonts w:asciiTheme="majorHAnsi" w:hAnsiTheme="majorHAnsi" w:cs="Times New Roman"/>
                <w:b/>
                <w:color w:val="000000" w:themeColor="text1"/>
              </w:rPr>
              <w:t xml:space="preserve">Organ System </w:t>
            </w:r>
            <w:r>
              <w:rPr>
                <w:rFonts w:asciiTheme="majorHAnsi" w:hAnsiTheme="majorHAnsi" w:cs="Times New Roman"/>
                <w:color w:val="000000" w:themeColor="text1"/>
              </w:rPr>
              <w:t>Level</w:t>
            </w:r>
          </w:p>
          <w:p w:rsidR="008967E2" w:rsidRDefault="008967E2" w:rsidP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What organ System is affected by the mutation</w:t>
            </w:r>
          </w:p>
          <w:p w:rsidR="008967E2" w:rsidRDefault="008967E2" w:rsidP="008967E2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8967E2" w:rsidRDefault="008967E2" w:rsidP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What is the normal healthy function of the organ system?</w:t>
            </w:r>
          </w:p>
          <w:p w:rsidR="00A84E86" w:rsidRDefault="008967E2" w:rsidP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How does the mutation affect the organ systems ability to do its job?</w:t>
            </w:r>
          </w:p>
        </w:tc>
        <w:tc>
          <w:tcPr>
            <w:tcW w:w="8905" w:type="dxa"/>
          </w:tcPr>
          <w:p w:rsidR="00A84E86" w:rsidRDefault="00A84E86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A84E86" w:rsidTr="008967E2">
        <w:tc>
          <w:tcPr>
            <w:tcW w:w="1885" w:type="dxa"/>
          </w:tcPr>
          <w:p w:rsidR="00A84E86" w:rsidRPr="00D01DED" w:rsidRDefault="008967E2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D01DED">
              <w:rPr>
                <w:rFonts w:asciiTheme="majorHAnsi" w:hAnsiTheme="majorHAnsi" w:cs="Times New Roman"/>
                <w:b/>
                <w:color w:val="000000" w:themeColor="text1"/>
              </w:rPr>
              <w:t>Organism</w:t>
            </w:r>
          </w:p>
          <w:p w:rsidR="008967E2" w:rsidRDefault="008967E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How is the organism affected by this </w:t>
            </w: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mutation.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What are their symptoms</w:t>
            </w:r>
          </w:p>
        </w:tc>
        <w:tc>
          <w:tcPr>
            <w:tcW w:w="8905" w:type="dxa"/>
          </w:tcPr>
          <w:p w:rsidR="00A84E86" w:rsidRDefault="00A84E86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</w:tbl>
    <w:p w:rsidR="00A84E86" w:rsidRDefault="00D01DED">
      <w:pPr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Does this disease typically affect a particular population of people (consider race/ ethnicity, religion, gender, socioeconomic status, etc.? If so who and why?</w:t>
      </w:r>
    </w:p>
    <w:p w:rsidR="00D01DED" w:rsidRPr="00A84E86" w:rsidRDefault="00D01DED">
      <w:pPr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Are there any treatments for these diseases?</w:t>
      </w:r>
    </w:p>
    <w:sectPr w:rsidR="00D01DED" w:rsidRPr="00A84E86" w:rsidSect="00A25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EB1"/>
    <w:multiLevelType w:val="hybridMultilevel"/>
    <w:tmpl w:val="3AA64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32C2"/>
    <w:multiLevelType w:val="multilevel"/>
    <w:tmpl w:val="DCBE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E5320"/>
    <w:multiLevelType w:val="multilevel"/>
    <w:tmpl w:val="658E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C4248"/>
    <w:multiLevelType w:val="multilevel"/>
    <w:tmpl w:val="FB84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AB6EFF"/>
    <w:multiLevelType w:val="multilevel"/>
    <w:tmpl w:val="026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969A8"/>
    <w:multiLevelType w:val="multilevel"/>
    <w:tmpl w:val="41C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D0"/>
    <w:rsid w:val="002D7436"/>
    <w:rsid w:val="00454AD0"/>
    <w:rsid w:val="00700A2C"/>
    <w:rsid w:val="008967E2"/>
    <w:rsid w:val="00A25D7A"/>
    <w:rsid w:val="00A84E86"/>
    <w:rsid w:val="00D003EA"/>
    <w:rsid w:val="00D01DED"/>
    <w:rsid w:val="00F3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B2B48-BC6E-48BF-9FB6-1DD8A512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AD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54AD0"/>
  </w:style>
  <w:style w:type="character" w:customStyle="1" w:styleId="popup">
    <w:name w:val="popup"/>
    <w:basedOn w:val="DefaultParagraphFont"/>
    <w:rsid w:val="00D003EA"/>
  </w:style>
  <w:style w:type="character" w:styleId="Emphasis">
    <w:name w:val="Emphasis"/>
    <w:basedOn w:val="DefaultParagraphFont"/>
    <w:uiPriority w:val="20"/>
    <w:qFormat/>
    <w:rsid w:val="00A25D7A"/>
    <w:rPr>
      <w:i/>
      <w:iCs/>
    </w:rPr>
  </w:style>
  <w:style w:type="table" w:styleId="TableGrid">
    <w:name w:val="Table Grid"/>
    <w:basedOn w:val="TableNormal"/>
    <w:uiPriority w:val="39"/>
    <w:rsid w:val="00A8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p.edu/openbook.php?record_id=13165&amp;page=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143" TargetMode="External"/><Relationship Id="rId5" Type="http://schemas.openxmlformats.org/officeDocument/2006/relationships/hyperlink" Target="http://www.nap.edu/openbook.php?record_id=13165&amp;page=1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Jennifer L</dc:creator>
  <cp:keywords/>
  <dc:description/>
  <cp:lastModifiedBy>jennifer mcquade</cp:lastModifiedBy>
  <cp:revision>2</cp:revision>
  <dcterms:created xsi:type="dcterms:W3CDTF">2016-07-31T00:59:00Z</dcterms:created>
  <dcterms:modified xsi:type="dcterms:W3CDTF">2016-07-31T00:59:00Z</dcterms:modified>
</cp:coreProperties>
</file>