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9E" w:rsidRPr="00E8359E" w:rsidRDefault="00E8359E" w:rsidP="00E8359E">
      <w:pPr>
        <w:pStyle w:val="Heading1"/>
        <w:jc w:val="center"/>
        <w:rPr>
          <w:color w:val="auto"/>
        </w:rPr>
      </w:pPr>
      <w:proofErr w:type="spellStart"/>
      <w:r w:rsidRPr="00E8359E">
        <w:rPr>
          <w:color w:val="auto"/>
        </w:rPr>
        <w:t>RadioLab</w:t>
      </w:r>
      <w:proofErr w:type="spellEnd"/>
      <w:r w:rsidRPr="00E8359E">
        <w:rPr>
          <w:color w:val="auto"/>
        </w:rPr>
        <w:t xml:space="preserve"> Podcast: Parasites</w:t>
      </w:r>
    </w:p>
    <w:p w:rsidR="00E8359E" w:rsidRDefault="00E8359E" w:rsidP="00E8359E">
      <w:r>
        <w:t>N</w:t>
      </w:r>
      <w:r w:rsidR="00974C31">
        <w:t>a</w:t>
      </w:r>
      <w:bookmarkStart w:id="0" w:name="_GoBack"/>
      <w:bookmarkEnd w:id="0"/>
      <w:r>
        <w:t>me: ____________________________________________ Class: _____________ Date: _________</w:t>
      </w:r>
    </w:p>
    <w:p w:rsidR="00EC4865" w:rsidRDefault="00E8359E" w:rsidP="00E8359E">
      <w:pPr>
        <w:pStyle w:val="ListParagraph"/>
        <w:numPr>
          <w:ilvl w:val="0"/>
          <w:numId w:val="1"/>
        </w:numPr>
      </w:pPr>
      <w:r>
        <w:t xml:space="preserve">According to the </w:t>
      </w:r>
      <w:proofErr w:type="spellStart"/>
      <w:r>
        <w:t>RadioLab</w:t>
      </w:r>
      <w:proofErr w:type="spellEnd"/>
      <w:r>
        <w:t xml:space="preserve"> podcast, what is it about the scene from “Alien” that makes it so scary?</w:t>
      </w:r>
    </w:p>
    <w:p w:rsidR="00974C31" w:rsidRDefault="00974C31" w:rsidP="00974C31">
      <w:pPr>
        <w:pStyle w:val="ListParagraph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In the podcast parasites are said to be “degenerate” because they are not independent. What was the defense   Carl Zimmer gives against this claim of degeneracy?</w:t>
      </w:r>
    </w:p>
    <w:p w:rsidR="00E8359E" w:rsidRDefault="00E8359E" w:rsidP="00974C31">
      <w:pPr>
        <w:pStyle w:val="ListParagraph"/>
        <w:ind w:left="1440"/>
      </w:pPr>
    </w:p>
    <w:p w:rsidR="00E8359E" w:rsidRDefault="00E8359E" w:rsidP="00E8359E">
      <w:r>
        <w:t>Parasites…. Are they evil or are they awesome</w:t>
      </w:r>
    </w:p>
    <w:p w:rsidR="00E8359E" w:rsidRPr="00E8359E" w:rsidRDefault="00E8359E" w:rsidP="00E8359E">
      <w:pPr>
        <w:pStyle w:val="Heading2"/>
        <w:rPr>
          <w:color w:val="auto"/>
        </w:rPr>
      </w:pPr>
      <w:r w:rsidRPr="00E8359E">
        <w:rPr>
          <w:color w:val="auto"/>
        </w:rPr>
        <w:t>Parasitic Wasps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How many species of parasitic wasps are out there</w:t>
      </w:r>
      <w:r w:rsidR="00974C31">
        <w:t>_______________________________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What is the host of the parasitic wasp</w:t>
      </w:r>
      <w:proofErr w:type="gramStart"/>
      <w:r>
        <w:t>?</w:t>
      </w:r>
      <w:r w:rsidR="00974C31">
        <w:t>_</w:t>
      </w:r>
      <w:proofErr w:type="gramEnd"/>
      <w:r w:rsidR="00974C31">
        <w:t>________________________________________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How many times does the wasp sting the host, and what is the purpose of each sting?</w:t>
      </w:r>
    </w:p>
    <w:p w:rsidR="00974C31" w:rsidRDefault="00974C31" w:rsidP="00974C31"/>
    <w:p w:rsidR="00974C31" w:rsidRDefault="00974C31" w:rsidP="00974C31"/>
    <w:p w:rsidR="00E8359E" w:rsidRDefault="00E8359E" w:rsidP="00E8359E">
      <w:pPr>
        <w:pStyle w:val="ListParagraph"/>
        <w:numPr>
          <w:ilvl w:val="0"/>
          <w:numId w:val="1"/>
        </w:numPr>
      </w:pPr>
      <w:r>
        <w:t>Why does the wasp ultimately do all of this?</w:t>
      </w:r>
    </w:p>
    <w:p w:rsidR="00974C31" w:rsidRDefault="00974C31" w:rsidP="00974C31">
      <w:pPr>
        <w:pStyle w:val="ListParagraph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How does the wasp larvae keep the host alive as long as possible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Why are parasitic wasps compared to neurosurgeons?</w:t>
      </w:r>
    </w:p>
    <w:p w:rsidR="00974C31" w:rsidRDefault="00974C31" w:rsidP="00974C31">
      <w:pPr>
        <w:pStyle w:val="ListParagraph"/>
      </w:pPr>
    </w:p>
    <w:p w:rsidR="00E8359E" w:rsidRPr="00E8359E" w:rsidRDefault="00E8359E" w:rsidP="00E8359E">
      <w:pPr>
        <w:pStyle w:val="Heading2"/>
        <w:rPr>
          <w:color w:val="auto"/>
        </w:rPr>
      </w:pPr>
      <w:r w:rsidRPr="00E8359E">
        <w:rPr>
          <w:color w:val="auto"/>
        </w:rPr>
        <w:t>Parasitic Nematode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Why does the ant stick its “big red butt” in the air?</w:t>
      </w:r>
    </w:p>
    <w:p w:rsidR="00974C31" w:rsidRDefault="00974C31" w:rsidP="00974C31">
      <w:pPr>
        <w:pStyle w:val="ListParagraph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Where can a nematode reproduce?</w:t>
      </w:r>
    </w:p>
    <w:p w:rsidR="00E8359E" w:rsidRPr="00E8359E" w:rsidRDefault="00E8359E" w:rsidP="00E8359E">
      <w:pPr>
        <w:pStyle w:val="Heading2"/>
        <w:rPr>
          <w:color w:val="auto"/>
        </w:rPr>
      </w:pPr>
      <w:r w:rsidRPr="00E8359E">
        <w:rPr>
          <w:color w:val="auto"/>
        </w:rPr>
        <w:t>Blood Flukes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Where do blood flukes spend the 1</w:t>
      </w:r>
      <w:r w:rsidRPr="00E8359E">
        <w:rPr>
          <w:vertAlign w:val="superscript"/>
        </w:rPr>
        <w:t>st</w:t>
      </w:r>
      <w:r>
        <w:t xml:space="preserve"> part of their life</w:t>
      </w:r>
    </w:p>
    <w:p w:rsidR="00E8359E" w:rsidRDefault="00E8359E" w:rsidP="00974C31">
      <w:pPr>
        <w:pStyle w:val="ListParagraph"/>
        <w:ind w:left="1440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Where do they go next for their final host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Blood flukes are</w:t>
      </w:r>
      <w:r w:rsidR="00974C31">
        <w:t xml:space="preserve"> types </w:t>
      </w:r>
      <w:proofErr w:type="gramStart"/>
      <w:r w:rsidR="00974C31">
        <w:t xml:space="preserve">of </w:t>
      </w:r>
      <w:r>
        <w:t xml:space="preserve"> plants</w:t>
      </w:r>
      <w:proofErr w:type="gramEnd"/>
      <w:r>
        <w:t xml:space="preserve">/ </w:t>
      </w:r>
      <w:proofErr w:type="spellStart"/>
      <w:r>
        <w:t>protists</w:t>
      </w:r>
      <w:proofErr w:type="spellEnd"/>
      <w:r>
        <w:t xml:space="preserve">/ bacteria/ </w:t>
      </w:r>
      <w:r w:rsidRPr="00974C31">
        <w:t>animals</w:t>
      </w:r>
      <w:r>
        <w:t>/ or fungi</w:t>
      </w:r>
      <w:r w:rsidR="00974C31">
        <w:t>?</w:t>
      </w:r>
    </w:p>
    <w:p w:rsidR="00E8359E" w:rsidRDefault="00E8359E" w:rsidP="00E8359E">
      <w:pPr>
        <w:pStyle w:val="ListParagraph"/>
        <w:numPr>
          <w:ilvl w:val="0"/>
          <w:numId w:val="1"/>
        </w:numPr>
      </w:pPr>
      <w:r>
        <w:t>How long can blood flukes remain in a person</w:t>
      </w:r>
      <w:r w:rsidR="00974C31">
        <w:t>?</w:t>
      </w:r>
    </w:p>
    <w:p w:rsidR="00E8359E" w:rsidRPr="00921B9B" w:rsidRDefault="00921B9B" w:rsidP="00921B9B">
      <w:pPr>
        <w:pStyle w:val="Heading2"/>
        <w:rPr>
          <w:color w:val="auto"/>
        </w:rPr>
      </w:pPr>
      <w:r w:rsidRPr="00921B9B">
        <w:rPr>
          <w:color w:val="auto"/>
        </w:rPr>
        <w:t>Hookworm</w:t>
      </w:r>
      <w:r>
        <w:rPr>
          <w:color w:val="auto"/>
        </w:rPr>
        <w:t>s</w:t>
      </w: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John D Rockefeller set up a commission to figure out what was wrong with the Southerners. What did was the conclusion of this commission?</w:t>
      </w:r>
    </w:p>
    <w:p w:rsidR="00974C31" w:rsidRDefault="00974C31" w:rsidP="00974C31"/>
    <w:p w:rsidR="00921B9B" w:rsidRDefault="00921B9B" w:rsidP="00921B9B">
      <w:pPr>
        <w:pStyle w:val="ListParagraph"/>
        <w:numPr>
          <w:ilvl w:val="0"/>
          <w:numId w:val="1"/>
        </w:numPr>
      </w:pPr>
      <w:r>
        <w:lastRenderedPageBreak/>
        <w:t>What did the southerners look like?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 xml:space="preserve">What was the connection between soil </w:t>
      </w:r>
      <w:proofErr w:type="gramStart"/>
      <w:r>
        <w:t>type ,</w:t>
      </w:r>
      <w:proofErr w:type="gramEnd"/>
      <w:r>
        <w:t xml:space="preserve"> anemia, and poverty?</w:t>
      </w:r>
    </w:p>
    <w:p w:rsidR="00974C31" w:rsidRDefault="00974C31" w:rsidP="00974C31"/>
    <w:p w:rsidR="00974C31" w:rsidRDefault="00974C31" w:rsidP="00974C31"/>
    <w:p w:rsidR="00921B9B" w:rsidRDefault="00921B9B" w:rsidP="00921B9B">
      <w:pPr>
        <w:pStyle w:val="ListParagraph"/>
        <w:numPr>
          <w:ilvl w:val="0"/>
          <w:numId w:val="1"/>
        </w:numPr>
      </w:pPr>
      <w:r>
        <w:t>Why did the doctors ask people where they defecate?</w:t>
      </w: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How was hookworm spreading?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How far can a hookworm crawl</w:t>
      </w:r>
    </w:p>
    <w:p w:rsidR="00921B9B" w:rsidRDefault="00921B9B" w:rsidP="00974C31"/>
    <w:p w:rsidR="00921B9B" w:rsidRDefault="00921B9B" w:rsidP="00921B9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38873</wp:posOffset>
                </wp:positionV>
                <wp:extent cx="1749287" cy="259212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25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9B" w:rsidRDefault="00921B9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3359C9A" wp14:editId="20BB7C80">
                                  <wp:extent cx="1765189" cy="2544362"/>
                                  <wp:effectExtent l="0" t="0" r="6985" b="8890"/>
                                  <wp:docPr id="4" name="irc_mi" descr="http://vitaklenz.com/images/hookworm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vitaklenz.com/images/hookworm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519" cy="255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25pt;margin-top:3.05pt;width:137.75pt;height:2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" fillcolor="white [3201]" stroked="f" strokeweight=".5pt">
                <v:textbox>
                  <w:txbxContent>
                    <w:p w:rsidR="00921B9B" w:rsidRDefault="00921B9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3359C9A" wp14:editId="20BB7C80">
                            <wp:extent cx="1765189" cy="2544362"/>
                            <wp:effectExtent l="0" t="0" r="6985" b="8890"/>
                            <wp:docPr id="4" name="irc_mi" descr="http://vitaklenz.com/images/hookworm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vitaklenz.com/images/hookworm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519" cy="255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How long did it take for them to die?</w:t>
      </w:r>
    </w:p>
    <w:p w:rsidR="00921B9B" w:rsidRDefault="00921B9B" w:rsidP="00974C31">
      <w:pPr>
        <w:pStyle w:val="ListParagraph"/>
        <w:ind w:left="1440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major development was invented because of understanding hookworm?</w:t>
      </w:r>
    </w:p>
    <w:p w:rsidR="00921B9B" w:rsidRDefault="00921B9B" w:rsidP="00974C31">
      <w:pPr>
        <w:pStyle w:val="ListParagraph"/>
        <w:ind w:left="1440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was wrong with Jasper Lawrence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In the developing world, people don’t really have asthma or allergies. Why?</w:t>
      </w: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How did Jasper ultimately get hookworm?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is coevolution</w:t>
      </w:r>
    </w:p>
    <w:p w:rsidR="00974C31" w:rsidRDefault="00974C31" w:rsidP="00974C31">
      <w:pPr>
        <w:pStyle w:val="ListParagraph"/>
      </w:pPr>
      <w:r w:rsidRPr="00974C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61D16" wp14:editId="0B86C2C4">
                <wp:simplePos x="0" y="0"/>
                <wp:positionH relativeFrom="column">
                  <wp:posOffset>4281170</wp:posOffset>
                </wp:positionH>
                <wp:positionV relativeFrom="paragraph">
                  <wp:posOffset>294640</wp:posOffset>
                </wp:positionV>
                <wp:extent cx="2353310" cy="302895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9B" w:rsidRDefault="00921B9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8C45132" wp14:editId="1E6BF69C">
                                  <wp:extent cx="2044700" cy="2899389"/>
                                  <wp:effectExtent l="0" t="0" r="0" b="0"/>
                                  <wp:docPr id="7" name="irc_mi" descr="http://www.medicalook.com/diseases_images/toxoplasmosis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edicalook.com/diseases_images/toxoplasmosis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289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7.1pt;margin-top:23.2pt;width:185.3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" fillcolor="white [3201]" strokeweight=".5pt">
                <v:textbox>
                  <w:txbxContent>
                    <w:p w:rsidR="00921B9B" w:rsidRDefault="00921B9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8C45132" wp14:editId="1E6BF69C">
                            <wp:extent cx="2044700" cy="2899389"/>
                            <wp:effectExtent l="0" t="0" r="0" b="0"/>
                            <wp:docPr id="7" name="irc_mi" descr="http://www.medicalook.com/diseases_images/toxoplasmosis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edicalook.com/diseases_images/toxoplasmosis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289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does Hookworm do to the immune system?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is the Hygiene Hypothesis</w:t>
      </w:r>
    </w:p>
    <w:p w:rsidR="00921B9B" w:rsidRPr="00974C31" w:rsidRDefault="00921B9B" w:rsidP="00974C31">
      <w:pPr>
        <w:pStyle w:val="Heading2"/>
        <w:rPr>
          <w:color w:val="auto"/>
        </w:rPr>
      </w:pPr>
      <w:r w:rsidRPr="00974C31">
        <w:rPr>
          <w:color w:val="auto"/>
        </w:rPr>
        <w:t>Toxoplasma</w:t>
      </w: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>What effect can to</w:t>
      </w:r>
      <w:r w:rsidR="00974C31">
        <w:t>xoplasma have on pregnant women?</w:t>
      </w: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 xml:space="preserve">Where can </w:t>
      </w:r>
      <w:proofErr w:type="spellStart"/>
      <w:r>
        <w:t>Toxo</w:t>
      </w:r>
      <w:proofErr w:type="spellEnd"/>
      <w:r>
        <w:t xml:space="preserve"> reproduce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 xml:space="preserve">What part of the rat does the </w:t>
      </w:r>
      <w:proofErr w:type="spellStart"/>
      <w:r>
        <w:t>toxo</w:t>
      </w:r>
      <w:proofErr w:type="spellEnd"/>
      <w:r>
        <w:t xml:space="preserve"> travel to?</w:t>
      </w:r>
    </w:p>
    <w:p w:rsidR="00974C31" w:rsidRDefault="00974C31" w:rsidP="00974C31">
      <w:pPr>
        <w:pStyle w:val="ListParagraph"/>
      </w:pPr>
    </w:p>
    <w:p w:rsidR="00921B9B" w:rsidRDefault="00921B9B" w:rsidP="00921B9B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toxo</w:t>
      </w:r>
      <w:proofErr w:type="spellEnd"/>
      <w:r>
        <w:t xml:space="preserve"> change rat behavior</w:t>
      </w:r>
    </w:p>
    <w:p w:rsidR="00974C31" w:rsidRDefault="00974C31" w:rsidP="00974C31">
      <w:pPr>
        <w:pStyle w:val="ListParagraph"/>
      </w:pPr>
    </w:p>
    <w:p w:rsidR="00974C31" w:rsidRDefault="00974C31" w:rsidP="00974C31">
      <w:pPr>
        <w:pStyle w:val="ListParagraph"/>
      </w:pPr>
    </w:p>
    <w:p w:rsidR="00921B9B" w:rsidRDefault="00921B9B" w:rsidP="00974C31">
      <w:pPr>
        <w:pStyle w:val="ListParagraph"/>
        <w:numPr>
          <w:ilvl w:val="0"/>
          <w:numId w:val="1"/>
        </w:numPr>
      </w:pPr>
      <w:r>
        <w:t xml:space="preserve">Does the lady in the story test positive for </w:t>
      </w:r>
      <w:proofErr w:type="spellStart"/>
      <w:r>
        <w:t>toxo</w:t>
      </w:r>
      <w:proofErr w:type="spellEnd"/>
      <w:r>
        <w:t>?</w:t>
      </w:r>
    </w:p>
    <w:sectPr w:rsidR="00921B9B" w:rsidSect="00E83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75"/>
    <w:multiLevelType w:val="hybridMultilevel"/>
    <w:tmpl w:val="69FE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E"/>
    <w:rsid w:val="00921B9B"/>
    <w:rsid w:val="00974C31"/>
    <w:rsid w:val="00E8359E"/>
    <w:rsid w:val="00E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hookworm&amp;source=images&amp;cd=&amp;cad=rja&amp;docid=ycn8t79eHL2XnM&amp;tbnid=6i9YqKBVdGpnuM:&amp;ved=0CAUQjRw&amp;url=http://vitaklenz.com/hookworm.php&amp;ei=W3ZcUurzOZC68wSdq4B4&amp;bvm=bv.53899372,d.eWU&amp;psig=AFQjCNHaIEw-FS6auuUpGdAkreLnZPOpiA&amp;ust=13818776287418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hookworm&amp;source=images&amp;cd=&amp;cad=rja&amp;docid=ycn8t79eHL2XnM&amp;tbnid=6i9YqKBVdGpnuM:&amp;ved=0CAUQjRw&amp;url=http://vitaklenz.com/hookworm.php&amp;ei=W3ZcUurzOZC68wSdq4B4&amp;bvm=bv.53899372,d.eWU&amp;psig=AFQjCNHaIEw-FS6auuUpGdAkreLnZPOpiA&amp;ust=138187762874183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toxoplasmosis&amp;source=images&amp;cd=&amp;cad=rja&amp;docid=e_F6E_onBaf_YM&amp;tbnid=_LouI3qK0J55jM:&amp;ved=0CAUQjRw&amp;url=http://www.medicalook.com/Parasitic_diseases/Toxoplasmosis.html&amp;ei=d3dcUpWRD47S9ASQp4DgCQ&amp;bvm=bv.53899372,d.eWU&amp;psig=AFQjCNHUKuDMiwjqXDp6aI4uUEIy4EnrWg&amp;ust=13818779935109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2013-10-15T12:31:00Z</dcterms:created>
  <dcterms:modified xsi:type="dcterms:W3CDTF">2013-10-15T12:31:00Z</dcterms:modified>
</cp:coreProperties>
</file>