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1D" w:rsidRPr="00493E3C" w:rsidRDefault="00493E3C" w:rsidP="00493E3C">
      <w:pPr>
        <w:spacing w:after="0"/>
        <w:jc w:val="center"/>
        <w:rPr>
          <w:b/>
          <w:sz w:val="28"/>
          <w:szCs w:val="28"/>
        </w:rPr>
      </w:pPr>
      <w:r w:rsidRPr="00493E3C">
        <w:rPr>
          <w:b/>
          <w:sz w:val="28"/>
          <w:szCs w:val="28"/>
        </w:rPr>
        <w:t>CH8.6-8.7: Gene Regulation, Structure, &amp; Mutations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2816"/>
        <w:gridCol w:w="2692"/>
      </w:tblGrid>
      <w:tr w:rsidR="00493E3C" w:rsidTr="00271B9F">
        <w:tc>
          <w:tcPr>
            <w:tcW w:w="5508" w:type="dxa"/>
          </w:tcPr>
          <w:p w:rsidR="00493E3C" w:rsidRDefault="00493E3C" w:rsidP="00493E3C">
            <w:pPr>
              <w:jc w:val="center"/>
            </w:pPr>
            <w:r>
              <w:t>Objectives</w:t>
            </w:r>
          </w:p>
        </w:tc>
        <w:tc>
          <w:tcPr>
            <w:tcW w:w="5508" w:type="dxa"/>
            <w:gridSpan w:val="2"/>
          </w:tcPr>
          <w:p w:rsidR="00493E3C" w:rsidRDefault="00493E3C" w:rsidP="00493E3C">
            <w:pPr>
              <w:jc w:val="center"/>
            </w:pPr>
            <w:r>
              <w:t>Vocabulary</w:t>
            </w:r>
          </w:p>
        </w:tc>
      </w:tr>
      <w:tr w:rsidR="00493E3C" w:rsidTr="00493E3C">
        <w:tc>
          <w:tcPr>
            <w:tcW w:w="5508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Describe</w:t>
            </w:r>
            <w:r w:rsidRPr="00493E3C">
              <w:t xml:space="preserve"> how the </w:t>
            </w:r>
            <w:r w:rsidRPr="00493E3C">
              <w:rPr>
                <w:i/>
                <w:iCs/>
              </w:rPr>
              <w:t>lac</w:t>
            </w:r>
            <w:r w:rsidRPr="00493E3C">
              <w:t xml:space="preserve"> operon is turned on or off.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Summarize</w:t>
            </w:r>
            <w:r w:rsidRPr="00493E3C">
              <w:t xml:space="preserve"> the role of transcription factors in regulating eukaryotic gene expression.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Describe</w:t>
            </w:r>
            <w:r w:rsidRPr="00493E3C">
              <w:t xml:space="preserve"> how eukaryotic genes are organized.</w:t>
            </w:r>
          </w:p>
          <w:p w:rsidR="00493E3C" w:rsidRDefault="00493E3C" w:rsidP="00493E3C">
            <w:pPr>
              <w:numPr>
                <w:ilvl w:val="0"/>
                <w:numId w:val="1"/>
              </w:numPr>
            </w:pPr>
            <w:r w:rsidRPr="00493E3C">
              <w:rPr>
                <w:b/>
                <w:bCs/>
              </w:rPr>
              <w:t>Evaluate</w:t>
            </w:r>
            <w:r w:rsidRPr="00493E3C">
              <w:t xml:space="preserve"> three ways that gene alterations can alter genetic material.</w:t>
            </w:r>
          </w:p>
        </w:tc>
        <w:tc>
          <w:tcPr>
            <w:tcW w:w="2816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Lac operon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Repressor protein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 xml:space="preserve">Operator 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 xml:space="preserve">Operon 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Transcription factor</w:t>
            </w:r>
          </w:p>
          <w:p w:rsidR="00493E3C" w:rsidRDefault="00493E3C" w:rsidP="00493E3C">
            <w:pPr>
              <w:ind w:left="720"/>
            </w:pPr>
          </w:p>
        </w:tc>
        <w:tc>
          <w:tcPr>
            <w:tcW w:w="2692" w:type="dxa"/>
          </w:tcPr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Intron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Exon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Point mutation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proofErr w:type="spellStart"/>
            <w:r w:rsidRPr="00493E3C">
              <w:t>Frameshift</w:t>
            </w:r>
            <w:proofErr w:type="spellEnd"/>
            <w:r w:rsidRPr="00493E3C">
              <w:t xml:space="preserve"> mutation</w:t>
            </w:r>
          </w:p>
          <w:p w:rsidR="00493E3C" w:rsidRPr="00493E3C" w:rsidRDefault="00493E3C" w:rsidP="00493E3C">
            <w:pPr>
              <w:numPr>
                <w:ilvl w:val="0"/>
                <w:numId w:val="1"/>
              </w:numPr>
            </w:pPr>
            <w:r w:rsidRPr="00493E3C">
              <w:t>Transposon</w:t>
            </w:r>
          </w:p>
          <w:p w:rsidR="00493E3C" w:rsidRPr="00493E3C" w:rsidRDefault="00493E3C" w:rsidP="00493E3C">
            <w:pPr>
              <w:ind w:left="360"/>
            </w:pPr>
          </w:p>
        </w:tc>
      </w:tr>
    </w:tbl>
    <w:p w:rsidR="00493E3C" w:rsidRPr="00493E3C" w:rsidRDefault="00493E3C" w:rsidP="00493E3C">
      <w:pPr>
        <w:spacing w:after="0"/>
        <w:rPr>
          <w:b/>
        </w:rPr>
      </w:pPr>
      <w:r w:rsidRPr="00493E3C">
        <w:rPr>
          <w:b/>
        </w:rPr>
        <w:t>Regulation of Gene Expression in Prokaryotes</w:t>
      </w:r>
    </w:p>
    <w:p w:rsidR="00000000" w:rsidRPr="00493E3C" w:rsidRDefault="00C32AF2" w:rsidP="00493E3C">
      <w:pPr>
        <w:numPr>
          <w:ilvl w:val="0"/>
          <w:numId w:val="3"/>
        </w:numPr>
        <w:spacing w:after="0"/>
      </w:pPr>
      <w:r w:rsidRPr="00493E3C">
        <w:t>Both prokaryotic and eukaryotic cells are able to _______________ which genes are expressed and which are not, depending on the cell’s _________.</w:t>
      </w:r>
    </w:p>
    <w:p w:rsidR="00000000" w:rsidRPr="00493E3C" w:rsidRDefault="00C32AF2" w:rsidP="00493E3C">
      <w:pPr>
        <w:numPr>
          <w:ilvl w:val="1"/>
          <w:numId w:val="3"/>
        </w:numPr>
        <w:spacing w:after="0"/>
      </w:pPr>
      <w:r w:rsidRPr="00493E3C">
        <w:t>If specific proteins are not needed all of the time, it would be a ___________ of energy for the cell to continually make them</w:t>
      </w:r>
    </w:p>
    <w:p w:rsidR="00000000" w:rsidRPr="00493E3C" w:rsidRDefault="00C32AF2" w:rsidP="00493E3C">
      <w:pPr>
        <w:numPr>
          <w:ilvl w:val="1"/>
          <w:numId w:val="3"/>
        </w:numPr>
        <w:spacing w:after="0"/>
      </w:pPr>
      <w:r w:rsidRPr="00493E3C">
        <w:t>Re</w:t>
      </w:r>
      <w:r w:rsidRPr="00493E3C">
        <w:t>view…</w:t>
      </w:r>
    </w:p>
    <w:p w:rsidR="00000000" w:rsidRPr="00493E3C" w:rsidRDefault="00C32AF2" w:rsidP="00493E3C">
      <w:pPr>
        <w:numPr>
          <w:ilvl w:val="1"/>
          <w:numId w:val="3"/>
        </w:numPr>
        <w:spacing w:after="0"/>
      </w:pPr>
      <w:r w:rsidRPr="00493E3C">
        <w:t>What did we call the sequence of DNA that signals for the start of transcription?</w:t>
      </w:r>
      <w:r w:rsidRPr="00493E3C">
        <w:t xml:space="preserve"> </w:t>
      </w:r>
    </w:p>
    <w:p w:rsidR="00000000" w:rsidRPr="00493E3C" w:rsidRDefault="00C32AF2" w:rsidP="00493E3C">
      <w:pPr>
        <w:numPr>
          <w:ilvl w:val="0"/>
          <w:numId w:val="3"/>
        </w:numPr>
        <w:spacing w:after="0"/>
      </w:pPr>
      <w:r w:rsidRPr="00493E3C">
        <w:t>In prokaryotes, a _______________ protein may bind to DNA in order to ________ or ___________ RNA polymerase from binding to the promoter site and beginning transcription</w:t>
      </w:r>
    </w:p>
    <w:p w:rsidR="00493E3C" w:rsidRDefault="00493E3C" w:rsidP="00493E3C">
      <w:pPr>
        <w:spacing w:after="0"/>
      </w:pPr>
      <w:r w:rsidRPr="00493E3C">
        <w:drawing>
          <wp:inline distT="0" distB="0" distL="0" distR="0" wp14:anchorId="6FF39B78" wp14:editId="6FA02BD9">
            <wp:extent cx="5943600" cy="1391920"/>
            <wp:effectExtent l="0" t="0" r="0" b="0"/>
            <wp:docPr id="16388" name="Picture 5" descr="Untitled-2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5" descr="Untitled-21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8" b="51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>The three genes on the prokaryotic DNA strand below are involved with ______________, ________________, and ______________ down lactose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 xml:space="preserve">The entire set of bacterial DNA that controls the consumption of lactose is called the </w:t>
      </w:r>
      <w:r w:rsidRPr="00493E3C">
        <w:rPr>
          <w:i/>
          <w:iCs/>
        </w:rPr>
        <w:t>lac</w:t>
      </w:r>
      <w:r w:rsidRPr="00493E3C">
        <w:t xml:space="preserve"> ________________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 xml:space="preserve">Recall that lactose is a disaccharide ___________ found in milk 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>When you consume dairy products, the lactose eventually makes its way in</w:t>
      </w:r>
      <w:r w:rsidRPr="00493E3C">
        <w:t>to your _______________, where prokaryotic bacteria must break it down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>When you are _____ consuming dairy, the repressor protein binds to DNA and the series of gene are _________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>When lactose is present, it binds to the repressor    protein, changing its ____________, which causes it to _________ off of the DNA strand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>Now it is no longer blocking ______ polymerase from binding with the ______________ site, so  transcription may occur and the genes are _______</w:t>
      </w:r>
    </w:p>
    <w:p w:rsidR="00000000" w:rsidRPr="00493E3C" w:rsidRDefault="00C32AF2" w:rsidP="00493E3C">
      <w:pPr>
        <w:numPr>
          <w:ilvl w:val="0"/>
          <w:numId w:val="5"/>
        </w:numPr>
        <w:spacing w:after="0"/>
      </w:pPr>
      <w:r w:rsidRPr="00493E3C">
        <w:t xml:space="preserve">The regulation of gene expression in eukaryotes </w:t>
      </w:r>
      <w:r w:rsidRPr="00493E3C">
        <w:t>is more _____________ than in prokaryotes for several reasons…</w:t>
      </w:r>
    </w:p>
    <w:p w:rsidR="00000000" w:rsidRPr="00493E3C" w:rsidRDefault="00C32AF2" w:rsidP="00493E3C">
      <w:pPr>
        <w:numPr>
          <w:ilvl w:val="1"/>
          <w:numId w:val="5"/>
        </w:numPr>
        <w:spacing w:after="0"/>
      </w:pPr>
      <w:r w:rsidRPr="00493E3C">
        <w:t>Eukaryotes have many more ________ than prokaryotes</w:t>
      </w:r>
    </w:p>
    <w:p w:rsidR="00000000" w:rsidRPr="00493E3C" w:rsidRDefault="00C32AF2" w:rsidP="00493E3C">
      <w:pPr>
        <w:numPr>
          <w:ilvl w:val="2"/>
          <w:numId w:val="5"/>
        </w:numPr>
        <w:spacing w:after="0"/>
      </w:pPr>
      <w:r w:rsidRPr="00493E3C">
        <w:t>Typical prokary</w:t>
      </w:r>
      <w:r w:rsidRPr="00493E3C">
        <w:t>ote = __________ genes</w:t>
      </w:r>
    </w:p>
    <w:p w:rsidR="00000000" w:rsidRPr="00493E3C" w:rsidRDefault="00C32AF2" w:rsidP="00493E3C">
      <w:pPr>
        <w:numPr>
          <w:ilvl w:val="2"/>
          <w:numId w:val="5"/>
        </w:numPr>
        <w:spacing w:after="0"/>
      </w:pPr>
      <w:r w:rsidRPr="00493E3C">
        <w:t>Humans = ____________ genes</w:t>
      </w:r>
    </w:p>
    <w:p w:rsidR="00000000" w:rsidRPr="00493E3C" w:rsidRDefault="00C32AF2" w:rsidP="00493E3C">
      <w:pPr>
        <w:numPr>
          <w:ilvl w:val="1"/>
          <w:numId w:val="5"/>
        </w:numPr>
        <w:spacing w:after="0"/>
      </w:pPr>
      <w:r w:rsidRPr="00493E3C">
        <w:t>Similar genes in eukaryotes are not ________ together like in prokaryotes…they are often found on different _______________</w:t>
      </w:r>
    </w:p>
    <w:p w:rsidR="00000000" w:rsidRPr="00493E3C" w:rsidRDefault="00C32AF2" w:rsidP="00493E3C">
      <w:pPr>
        <w:numPr>
          <w:ilvl w:val="1"/>
          <w:numId w:val="5"/>
        </w:numPr>
        <w:spacing w:after="0"/>
      </w:pPr>
      <w:r w:rsidRPr="00493E3C">
        <w:t>Additio</w:t>
      </w:r>
      <w:r w:rsidRPr="00493E3C">
        <w:t>nally, a nuclear _____________ separates transcription and translation in eukaryotes, so there are many more opportunities for gene regulation</w:t>
      </w:r>
    </w:p>
    <w:p w:rsidR="00000000" w:rsidRPr="00493E3C" w:rsidRDefault="00C32AF2" w:rsidP="00493E3C">
      <w:pPr>
        <w:numPr>
          <w:ilvl w:val="2"/>
          <w:numId w:val="5"/>
        </w:numPr>
        <w:spacing w:after="0"/>
      </w:pPr>
      <w:r w:rsidRPr="00493E3C">
        <w:lastRenderedPageBreak/>
        <w:t>Regulation may occur _______________, _____________</w:t>
      </w:r>
      <w:r w:rsidRPr="00493E3C">
        <w:t>_, or ___________ transcription,…but most often occurs at the _____________</w:t>
      </w:r>
    </w:p>
    <w:p w:rsidR="00493E3C" w:rsidRPr="00493E3C" w:rsidRDefault="00493E3C" w:rsidP="00493E3C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F1B31" wp14:editId="34830E47">
                <wp:simplePos x="0" y="0"/>
                <wp:positionH relativeFrom="column">
                  <wp:posOffset>4181475</wp:posOffset>
                </wp:positionH>
                <wp:positionV relativeFrom="paragraph">
                  <wp:posOffset>278130</wp:posOffset>
                </wp:positionV>
                <wp:extent cx="2724150" cy="2257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E3C" w:rsidRDefault="00493E3C" w:rsidP="00493E3C"/>
                          <w:p w:rsidR="00493E3C" w:rsidRDefault="00493E3C" w:rsidP="00493E3C">
                            <w:r w:rsidRPr="00493E3C">
                              <w:t>Special proteins, called __</w:t>
                            </w:r>
                            <w:r>
                              <w:t>_____</w:t>
                            </w:r>
                            <w:r w:rsidRPr="00493E3C">
                              <w:t>_</w:t>
                            </w:r>
                            <w:r>
                              <w:t>____</w:t>
                            </w:r>
                            <w:r w:rsidRPr="00493E3C">
                              <w:t>_____</w:t>
                            </w:r>
                          </w:p>
                          <w:p w:rsidR="00493E3C" w:rsidRDefault="00493E3C" w:rsidP="00493E3C">
                            <w:r w:rsidRPr="00493E3C">
                              <w:t xml:space="preserve"> </w:t>
                            </w:r>
                            <w:proofErr w:type="gramStart"/>
                            <w:r w:rsidRPr="00493E3C">
                              <w:t>factors</w:t>
                            </w:r>
                            <w:proofErr w:type="gramEnd"/>
                            <w:r w:rsidRPr="00493E3C">
                              <w:t xml:space="preserve"> and ____</w:t>
                            </w:r>
                            <w:r>
                              <w:t>_____________</w:t>
                            </w:r>
                            <w:r w:rsidRPr="00493E3C">
                              <w:t xml:space="preserve">________ help to </w:t>
                            </w:r>
                          </w:p>
                          <w:p w:rsidR="00493E3C" w:rsidRPr="00493E3C" w:rsidRDefault="00493E3C" w:rsidP="00493E3C">
                            <w:proofErr w:type="gramStart"/>
                            <w:r w:rsidRPr="00493E3C">
                              <w:t>arrange</w:t>
                            </w:r>
                            <w:proofErr w:type="gramEnd"/>
                            <w:r w:rsidRPr="00493E3C">
                              <w:t xml:space="preserve"> RNA polymerase on the promoter site properly</w:t>
                            </w:r>
                          </w:p>
                          <w:p w:rsidR="00493E3C" w:rsidRDefault="00493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25pt;margin-top:21.9pt;width:214.5pt;height:17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" fillcolor="white [3201]" stroked="f" strokeweight=".5pt">
                <v:textbox>
                  <w:txbxContent>
                    <w:p w:rsidR="00493E3C" w:rsidRDefault="00493E3C" w:rsidP="00493E3C"/>
                    <w:p w:rsidR="00493E3C" w:rsidRDefault="00493E3C" w:rsidP="00493E3C">
                      <w:r w:rsidRPr="00493E3C">
                        <w:t>Special proteins, called __</w:t>
                      </w:r>
                      <w:r>
                        <w:t>_____</w:t>
                      </w:r>
                      <w:r w:rsidRPr="00493E3C">
                        <w:t>_</w:t>
                      </w:r>
                      <w:r>
                        <w:t>____</w:t>
                      </w:r>
                      <w:r w:rsidRPr="00493E3C">
                        <w:t>_____</w:t>
                      </w:r>
                    </w:p>
                    <w:p w:rsidR="00493E3C" w:rsidRDefault="00493E3C" w:rsidP="00493E3C">
                      <w:r w:rsidRPr="00493E3C">
                        <w:t xml:space="preserve"> </w:t>
                      </w:r>
                      <w:proofErr w:type="gramStart"/>
                      <w:r w:rsidRPr="00493E3C">
                        <w:t>factors</w:t>
                      </w:r>
                      <w:proofErr w:type="gramEnd"/>
                      <w:r w:rsidRPr="00493E3C">
                        <w:t xml:space="preserve"> and ____</w:t>
                      </w:r>
                      <w:r>
                        <w:t>_____________</w:t>
                      </w:r>
                      <w:r w:rsidRPr="00493E3C">
                        <w:t xml:space="preserve">________ help to </w:t>
                      </w:r>
                    </w:p>
                    <w:p w:rsidR="00493E3C" w:rsidRPr="00493E3C" w:rsidRDefault="00493E3C" w:rsidP="00493E3C">
                      <w:proofErr w:type="gramStart"/>
                      <w:r w:rsidRPr="00493E3C">
                        <w:t>arrange</w:t>
                      </w:r>
                      <w:proofErr w:type="gramEnd"/>
                      <w:r w:rsidRPr="00493E3C">
                        <w:t xml:space="preserve"> RNA polymerase on the promoter site properly</w:t>
                      </w:r>
                    </w:p>
                    <w:p w:rsidR="00493E3C" w:rsidRDefault="00493E3C"/>
                  </w:txbxContent>
                </v:textbox>
              </v:shape>
            </w:pict>
          </mc:Fallback>
        </mc:AlternateContent>
      </w:r>
      <w:r w:rsidRPr="00493E3C">
        <w:rPr>
          <w:b/>
        </w:rPr>
        <w:t>Regulation of Gene Expression</w:t>
      </w:r>
      <w:r w:rsidRPr="00493E3C">
        <w:rPr>
          <w:b/>
        </w:rPr>
        <w:t xml:space="preserve"> in Eu</w:t>
      </w:r>
      <w:r w:rsidRPr="00493E3C">
        <w:rPr>
          <w:b/>
        </w:rPr>
        <w:t>karyotes</w:t>
      </w:r>
    </w:p>
    <w:p w:rsidR="00493E3C" w:rsidRDefault="00493E3C" w:rsidP="00493E3C">
      <w:pPr>
        <w:spacing w:after="0"/>
      </w:pPr>
      <w:r w:rsidRPr="00493E3C">
        <w:drawing>
          <wp:inline distT="0" distB="0" distL="0" distR="0" wp14:anchorId="22C78DCA" wp14:editId="5C97499C">
            <wp:extent cx="4124325" cy="2404092"/>
            <wp:effectExtent l="0" t="0" r="0" b="0"/>
            <wp:docPr id="22532" name="Picture 10" descr="Untitled-2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10" descr="Untitled-22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377" cy="2407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93E3C" w:rsidRPr="00493E3C" w:rsidRDefault="00493E3C" w:rsidP="00493E3C">
      <w:pPr>
        <w:spacing w:after="0"/>
        <w:ind w:left="720"/>
        <w:rPr>
          <w:u w:val="single"/>
        </w:rPr>
      </w:pPr>
      <w:r w:rsidRPr="00493E3C">
        <w:rPr>
          <w:u w:val="single"/>
        </w:rPr>
        <w:t>Intervening DNA Sequences in Eukaryotes</w:t>
      </w:r>
    </w:p>
    <w:p w:rsidR="00000000" w:rsidRPr="00493E3C" w:rsidRDefault="00C32AF2" w:rsidP="00493E3C">
      <w:pPr>
        <w:numPr>
          <w:ilvl w:val="0"/>
          <w:numId w:val="11"/>
        </w:numPr>
        <w:spacing w:after="0"/>
      </w:pPr>
      <w:r w:rsidRPr="00493E3C">
        <w:t>In eukaryotes, many genes are</w:t>
      </w:r>
      <w:r w:rsidRPr="00493E3C">
        <w:t xml:space="preserve"> interrupted by</w:t>
      </w:r>
      <w:r w:rsidRPr="00493E3C">
        <w:t xml:space="preserve"> </w:t>
      </w:r>
      <w:r w:rsidRPr="00493E3C">
        <w:rPr>
          <w:b/>
          <w:bCs/>
        </w:rPr>
        <w:t xml:space="preserve">____________ </w:t>
      </w:r>
      <w:r w:rsidRPr="00493E3C">
        <w:t>—long</w:t>
      </w:r>
      <w:r w:rsidRPr="00493E3C">
        <w:t xml:space="preserve"> </w:t>
      </w:r>
      <w:r w:rsidRPr="00493E3C">
        <w:t>segments of nucleotides that have no __________ information.</w:t>
      </w:r>
    </w:p>
    <w:p w:rsidR="00000000" w:rsidRPr="00493E3C" w:rsidRDefault="00C32AF2" w:rsidP="00493E3C">
      <w:pPr>
        <w:numPr>
          <w:ilvl w:val="1"/>
          <w:numId w:val="11"/>
        </w:numPr>
        <w:spacing w:after="0"/>
      </w:pPr>
      <w:r w:rsidRPr="00493E3C">
        <w:t>These portions are said to _______</w:t>
      </w:r>
      <w:r w:rsidRPr="00493E3C">
        <w:t>________ with protein synthesis</w:t>
      </w:r>
    </w:p>
    <w:p w:rsidR="00000000" w:rsidRPr="00493E3C" w:rsidRDefault="00C32AF2" w:rsidP="00493E3C">
      <w:pPr>
        <w:numPr>
          <w:ilvl w:val="0"/>
          <w:numId w:val="11"/>
        </w:numPr>
        <w:spacing w:after="0"/>
      </w:pPr>
      <w:r w:rsidRPr="00493E3C">
        <w:t>The portions of a gene that are translated or  expressed into proteins are called __________</w:t>
      </w:r>
    </w:p>
    <w:p w:rsidR="00000000" w:rsidRDefault="00C32AF2" w:rsidP="00493E3C">
      <w:pPr>
        <w:numPr>
          <w:ilvl w:val="0"/>
          <w:numId w:val="11"/>
        </w:numPr>
        <w:spacing w:after="0"/>
      </w:pPr>
      <w:r w:rsidRPr="00493E3C">
        <w:t xml:space="preserve">After a eukaryotic gene is transcribed, the </w:t>
      </w:r>
      <w:r w:rsidRPr="00493E3C">
        <w:t>introns</w:t>
      </w:r>
      <w:r w:rsidRPr="00493E3C">
        <w:t xml:space="preserve"> in the resulting mRNA are _______ out by proteins called </w:t>
      </w:r>
      <w:r w:rsidRPr="00493E3C">
        <w:t>______________</w:t>
      </w:r>
    </w:p>
    <w:p w:rsidR="00000000" w:rsidRPr="00493E3C" w:rsidRDefault="00C32AF2" w:rsidP="00493E3C">
      <w:pPr>
        <w:numPr>
          <w:ilvl w:val="0"/>
          <w:numId w:val="11"/>
        </w:numPr>
        <w:spacing w:after="0"/>
      </w:pPr>
      <w:proofErr w:type="spellStart"/>
      <w:r w:rsidRPr="00493E3C">
        <w:t>Spliceosomes</w:t>
      </w:r>
      <w:proofErr w:type="spellEnd"/>
      <w:r w:rsidRPr="00493E3C">
        <w:t xml:space="preserve"> also __________ or “stitch” the remaining __________ together</w:t>
      </w:r>
    </w:p>
    <w:p w:rsidR="00493E3C" w:rsidRPr="00493E3C" w:rsidRDefault="00C32AF2" w:rsidP="00493E3C">
      <w:pPr>
        <w:numPr>
          <w:ilvl w:val="0"/>
          <w:numId w:val="11"/>
        </w:numPr>
        <w:spacing w:after="0"/>
      </w:pPr>
      <w:r w:rsidRPr="00493E3C">
        <w:t>The new mRNA containing only __________, exits the nucleus</w:t>
      </w:r>
    </w:p>
    <w:p w:rsidR="00493E3C" w:rsidRDefault="00493E3C">
      <w:r w:rsidRPr="00493E3C">
        <w:drawing>
          <wp:inline distT="0" distB="0" distL="0" distR="0" wp14:anchorId="7D44175A" wp14:editId="3840CC96">
            <wp:extent cx="6569242" cy="3552825"/>
            <wp:effectExtent l="0" t="0" r="3175" b="0"/>
            <wp:docPr id="24580" name="Picture 10" descr="Untitled-25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10" descr="Untitled-25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42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00000" w:rsidRPr="00493E3C" w:rsidRDefault="00C32AF2" w:rsidP="00493E3C">
      <w:pPr>
        <w:numPr>
          <w:ilvl w:val="0"/>
          <w:numId w:val="13"/>
        </w:numPr>
        <w:spacing w:after="0"/>
      </w:pPr>
      <w:r w:rsidRPr="00493E3C">
        <w:t>This arrangement of exons and introns in genes may have an evolutionary advantage…</w:t>
      </w:r>
    </w:p>
    <w:p w:rsidR="00000000" w:rsidRPr="00493E3C" w:rsidRDefault="00C32AF2" w:rsidP="00493E3C">
      <w:pPr>
        <w:numPr>
          <w:ilvl w:val="1"/>
          <w:numId w:val="13"/>
        </w:numPr>
        <w:spacing w:after="0"/>
      </w:pPr>
      <w:r w:rsidRPr="00493E3C">
        <w:lastRenderedPageBreak/>
        <w:t>Sometimes the exons get ___________ between different gene segments, allowing several different _____________ of a gene to exist</w:t>
      </w:r>
    </w:p>
    <w:p w:rsidR="00000000" w:rsidRPr="00493E3C" w:rsidRDefault="00C32AF2" w:rsidP="00493E3C">
      <w:pPr>
        <w:numPr>
          <w:ilvl w:val="1"/>
          <w:numId w:val="13"/>
        </w:numPr>
        <w:spacing w:after="0"/>
      </w:pPr>
      <w:r w:rsidRPr="00493E3C">
        <w:t>For example, our cells have _____ different he</w:t>
      </w:r>
      <w:r w:rsidRPr="00493E3C">
        <w:t>moglobin genes that are all capable of producing the protein hemoglobin</w:t>
      </w:r>
    </w:p>
    <w:p w:rsidR="00493E3C" w:rsidRPr="00493E3C" w:rsidRDefault="00493E3C" w:rsidP="00493E3C">
      <w:pPr>
        <w:spacing w:after="0"/>
        <w:rPr>
          <w:b/>
        </w:rPr>
      </w:pPr>
      <w:r w:rsidRPr="00493E3C">
        <w:rPr>
          <w:b/>
        </w:rPr>
        <w:t>Mutations</w:t>
      </w:r>
    </w:p>
    <w:p w:rsidR="00000000" w:rsidRPr="00493E3C" w:rsidRDefault="00C32AF2" w:rsidP="00493E3C">
      <w:pPr>
        <w:numPr>
          <w:ilvl w:val="0"/>
          <w:numId w:val="14"/>
        </w:numPr>
        <w:spacing w:after="0"/>
      </w:pPr>
      <w:r w:rsidRPr="00493E3C">
        <w:t>Errors in DNA ______________ or ____________ may cause mutations that code for ____________ amino acids</w:t>
      </w:r>
    </w:p>
    <w:p w:rsidR="00000000" w:rsidRPr="00493E3C" w:rsidRDefault="00C32AF2" w:rsidP="00493E3C">
      <w:pPr>
        <w:numPr>
          <w:ilvl w:val="0"/>
          <w:numId w:val="14"/>
        </w:numPr>
        <w:spacing w:after="0"/>
      </w:pPr>
      <w:r w:rsidRPr="00493E3C">
        <w:t>Mutations may…</w:t>
      </w:r>
    </w:p>
    <w:p w:rsidR="00000000" w:rsidRPr="00493E3C" w:rsidRDefault="00C32AF2" w:rsidP="00493E3C">
      <w:pPr>
        <w:numPr>
          <w:ilvl w:val="1"/>
          <w:numId w:val="14"/>
        </w:numPr>
        <w:spacing w:after="0"/>
      </w:pPr>
      <w:r w:rsidRPr="00493E3C">
        <w:t>have ____ effect on an organism</w:t>
      </w:r>
    </w:p>
    <w:p w:rsidR="00000000" w:rsidRPr="00493E3C" w:rsidRDefault="00C32AF2" w:rsidP="00493E3C">
      <w:pPr>
        <w:numPr>
          <w:ilvl w:val="1"/>
          <w:numId w:val="14"/>
        </w:numPr>
        <w:spacing w:after="0"/>
      </w:pPr>
      <w:r w:rsidRPr="00493E3C">
        <w:t>be ____________</w:t>
      </w:r>
    </w:p>
    <w:p w:rsidR="00000000" w:rsidRPr="00493E3C" w:rsidRDefault="00C32AF2" w:rsidP="00493E3C">
      <w:pPr>
        <w:numPr>
          <w:ilvl w:val="1"/>
          <w:numId w:val="14"/>
        </w:numPr>
        <w:spacing w:after="0"/>
      </w:pPr>
      <w:r w:rsidRPr="00493E3C">
        <w:t xml:space="preserve">Be ____________ </w:t>
      </w:r>
    </w:p>
    <w:p w:rsidR="00000000" w:rsidRPr="00493E3C" w:rsidRDefault="00C32AF2" w:rsidP="00493E3C">
      <w:pPr>
        <w:numPr>
          <w:ilvl w:val="0"/>
          <w:numId w:val="14"/>
        </w:numPr>
        <w:spacing w:after="0"/>
      </w:pPr>
      <w:r w:rsidRPr="00493E3C">
        <w:t>The two main types of mutations are gene _______________ and gene _________________</w:t>
      </w:r>
    </w:p>
    <w:p w:rsidR="00493E3C" w:rsidRPr="00493E3C" w:rsidRDefault="00493E3C" w:rsidP="00493E3C">
      <w:pPr>
        <w:spacing w:after="0"/>
        <w:rPr>
          <w:u w:val="single"/>
        </w:rPr>
      </w:pPr>
      <w:r w:rsidRPr="00493E3C">
        <w:rPr>
          <w:u w:val="single"/>
        </w:rPr>
        <w:t>Gene Rearrangements</w:t>
      </w:r>
    </w:p>
    <w:p w:rsidR="00493E3C" w:rsidRPr="00493E3C" w:rsidRDefault="00493E3C" w:rsidP="00493E3C">
      <w:pPr>
        <w:numPr>
          <w:ilvl w:val="0"/>
          <w:numId w:val="15"/>
        </w:numPr>
        <w:spacing w:after="0"/>
      </w:pPr>
      <w:r w:rsidRPr="00493E3C">
        <w:t>Gene rearrangements are mutations that move an __________ gene to a new location on a chromosome</w:t>
      </w:r>
    </w:p>
    <w:p w:rsidR="00493E3C" w:rsidRPr="00493E3C" w:rsidRDefault="00493E3C" w:rsidP="00493E3C">
      <w:pPr>
        <w:numPr>
          <w:ilvl w:val="1"/>
          <w:numId w:val="15"/>
        </w:numPr>
        <w:spacing w:after="0"/>
      </w:pPr>
      <w:r w:rsidRPr="00493E3C">
        <w:t>This may affect a gene’s expression because it is exposed to different _____________ proteins</w:t>
      </w:r>
    </w:p>
    <w:p w:rsidR="00493E3C" w:rsidRPr="00493E3C" w:rsidRDefault="00493E3C" w:rsidP="00493E3C">
      <w:pPr>
        <w:numPr>
          <w:ilvl w:val="1"/>
          <w:numId w:val="15"/>
        </w:numPr>
        <w:spacing w:after="0"/>
      </w:pPr>
      <w:r w:rsidRPr="00493E3C">
        <w:t>It could be comparable to moving to France but not being able to __________ French</w:t>
      </w:r>
    </w:p>
    <w:p w:rsidR="00493E3C" w:rsidRPr="00493E3C" w:rsidRDefault="00493E3C" w:rsidP="00493E3C">
      <w:pPr>
        <w:numPr>
          <w:ilvl w:val="0"/>
          <w:numId w:val="15"/>
        </w:numPr>
        <w:spacing w:after="0"/>
      </w:pPr>
      <w:r w:rsidRPr="00493E3C">
        <w:t>Sometimes gene rearrangements occur when DNA  does not ___________ properly during cell division</w:t>
      </w:r>
    </w:p>
    <w:p w:rsidR="00493E3C" w:rsidRDefault="00493E3C" w:rsidP="00493E3C">
      <w:pPr>
        <w:numPr>
          <w:ilvl w:val="0"/>
          <w:numId w:val="15"/>
        </w:numPr>
        <w:spacing w:after="0"/>
      </w:pPr>
      <w:r w:rsidRPr="00493E3C">
        <w:t>Other gene rearrangements are the result of ______________, special genes that can actually ________ and change positions along a DNA strand</w:t>
      </w:r>
    </w:p>
    <w:p w:rsidR="00493E3C" w:rsidRDefault="00493E3C">
      <w:r w:rsidRPr="00493E3C">
        <w:drawing>
          <wp:inline distT="0" distB="0" distL="0" distR="0" wp14:anchorId="7121B7FA" wp14:editId="359BD5DA">
            <wp:extent cx="6448425" cy="2305050"/>
            <wp:effectExtent l="0" t="0" r="9525" b="0"/>
            <wp:docPr id="28675" name="Picture 4" descr="Untitled-2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Picture 4" descr="Untitled-22 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"/>
                    <a:stretch/>
                  </pic:blipFill>
                  <pic:spPr bwMode="auto">
                    <a:xfrm>
                      <a:off x="0" y="0"/>
                      <a:ext cx="6504560" cy="232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Pr="00493E3C" w:rsidRDefault="00C32AF2" w:rsidP="00493E3C">
      <w:pPr>
        <w:numPr>
          <w:ilvl w:val="0"/>
          <w:numId w:val="17"/>
        </w:numPr>
        <w:spacing w:after="0"/>
      </w:pPr>
      <w:r w:rsidRPr="00493E3C">
        <w:t>Before a transposition, a gene sequence may read A B C, but after it may read ___________</w:t>
      </w:r>
    </w:p>
    <w:p w:rsidR="00000000" w:rsidRPr="00493E3C" w:rsidRDefault="00C32AF2" w:rsidP="00493E3C">
      <w:pPr>
        <w:numPr>
          <w:ilvl w:val="0"/>
          <w:numId w:val="17"/>
        </w:numPr>
        <w:spacing w:after="0"/>
      </w:pPr>
      <w:r w:rsidRPr="00493E3C">
        <w:t>Transposons are responsible for the streaked ________ pattern seen on Indian corn…</w:t>
      </w:r>
      <w:r w:rsidRPr="00493E3C">
        <w:t xml:space="preserve"> their positions prevent  _________ proteins f</w:t>
      </w:r>
      <w:r w:rsidRPr="00493E3C">
        <w:t>rom being produced, causing portions of the cob to lack color</w:t>
      </w:r>
    </w:p>
    <w:p w:rsidR="00000000" w:rsidRPr="00493E3C" w:rsidRDefault="00C32AF2" w:rsidP="00493E3C">
      <w:pPr>
        <w:numPr>
          <w:ilvl w:val="0"/>
          <w:numId w:val="17"/>
        </w:numPr>
        <w:spacing w:after="0"/>
      </w:pPr>
      <w:r w:rsidRPr="00493E3C">
        <w:t>Scientists think that transposons may play a significant role in _________________ and may help researchers pinpoint the causes of</w:t>
      </w:r>
      <w:r w:rsidRPr="00493E3C">
        <w:t xml:space="preserve"> ___________</w:t>
      </w:r>
    </w:p>
    <w:p w:rsidR="00000000" w:rsidRPr="00493E3C" w:rsidRDefault="00C32AF2" w:rsidP="00493E3C">
      <w:pPr>
        <w:numPr>
          <w:ilvl w:val="0"/>
          <w:numId w:val="17"/>
        </w:numPr>
        <w:spacing w:after="0"/>
      </w:pPr>
      <w:r w:rsidRPr="00493E3C">
        <w:t>They were actually first discovered by Barbara _____________ in the 1950s, but her work was not recognized or honored for more than 20 years</w:t>
      </w:r>
    </w:p>
    <w:p w:rsidR="00493E3C" w:rsidRPr="00493E3C" w:rsidRDefault="00493E3C" w:rsidP="00493E3C">
      <w:pPr>
        <w:spacing w:after="0"/>
        <w:rPr>
          <w:u w:val="single"/>
        </w:rPr>
      </w:pPr>
      <w:r w:rsidRPr="00493E3C">
        <w:rPr>
          <w:u w:val="single"/>
        </w:rPr>
        <w:t>Gene Alterations</w:t>
      </w:r>
    </w:p>
    <w:p w:rsidR="00000000" w:rsidRPr="00493E3C" w:rsidRDefault="00C32AF2" w:rsidP="00493E3C">
      <w:pPr>
        <w:numPr>
          <w:ilvl w:val="0"/>
          <w:numId w:val="19"/>
        </w:numPr>
        <w:spacing w:after="0"/>
      </w:pPr>
      <w:r w:rsidRPr="00493E3C">
        <w:t>Gene alterations are mutations that change a portion of a __________ gene</w:t>
      </w:r>
    </w:p>
    <w:p w:rsidR="00000000" w:rsidRPr="00493E3C" w:rsidRDefault="00C32AF2" w:rsidP="00493E3C">
      <w:pPr>
        <w:numPr>
          <w:ilvl w:val="0"/>
          <w:numId w:val="19"/>
        </w:numPr>
        <w:spacing w:after="0"/>
      </w:pPr>
      <w:r w:rsidRPr="00493E3C">
        <w:t>Two types of gene alterations are…</w:t>
      </w:r>
    </w:p>
    <w:p w:rsidR="00000000" w:rsidRPr="00493E3C" w:rsidRDefault="00C32AF2" w:rsidP="00493E3C">
      <w:pPr>
        <w:numPr>
          <w:ilvl w:val="1"/>
          <w:numId w:val="19"/>
        </w:numPr>
        <w:spacing w:after="0"/>
      </w:pPr>
      <w:r w:rsidRPr="00493E3C">
        <w:t>_______________ mutations</w:t>
      </w:r>
    </w:p>
    <w:p w:rsidR="00000000" w:rsidRDefault="00C32AF2" w:rsidP="00493E3C">
      <w:pPr>
        <w:numPr>
          <w:ilvl w:val="1"/>
          <w:numId w:val="19"/>
        </w:numPr>
        <w:spacing w:after="0"/>
      </w:pPr>
      <w:r w:rsidRPr="00493E3C">
        <w:t>_______________ mutations</w:t>
      </w:r>
    </w:p>
    <w:p w:rsidR="00493E3C" w:rsidRPr="00493E3C" w:rsidRDefault="00493E3C" w:rsidP="00493E3C">
      <w:pPr>
        <w:spacing w:after="0"/>
      </w:pPr>
      <w:r>
        <w:t>Point Mutations</w:t>
      </w:r>
    </w:p>
    <w:p w:rsidR="00000000" w:rsidRPr="00493E3C" w:rsidRDefault="00C32AF2" w:rsidP="00493E3C">
      <w:pPr>
        <w:numPr>
          <w:ilvl w:val="0"/>
          <w:numId w:val="19"/>
        </w:numPr>
        <w:spacing w:after="0"/>
      </w:pPr>
      <w:r w:rsidRPr="00493E3C">
        <w:t xml:space="preserve">In a </w:t>
      </w:r>
      <w:r w:rsidRPr="00493E3C">
        <w:rPr>
          <w:b/>
          <w:bCs/>
        </w:rPr>
        <w:t>point</w:t>
      </w:r>
      <w:r w:rsidRPr="00493E3C">
        <w:rPr>
          <w:b/>
          <w:bCs/>
        </w:rPr>
        <w:t xml:space="preserve"> mutation, </w:t>
      </w:r>
      <w:r w:rsidRPr="00493E3C">
        <w:t>a single nucleotide _____________</w:t>
      </w:r>
    </w:p>
    <w:p w:rsidR="00000000" w:rsidRPr="00493E3C" w:rsidRDefault="00C32AF2" w:rsidP="00493E3C">
      <w:pPr>
        <w:numPr>
          <w:ilvl w:val="0"/>
          <w:numId w:val="19"/>
        </w:numPr>
        <w:spacing w:after="0"/>
      </w:pPr>
      <w:r w:rsidRPr="00493E3C">
        <w:t>So, if a codon reads GGG, after a point mutation it may read _______</w:t>
      </w:r>
    </w:p>
    <w:p w:rsidR="00000000" w:rsidRDefault="00C32AF2" w:rsidP="00493E3C">
      <w:pPr>
        <w:numPr>
          <w:ilvl w:val="0"/>
          <w:numId w:val="19"/>
        </w:numPr>
        <w:spacing w:after="0"/>
      </w:pPr>
      <w:r w:rsidRPr="00493E3C">
        <w:lastRenderedPageBreak/>
        <w:t>Since several codons code for the same amino acid, sometimes point mutations do _____ alter the protein being made…but sometimes they do</w:t>
      </w:r>
    </w:p>
    <w:p w:rsidR="00493E3C" w:rsidRPr="00493E3C" w:rsidRDefault="00493E3C" w:rsidP="00493E3C">
      <w:pPr>
        <w:numPr>
          <w:ilvl w:val="0"/>
          <w:numId w:val="19"/>
        </w:numPr>
        <w:spacing w:after="0"/>
      </w:pPr>
      <w:r w:rsidRPr="00493E3C">
        <w:t>Point mutations may</w:t>
      </w:r>
      <w:r>
        <w:t xml:space="preserve"> </w:t>
      </w:r>
      <w:r w:rsidRPr="00493E3C">
        <w:t>also be called________________</w:t>
      </w:r>
    </w:p>
    <w:p w:rsidR="00493E3C" w:rsidRPr="00493E3C" w:rsidRDefault="00493E3C" w:rsidP="00493E3C">
      <w:pPr>
        <w:ind w:left="720"/>
      </w:pPr>
    </w:p>
    <w:p w:rsidR="00493E3C" w:rsidRPr="00493E3C" w:rsidRDefault="00493E3C">
      <w:pPr>
        <w:rPr>
          <w:u w:val="single"/>
        </w:rPr>
      </w:pPr>
      <w:proofErr w:type="spellStart"/>
      <w:r w:rsidRPr="00493E3C">
        <w:rPr>
          <w:u w:val="single"/>
        </w:rPr>
        <w:t>Frameshift</w:t>
      </w:r>
      <w:proofErr w:type="spellEnd"/>
      <w:r w:rsidRPr="00493E3C">
        <w:rPr>
          <w:u w:val="single"/>
        </w:rPr>
        <w:t xml:space="preserve"> Mutations</w:t>
      </w:r>
    </w:p>
    <w:p w:rsidR="00493E3C" w:rsidRPr="00493E3C" w:rsidRDefault="00C32AF2" w:rsidP="00493E3C">
      <w:pPr>
        <w:numPr>
          <w:ilvl w:val="0"/>
          <w:numId w:val="21"/>
        </w:numPr>
      </w:pPr>
      <w:r w:rsidRPr="00493E3C">
        <w:t xml:space="preserve">In a </w:t>
      </w:r>
      <w:proofErr w:type="spellStart"/>
      <w:r w:rsidRPr="00493E3C">
        <w:rPr>
          <w:b/>
          <w:bCs/>
        </w:rPr>
        <w:t>frameshift</w:t>
      </w:r>
      <w:proofErr w:type="spellEnd"/>
      <w:r w:rsidRPr="00493E3C">
        <w:rPr>
          <w:b/>
          <w:bCs/>
        </w:rPr>
        <w:t xml:space="preserve"> mutation, </w:t>
      </w:r>
      <w:r w:rsidRPr="00493E3C">
        <w:t>nucleotides are __________</w:t>
      </w:r>
      <w:r w:rsidR="00493E3C">
        <w:t>______________</w:t>
      </w:r>
      <w:r w:rsidR="00493E3C" w:rsidRPr="00493E3C">
        <w:t>or _________________</w:t>
      </w:r>
    </w:p>
    <w:p w:rsidR="00000000" w:rsidRPr="00493E3C" w:rsidRDefault="00C32AF2" w:rsidP="00493E3C">
      <w:pPr>
        <w:numPr>
          <w:ilvl w:val="0"/>
          <w:numId w:val="22"/>
        </w:numPr>
      </w:pPr>
      <w:r w:rsidRPr="00493E3C">
        <w:t>Because the genetic code is read in ___________, insertions and deletions often upset the triplet grouping</w:t>
      </w:r>
    </w:p>
    <w:p w:rsidR="00000000" w:rsidRPr="00493E3C" w:rsidRDefault="00C32AF2" w:rsidP="00493E3C">
      <w:pPr>
        <w:numPr>
          <w:ilvl w:val="0"/>
          <w:numId w:val="22"/>
        </w:numPr>
      </w:pPr>
      <w:r w:rsidRPr="00493E3C">
        <w:t>These mutations may cause a gene’s nucleotides to __________, causing the _________ three nucleotide sequences to be read</w:t>
      </w:r>
    </w:p>
    <w:p w:rsidR="00000000" w:rsidRPr="00493E3C" w:rsidRDefault="00C32AF2" w:rsidP="00493E3C">
      <w:pPr>
        <w:numPr>
          <w:ilvl w:val="0"/>
          <w:numId w:val="22"/>
        </w:numPr>
      </w:pPr>
      <w:r w:rsidRPr="00493E3C">
        <w:t>Somet</w:t>
      </w:r>
      <w:r w:rsidRPr="00493E3C">
        <w:t>imes scientists compare proteins to sentences…</w:t>
      </w:r>
    </w:p>
    <w:p w:rsidR="00000000" w:rsidRPr="00493E3C" w:rsidRDefault="00C32AF2" w:rsidP="00493E3C">
      <w:pPr>
        <w:numPr>
          <w:ilvl w:val="1"/>
          <w:numId w:val="22"/>
        </w:numPr>
      </w:pPr>
      <w:r w:rsidRPr="00493E3C">
        <w:t>Imagine deleting the letter C from the sentence…</w:t>
      </w:r>
    </w:p>
    <w:p w:rsidR="00493E3C" w:rsidRPr="00493E3C" w:rsidRDefault="00493E3C" w:rsidP="00493E3C">
      <w:r w:rsidRPr="00493E3C">
        <w:tab/>
      </w:r>
      <w:r w:rsidRPr="00493E3C">
        <w:tab/>
        <w:t>THE CAT ATE            ____________________</w:t>
      </w:r>
    </w:p>
    <w:p w:rsidR="00000000" w:rsidRPr="00493E3C" w:rsidRDefault="00C32AF2" w:rsidP="00493E3C">
      <w:pPr>
        <w:numPr>
          <w:ilvl w:val="0"/>
          <w:numId w:val="22"/>
        </w:numPr>
      </w:pPr>
      <w:r w:rsidRPr="00493E3C">
        <w:t>The remaining triplet sequences would be altered and rendered ________________</w:t>
      </w:r>
    </w:p>
    <w:p w:rsidR="00000000" w:rsidRDefault="00C32AF2" w:rsidP="00493E3C">
      <w:pPr>
        <w:numPr>
          <w:ilvl w:val="0"/>
          <w:numId w:val="29"/>
        </w:numPr>
      </w:pPr>
      <w:r w:rsidRPr="00493E3C">
        <w:t xml:space="preserve">Describe how the lac operon is turned </w:t>
      </w:r>
      <w:r w:rsidRPr="00493E3C">
        <w:t>on or off.</w:t>
      </w:r>
    </w:p>
    <w:p w:rsidR="00493E3C" w:rsidRPr="00493E3C" w:rsidRDefault="00493E3C" w:rsidP="00493E3C">
      <w:pPr>
        <w:ind w:left="720"/>
      </w:pPr>
    </w:p>
    <w:p w:rsidR="00000000" w:rsidRDefault="00C32AF2" w:rsidP="00493E3C">
      <w:pPr>
        <w:numPr>
          <w:ilvl w:val="0"/>
          <w:numId w:val="29"/>
        </w:numPr>
      </w:pPr>
      <w:r w:rsidRPr="00493E3C">
        <w:t>Summarize the role of transcription factors in regulating eukaryotic gene expression.</w:t>
      </w:r>
    </w:p>
    <w:p w:rsidR="00493E3C" w:rsidRDefault="00493E3C" w:rsidP="00493E3C">
      <w:pPr>
        <w:pStyle w:val="ListParagraph"/>
      </w:pPr>
    </w:p>
    <w:p w:rsidR="00493E3C" w:rsidRPr="00493E3C" w:rsidRDefault="00493E3C" w:rsidP="00493E3C">
      <w:pPr>
        <w:ind w:left="720"/>
      </w:pPr>
    </w:p>
    <w:p w:rsidR="00000000" w:rsidRDefault="00C32AF2" w:rsidP="00493E3C">
      <w:pPr>
        <w:numPr>
          <w:ilvl w:val="0"/>
          <w:numId w:val="29"/>
        </w:numPr>
      </w:pPr>
      <w:r w:rsidRPr="00493E3C">
        <w:t>Describe how eukaryotic genes a</w:t>
      </w:r>
      <w:r w:rsidRPr="00493E3C">
        <w:t>re organized.</w:t>
      </w:r>
    </w:p>
    <w:p w:rsidR="00493E3C" w:rsidRDefault="00493E3C" w:rsidP="00493E3C">
      <w:pPr>
        <w:ind w:left="720"/>
      </w:pPr>
    </w:p>
    <w:p w:rsidR="00493E3C" w:rsidRPr="00493E3C" w:rsidRDefault="00493E3C" w:rsidP="00493E3C">
      <w:pPr>
        <w:ind w:left="720"/>
      </w:pPr>
    </w:p>
    <w:p w:rsidR="00000000" w:rsidRPr="00493E3C" w:rsidRDefault="00C32AF2" w:rsidP="00493E3C">
      <w:pPr>
        <w:numPr>
          <w:ilvl w:val="0"/>
          <w:numId w:val="29"/>
        </w:numPr>
      </w:pPr>
      <w:r w:rsidRPr="00493E3C">
        <w:t>Evaluate three ways that gene alterations can alter genetic material.</w:t>
      </w:r>
    </w:p>
    <w:p w:rsidR="00493E3C" w:rsidRDefault="00493E3C"/>
    <w:sectPr w:rsidR="00493E3C" w:rsidSect="00493E3C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F2" w:rsidRDefault="00C32AF2" w:rsidP="003B18C5">
      <w:pPr>
        <w:spacing w:after="0" w:line="240" w:lineRule="auto"/>
      </w:pPr>
      <w:r>
        <w:separator/>
      </w:r>
    </w:p>
  </w:endnote>
  <w:endnote w:type="continuationSeparator" w:id="0">
    <w:p w:rsidR="00C32AF2" w:rsidRDefault="00C32AF2" w:rsidP="003B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F2" w:rsidRDefault="00C32AF2" w:rsidP="003B18C5">
      <w:pPr>
        <w:spacing w:after="0" w:line="240" w:lineRule="auto"/>
      </w:pPr>
      <w:r>
        <w:separator/>
      </w:r>
    </w:p>
  </w:footnote>
  <w:footnote w:type="continuationSeparator" w:id="0">
    <w:p w:rsidR="00C32AF2" w:rsidRDefault="00C32AF2" w:rsidP="003B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8C5" w:rsidRDefault="003B18C5">
    <w:pPr>
      <w:pStyle w:val="Header"/>
    </w:pPr>
    <w:r>
      <w:t>Honors Biology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02C"/>
    <w:multiLevelType w:val="hybridMultilevel"/>
    <w:tmpl w:val="70DC35FA"/>
    <w:lvl w:ilvl="0" w:tplc="01127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EB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41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6E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24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E6D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FCF1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DE6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EED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E065E"/>
    <w:multiLevelType w:val="hybridMultilevel"/>
    <w:tmpl w:val="F0E2C09C"/>
    <w:lvl w:ilvl="0" w:tplc="AD4A8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20EE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C8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80B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A00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2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48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8EC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A2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641E1F"/>
    <w:multiLevelType w:val="hybridMultilevel"/>
    <w:tmpl w:val="99A01FC2"/>
    <w:lvl w:ilvl="0" w:tplc="D1E02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ADC20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B8C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0C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887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660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49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DCD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E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39508F"/>
    <w:multiLevelType w:val="hybridMultilevel"/>
    <w:tmpl w:val="A2089392"/>
    <w:lvl w:ilvl="0" w:tplc="B9CC5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C1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CA3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67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1E1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9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54E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0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D06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AB90233"/>
    <w:multiLevelType w:val="hybridMultilevel"/>
    <w:tmpl w:val="3BF6E100"/>
    <w:lvl w:ilvl="0" w:tplc="74705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94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A204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E88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86C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EC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6AB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20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E0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F9049B5"/>
    <w:multiLevelType w:val="hybridMultilevel"/>
    <w:tmpl w:val="AECE9D80"/>
    <w:lvl w:ilvl="0" w:tplc="D8722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89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CA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08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AAC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52B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4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747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14C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E45938"/>
    <w:multiLevelType w:val="hybridMultilevel"/>
    <w:tmpl w:val="0AE8B374"/>
    <w:lvl w:ilvl="0" w:tplc="212CE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66DCA4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2F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9E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7AF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688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42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81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6044F1F"/>
    <w:multiLevelType w:val="hybridMultilevel"/>
    <w:tmpl w:val="41A0141E"/>
    <w:lvl w:ilvl="0" w:tplc="0C28A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AD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0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C97D60"/>
    <w:multiLevelType w:val="hybridMultilevel"/>
    <w:tmpl w:val="400C69DA"/>
    <w:lvl w:ilvl="0" w:tplc="5156B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81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E2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865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41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0E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46A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3CD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8AA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AC229A3"/>
    <w:multiLevelType w:val="hybridMultilevel"/>
    <w:tmpl w:val="188869C2"/>
    <w:lvl w:ilvl="0" w:tplc="C5AE2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A6484">
      <w:start w:val="30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3A1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5499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F25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5A6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004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0B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99F6468"/>
    <w:multiLevelType w:val="hybridMultilevel"/>
    <w:tmpl w:val="7F069AEC"/>
    <w:lvl w:ilvl="0" w:tplc="FACCE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D6D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CE4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D2F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C04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A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5E9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700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E2E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D4541D"/>
    <w:multiLevelType w:val="hybridMultilevel"/>
    <w:tmpl w:val="5620966E"/>
    <w:lvl w:ilvl="0" w:tplc="8FA88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602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FA2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D0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94F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E8E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089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67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04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E93E54"/>
    <w:multiLevelType w:val="hybridMultilevel"/>
    <w:tmpl w:val="D08E81E2"/>
    <w:lvl w:ilvl="0" w:tplc="1E445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EE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801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0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83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2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0E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867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D014C1"/>
    <w:multiLevelType w:val="hybridMultilevel"/>
    <w:tmpl w:val="B10242D6"/>
    <w:lvl w:ilvl="0" w:tplc="71EA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A67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005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CED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0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04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D2D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A4A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2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2B60684"/>
    <w:multiLevelType w:val="hybridMultilevel"/>
    <w:tmpl w:val="62C80508"/>
    <w:lvl w:ilvl="0" w:tplc="6C3C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6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F6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769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00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429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6E8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7E0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3B36BF2"/>
    <w:multiLevelType w:val="hybridMultilevel"/>
    <w:tmpl w:val="D1F05F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6AD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28A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29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8B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8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42B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0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0F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6A616D"/>
    <w:multiLevelType w:val="hybridMultilevel"/>
    <w:tmpl w:val="A9360330"/>
    <w:lvl w:ilvl="0" w:tplc="A12A3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6B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C58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EA0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2C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C6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FCC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3E4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CC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8548CA"/>
    <w:multiLevelType w:val="hybridMultilevel"/>
    <w:tmpl w:val="5366F690"/>
    <w:lvl w:ilvl="0" w:tplc="B68EF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E15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C90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6E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2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E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BA8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DC8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87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6357B8F"/>
    <w:multiLevelType w:val="hybridMultilevel"/>
    <w:tmpl w:val="05E09BA6"/>
    <w:lvl w:ilvl="0" w:tplc="B5C4C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06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42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29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62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9E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CF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44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80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F0F1A18"/>
    <w:multiLevelType w:val="hybridMultilevel"/>
    <w:tmpl w:val="64767EFE"/>
    <w:lvl w:ilvl="0" w:tplc="6B504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87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C8E1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BEC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B06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BE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584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E2A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D27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1622F70"/>
    <w:multiLevelType w:val="hybridMultilevel"/>
    <w:tmpl w:val="1FC2A600"/>
    <w:lvl w:ilvl="0" w:tplc="BE9A9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CCB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D6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5AB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864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0C4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3C5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C8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B85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1B82200"/>
    <w:multiLevelType w:val="hybridMultilevel"/>
    <w:tmpl w:val="2A22CE52"/>
    <w:lvl w:ilvl="0" w:tplc="96361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A81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7A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E02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BC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EA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0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C2F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80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6A1427"/>
    <w:multiLevelType w:val="hybridMultilevel"/>
    <w:tmpl w:val="ABDE09F8"/>
    <w:lvl w:ilvl="0" w:tplc="B57A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56491C">
      <w:start w:val="30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9A6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2DB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0A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E82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C1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2D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5373090"/>
    <w:multiLevelType w:val="hybridMultilevel"/>
    <w:tmpl w:val="A02E8134"/>
    <w:lvl w:ilvl="0" w:tplc="44B2C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0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E4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C214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F0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963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4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BA6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E4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7E20DC8"/>
    <w:multiLevelType w:val="hybridMultilevel"/>
    <w:tmpl w:val="E8F0FCD2"/>
    <w:lvl w:ilvl="0" w:tplc="B98E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0A3EF6">
      <w:start w:val="2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DCE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25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E0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A20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14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04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C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FDE5A07"/>
    <w:multiLevelType w:val="hybridMultilevel"/>
    <w:tmpl w:val="1690FCB0"/>
    <w:lvl w:ilvl="0" w:tplc="9724A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C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D63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287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AF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CA1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E6D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1C5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4D726F1"/>
    <w:multiLevelType w:val="hybridMultilevel"/>
    <w:tmpl w:val="24923D4E"/>
    <w:lvl w:ilvl="0" w:tplc="35F6AF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32C3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0CB10C">
      <w:start w:val="6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C894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1CDDA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5AE6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C2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18597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0F98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463D8F"/>
    <w:multiLevelType w:val="hybridMultilevel"/>
    <w:tmpl w:val="B9487A72"/>
    <w:lvl w:ilvl="0" w:tplc="F13EA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F29300">
      <w:start w:val="283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D0A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FAD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CEF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1EE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44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85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8E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845D9A"/>
    <w:multiLevelType w:val="hybridMultilevel"/>
    <w:tmpl w:val="5DF2797A"/>
    <w:lvl w:ilvl="0" w:tplc="AB64A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1530">
      <w:start w:val="24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56A1EC">
      <w:start w:val="247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40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D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F6A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029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086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12"/>
  </w:num>
  <w:num w:numId="5">
    <w:abstractNumId w:val="17"/>
  </w:num>
  <w:num w:numId="6">
    <w:abstractNumId w:val="23"/>
  </w:num>
  <w:num w:numId="7">
    <w:abstractNumId w:val="3"/>
  </w:num>
  <w:num w:numId="8">
    <w:abstractNumId w:val="28"/>
  </w:num>
  <w:num w:numId="9">
    <w:abstractNumId w:val="26"/>
  </w:num>
  <w:num w:numId="10">
    <w:abstractNumId w:val="14"/>
  </w:num>
  <w:num w:numId="11">
    <w:abstractNumId w:val="24"/>
  </w:num>
  <w:num w:numId="12">
    <w:abstractNumId w:val="13"/>
  </w:num>
  <w:num w:numId="13">
    <w:abstractNumId w:val="27"/>
  </w:num>
  <w:num w:numId="14">
    <w:abstractNumId w:val="2"/>
  </w:num>
  <w:num w:numId="15">
    <w:abstractNumId w:val="6"/>
  </w:num>
  <w:num w:numId="16">
    <w:abstractNumId w:val="18"/>
  </w:num>
  <w:num w:numId="17">
    <w:abstractNumId w:val="0"/>
  </w:num>
  <w:num w:numId="18">
    <w:abstractNumId w:val="25"/>
  </w:num>
  <w:num w:numId="19">
    <w:abstractNumId w:val="9"/>
  </w:num>
  <w:num w:numId="20">
    <w:abstractNumId w:val="21"/>
  </w:num>
  <w:num w:numId="21">
    <w:abstractNumId w:val="5"/>
  </w:num>
  <w:num w:numId="22">
    <w:abstractNumId w:val="7"/>
  </w:num>
  <w:num w:numId="23">
    <w:abstractNumId w:val="22"/>
  </w:num>
  <w:num w:numId="24">
    <w:abstractNumId w:val="8"/>
  </w:num>
  <w:num w:numId="25">
    <w:abstractNumId w:val="11"/>
  </w:num>
  <w:num w:numId="26">
    <w:abstractNumId w:val="19"/>
  </w:num>
  <w:num w:numId="27">
    <w:abstractNumId w:val="16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3C"/>
    <w:rsid w:val="003B18C5"/>
    <w:rsid w:val="00493E3C"/>
    <w:rsid w:val="0058001D"/>
    <w:rsid w:val="00C3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5"/>
  </w:style>
  <w:style w:type="paragraph" w:styleId="Footer">
    <w:name w:val="footer"/>
    <w:basedOn w:val="Normal"/>
    <w:link w:val="Foot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8C5"/>
  </w:style>
  <w:style w:type="paragraph" w:styleId="Footer">
    <w:name w:val="footer"/>
    <w:basedOn w:val="Normal"/>
    <w:link w:val="FooterChar"/>
    <w:uiPriority w:val="99"/>
    <w:unhideWhenUsed/>
    <w:rsid w:val="003B1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4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2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9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0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79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0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2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00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0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1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025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3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0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3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8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5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2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88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2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2014-04-22T16:13:00Z</dcterms:created>
  <dcterms:modified xsi:type="dcterms:W3CDTF">2014-04-22T16:45:00Z</dcterms:modified>
</cp:coreProperties>
</file>